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27f98404c4842" w:history="1">
              <w:r>
                <w:rPr>
                  <w:rStyle w:val="Hyperlink"/>
                </w:rPr>
                <w:t>中国管皮热电偶市场研究与发展前景分析报告（2026-2032年）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27f98404c4842" w:history="1">
              <w:r>
                <w:rPr>
                  <w:rStyle w:val="Hyperlink"/>
                </w:rPr>
                <w:t>中国管皮热电偶市场研究与发展前景分析报告（2026-2032年）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27f98404c4842" w:history="1">
                <w:r>
                  <w:rPr>
                    <w:rStyle w:val="Hyperlink"/>
                  </w:rPr>
                  <w:t>https://www.20087.com/9/09/GuanPiReDianOuDeFaZhanQianJing.html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皮热电偶当前是冶金、电力、化工及玻璃制造等高温工业过程中用于连续测温的关键传感器，由热电偶丝、高纯氧化镁绝缘粉及不锈钢或高温合金护套经拉拔成型，具备响应快、耐压高、抗振动及可弯曲安装等优势。主流产品覆盖K、N、S、B等多种分度号，适用温度从-200℃至1300℃以上，在连铸坯、加热炉及裂解管等场景中不可或缺。现代管皮热电偶普遍采用激光焊接密封与铠装一体化设计，提升长期稳定性。然而，在强还原气氛、高速气流冲刷或频繁热循环下，护套腐蚀、热电偶劣化及绝缘电阻下降仍可能导致测量失效。</w:t>
      </w:r>
      <w:r>
        <w:rPr>
          <w:rFonts w:hint="eastAsia"/>
        </w:rPr>
        <w:br/>
      </w:r>
      <w:r>
        <w:rPr>
          <w:rFonts w:hint="eastAsia"/>
        </w:rPr>
        <w:t>　　未来，管皮热电偶将向复合传感、智能诊断与特种材料方向发展。一方面，集成双支或多支热电偶的冗余结构可实现故障切换与梯度温度测量；另一方面，内置微型存储芯片的智能热电偶可记录服役历史（如最高温、热循环次数），辅助寿命预测。在材料层面，Inconel 617、Haynes 230等超合金护套将拓展至超临界锅炉与氢能重整装置。此外，符合IEC 60584-1 Class 1精度标准的高稳定性产品将成为高端制造标配。管皮热电偶正从“单一温度探头”升级为“过程健康监测终端”，其环境适应性、数据智能与可靠性将共同支撑重工业对高精度、长寿命测温的持续需求。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27f98404c4842" w:history="1">
        <w:r>
          <w:rPr>
            <w:rStyle w:val="Hyperlink"/>
          </w:rPr>
          <w:t>中国管皮热电偶市场研究与发展前景分析报告（2026-2032年）</w:t>
        </w:r>
      </w:hyperlink>
      <w:r>
        <w:rPr>
          <w:rFonts w:hint="eastAsia"/>
        </w:rPr>
        <w:t>》从市场规模、需求变化及价格动态等维度，系统解析了管皮热电偶行业的现状与发展趋势。报告深入分析了管皮热电偶产业链各环节，科学预测了市场前景与技术发展方向，同时聚焦管皮热电偶细分市场特点及重点企业的经营表现，揭示了管皮热电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管皮热电偶市场概述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按照不同产品类型，管皮热电偶主要可以分为如下几个类别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中国不同产品类型管皮热电偶增长趋势2021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刀刃楔形</w:t>
      </w:r>
      <w:r>
        <w:rPr>
          <w:rFonts w:hint="eastAsia"/>
        </w:rPr>
        <w:br/>
      </w:r>
      <w:r>
        <w:rPr>
          <w:rFonts w:hint="eastAsia"/>
        </w:rPr>
        <w:t>　　　　1.2.3 带垫圈形</w:t>
      </w:r>
      <w:r>
        <w:rPr>
          <w:rFonts w:hint="eastAsia"/>
        </w:rPr>
        <w:br/>
      </w:r>
      <w:r>
        <w:rPr>
          <w:rFonts w:hint="eastAsia"/>
        </w:rPr>
        <w:t>　　　　1.2.4 可伸缩形</w:t>
      </w:r>
      <w:r>
        <w:rPr>
          <w:rFonts w:hint="eastAsia"/>
        </w:rPr>
        <w:br/>
      </w:r>
      <w:r>
        <w:rPr>
          <w:rFonts w:hint="eastAsia"/>
        </w:rPr>
        <w:t>　　　　1.2.5 带膨胀环</w:t>
      </w:r>
      <w:r>
        <w:rPr>
          <w:rFonts w:hint="eastAsia"/>
        </w:rPr>
        <w:br/>
      </w:r>
      <w:r>
        <w:rPr>
          <w:rFonts w:hint="eastAsia"/>
        </w:rPr>
        <w:t>　　1.3 从不同应用，管皮热电偶主要包括如下几个方面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中国不同应用管皮热电偶增长趋势2021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石油及天然气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冶金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中国管皮热电偶发展现状及未来趋势（2021-2032）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中国市场管皮热电偶收入及增长率（2021-2032）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中国市场管皮热电偶销量及增长率（2021-2032）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中国市场主要管皮热电偶厂商分析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中国市场主要厂商管皮热电偶销量及市场占有率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中国市场主要厂商管皮热电偶销量（2021-2026）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中国市场主要厂商管皮热电偶销量市场份额（2021-2026）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中国市场主要厂商管皮热电偶收入及市场占有率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中国市场主要厂商管皮热电偶收入（2021-2026）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中国市场主要厂商管皮热电偶收入市场份额（2021-2026）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2025年中国市场主要厂商管皮热电偶收入排名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中国市场主要厂商管皮热电偶价格（2021-2026）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中国市场主要厂商管皮热电偶总部及产地分布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中国市场主要厂商成立时间及管皮热电偶商业化日期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中国市场主要厂商管皮热电偶产品类型及应用</w:t>
      </w:r>
      <w:r>
        <w:rPr>
          <w:rFonts w:hint="eastAsia"/>
        </w:rPr>
        <w:br/>
      </w:r>
      <w:r>
        <w:rPr>
          <w:rFonts w:hint="eastAsia"/>
        </w:rPr>
        <w:t>　　2.7 管皮热电偶行业集中度、竞争程度分析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管皮热电偶行业集中度分析：2025年中国Top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中国市场管皮热电偶第一梯队、第二梯队和第三梯队厂商（品牌）及2025年市场份额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重点企业（16）在中国市场管皮热电偶销量、收入、价格及毛利率（2021-2026）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不同产品类型管皮热电偶分析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中国市场不同产品类型管皮热电偶销量（2021-2032）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中国市场不同产品类型管皮热电偶销量及市场份额（2021-2026）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中国市场不同产品类型管皮热电偶销量预测（2027-2032）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中国市场不同产品类型管皮热电偶规模（2021-2032）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中国市场不同产品类型管皮热电偶规模及市场份额（2021-2026）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中国市场不同产品类型管皮热电偶规模预测（2027-2032）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中国市场不同产品类型管皮热电偶价格走势（2021-2032）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不同应用管皮热电偶分析</w:t>
      </w:r>
      <w:r>
        <w:rPr>
          <w:rFonts w:hint="eastAsia"/>
        </w:rPr>
        <w:br/>
      </w:r>
      <w:r>
        <w:rPr>
          <w:rFonts w:hint="eastAsia"/>
        </w:rPr>
        <w:t>　　5.1 中国市场不同应用管皮热电偶销量（2021-2032）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中国市场不同应用管皮热电偶销量及市场份额（2021-2026）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中国市场不同应用管皮热电偶销量预测（2027-2032）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中国市场不同应用管皮热电偶规模（2021-2032）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中国市场不同应用管皮热电偶规模及市场份额（2021-2026）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中国市场不同应用管皮热电偶规模预测（2027-2032）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中国市场不同应用管皮热电偶价格走势（2021-2032）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管皮热电偶行业发展分析---发展趋势</w:t>
      </w:r>
      <w:r>
        <w:rPr>
          <w:rFonts w:hint="eastAsia"/>
        </w:rPr>
        <w:br/>
      </w:r>
      <w:r>
        <w:rPr>
          <w:rFonts w:hint="eastAsia"/>
        </w:rPr>
        <w:t>　　6.2 管皮热电偶行业发展分析---厂商壁垒</w:t>
      </w:r>
      <w:r>
        <w:rPr>
          <w:rFonts w:hint="eastAsia"/>
        </w:rPr>
        <w:br/>
      </w:r>
      <w:r>
        <w:rPr>
          <w:rFonts w:hint="eastAsia"/>
        </w:rPr>
        <w:t>　　6.3 管皮热电偶行业发展分析---驱动因素</w:t>
      </w:r>
      <w:r>
        <w:rPr>
          <w:rFonts w:hint="eastAsia"/>
        </w:rPr>
        <w:br/>
      </w:r>
      <w:r>
        <w:rPr>
          <w:rFonts w:hint="eastAsia"/>
        </w:rPr>
        <w:t>　　6.4 管皮热电偶行业发展分析---制约因素</w:t>
      </w:r>
      <w:r>
        <w:rPr>
          <w:rFonts w:hint="eastAsia"/>
        </w:rPr>
        <w:br/>
      </w:r>
      <w:r>
        <w:rPr>
          <w:rFonts w:hint="eastAsia"/>
        </w:rPr>
        <w:t>　　6.5 管皮热电偶中国企业SWOT分析</w:t>
      </w:r>
      <w:r>
        <w:rPr>
          <w:rFonts w:hint="eastAsia"/>
        </w:rPr>
        <w:br/>
      </w:r>
      <w:r>
        <w:rPr>
          <w:rFonts w:hint="eastAsia"/>
        </w:rPr>
        <w:t>　　6.6 管皮热电偶行业发展分析---行业政策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管皮热电偶行业产业链简介</w:t>
      </w:r>
      <w:r>
        <w:rPr>
          <w:rFonts w:hint="eastAsia"/>
        </w:rPr>
        <w:br/>
      </w:r>
      <w:r>
        <w:rPr>
          <w:rFonts w:hint="eastAsia"/>
        </w:rPr>
        <w:t>　　7.2 管皮热电偶产业链分析-上游</w:t>
      </w:r>
      <w:r>
        <w:rPr>
          <w:rFonts w:hint="eastAsia"/>
        </w:rPr>
        <w:br/>
      </w:r>
      <w:r>
        <w:rPr>
          <w:rFonts w:hint="eastAsia"/>
        </w:rPr>
        <w:t>　　7.3 管皮热电偶产业链分析-中游</w:t>
      </w:r>
      <w:r>
        <w:rPr>
          <w:rFonts w:hint="eastAsia"/>
        </w:rPr>
        <w:br/>
      </w:r>
      <w:r>
        <w:rPr>
          <w:rFonts w:hint="eastAsia"/>
        </w:rPr>
        <w:t>　　7.4 管皮热电偶产业链分析-下游</w:t>
      </w:r>
      <w:r>
        <w:rPr>
          <w:rFonts w:hint="eastAsia"/>
        </w:rPr>
        <w:br/>
      </w:r>
      <w:r>
        <w:rPr>
          <w:rFonts w:hint="eastAsia"/>
        </w:rPr>
        <w:t>　　7.5 管皮热电偶行业采购模式</w:t>
      </w:r>
      <w:r>
        <w:rPr>
          <w:rFonts w:hint="eastAsia"/>
        </w:rPr>
        <w:br/>
      </w:r>
      <w:r>
        <w:rPr>
          <w:rFonts w:hint="eastAsia"/>
        </w:rPr>
        <w:t>　　7.6 管皮热电偶行业生产模式</w:t>
      </w:r>
      <w:r>
        <w:rPr>
          <w:rFonts w:hint="eastAsia"/>
        </w:rPr>
        <w:br/>
      </w:r>
      <w:r>
        <w:rPr>
          <w:rFonts w:hint="eastAsia"/>
        </w:rPr>
        <w:t>　　7.7 管皮热电偶行业销售模式及销售渠道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中国本土管皮热电偶产能、产量分析</w:t>
      </w:r>
      <w:r>
        <w:rPr>
          <w:rFonts w:hint="eastAsia"/>
        </w:rPr>
        <w:br/>
      </w:r>
      <w:r>
        <w:rPr>
          <w:rFonts w:hint="eastAsia"/>
        </w:rPr>
        <w:t>　　8.1 中国管皮热电偶供需现状及预测（2021-2032）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中国管皮热电偶产能、产量、产能利用率及发展趋势（2021-2032）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中国管皮热电偶产量、市场需求量及发展趋势（2021-2032）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中国管皮热电偶进出口分析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中国市场管皮热电偶主要进口来源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中国市场管皮热电偶主要出口目的地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不同产品类型管皮热电偶市场规模2021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不同应用管皮热电偶市场规模2021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中国市场主要厂商管皮热电偶销量（2021-2026）&amp;（千套）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中国市场主要厂商管皮热电偶销量市场份额（2021-2026）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中国市场主要厂商管皮热电偶收入（2021-2026）&amp;（万元）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中国市场主要厂商管皮热电偶收入份额（2021-2026）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2025年中国主要生产商管皮热电偶收入排名（万元）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中国市场主要厂商管皮热电偶价格（2021-2026）&amp;（元/套）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中国市场主要厂商管皮热电偶总部及产地分布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中国市场主要厂商成立时间及管皮热电偶商业化日期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中国市场主要厂商管皮热电偶产品类型及应用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2025年中国市场管皮热电偶主要厂商市场地位（第一梯队、第二梯队和第三梯队）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管皮热电偶市场投资、并购等现状分析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管皮热电偶生产基地、总部、竞争对手及市场地位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管皮热电偶产品规格、参数及市场应用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管皮热电偶销量（千套）、收入（万元）、价格（元/套）及毛利率（2021-2026）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中国市场不同产品类型管皮热电偶销量（2021-2026）&amp;（千套）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中国市场不同产品类型管皮热电偶销量市场份额（2021-2026）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中国市场不同产品类型管皮热电偶销量预测（2027-2032）&amp;（千套）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中国市场不同产品类型管皮热电偶销量市场份额预测（2027-2032）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中国市场不同产品类型管皮热电偶规模（2021-2026）&amp;（万元）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中国市场不同产品类型管皮热电偶规模市场份额（2021-2026）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中国市场不同产品类型管皮热电偶规模预测（2027-2032）&amp;（万元）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中国市场不同产品类型管皮热电偶规模市场份额预测（2027-2032）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中国市场不同应用管皮热电偶销量（2021-2026）&amp;（千套）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103： 中国市场不同应用管皮热电偶销量市场份额（2021-2026）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中国市场不同应用管皮热电偶销量预测（2027-2032）&amp;（千套）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中国市场不同应用管皮热电偶销量市场份额预测（2027-2032）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中国市场不同应用管皮热电偶规模（2021-2026）&amp;（万元）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中国市场不同应用管皮热电偶规模市场份额（2021-2026）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中国市场不同应用管皮热电偶规模预测（2027-2032）&amp;（万元）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中国市场不同应用管皮热电偶规模市场份额预测（2027-2032）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管皮热电偶行业发展分析---发展趋势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管皮热电偶行业发展分析---厂商壁垒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管皮热电偶行业发展分析---驱动因素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管皮热电偶行业发展分析---制约因素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管皮热电偶行业相关重点政策一览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管皮热电偶行业供应链分析</w:t>
      </w:r>
      <w:r>
        <w:rPr>
          <w:rFonts w:hint="eastAsia"/>
        </w:rPr>
        <w:br/>
      </w:r>
      <w:r>
        <w:rPr>
          <w:rFonts w:hint="eastAsia"/>
        </w:rPr>
        <w:t>　　表 116： 管皮热电偶上游原料供应商</w:t>
      </w:r>
      <w:r>
        <w:rPr>
          <w:rFonts w:hint="eastAsia"/>
        </w:rPr>
        <w:br/>
      </w:r>
      <w:r>
        <w:rPr>
          <w:rFonts w:hint="eastAsia"/>
        </w:rPr>
        <w:t>　　表 117： 管皮热电偶行业主要下游客户</w:t>
      </w:r>
      <w:r>
        <w:rPr>
          <w:rFonts w:hint="eastAsia"/>
        </w:rPr>
        <w:br/>
      </w:r>
      <w:r>
        <w:rPr>
          <w:rFonts w:hint="eastAsia"/>
        </w:rPr>
        <w:t>　　表 118： 管皮热电偶典型经销商</w:t>
      </w:r>
      <w:r>
        <w:rPr>
          <w:rFonts w:hint="eastAsia"/>
        </w:rPr>
        <w:br/>
      </w:r>
      <w:r>
        <w:rPr>
          <w:rFonts w:hint="eastAsia"/>
        </w:rPr>
        <w:t>　　表 119： 中国管皮热电偶产量、销量、进口量及出口量（2021-2026）&amp;（千套）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中国管皮热电偶产量、销量、进口量及出口量预测（2027-2032）&amp;（千套）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中国市场管皮热电偶主要进口来源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中国市场管皮热电偶主要出口目的地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管皮热电偶产品图片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中国不同产品类型管皮热电偶市场规模市场份额2025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刀刃楔形产品图片</w:t>
      </w:r>
      <w:r>
        <w:rPr>
          <w:rFonts w:hint="eastAsia"/>
        </w:rPr>
        <w:br/>
      </w:r>
      <w:r>
        <w:rPr>
          <w:rFonts w:hint="eastAsia"/>
        </w:rPr>
        <w:t>　　图 4： 带垫圈形产品图片</w:t>
      </w:r>
      <w:r>
        <w:rPr>
          <w:rFonts w:hint="eastAsia"/>
        </w:rPr>
        <w:br/>
      </w:r>
      <w:r>
        <w:rPr>
          <w:rFonts w:hint="eastAsia"/>
        </w:rPr>
        <w:t>　　图 5： 可伸缩形产品图片</w:t>
      </w:r>
      <w:r>
        <w:rPr>
          <w:rFonts w:hint="eastAsia"/>
        </w:rPr>
        <w:br/>
      </w:r>
      <w:r>
        <w:rPr>
          <w:rFonts w:hint="eastAsia"/>
        </w:rPr>
        <w:t>　　图 6： 带膨胀环产品图片</w:t>
      </w:r>
      <w:r>
        <w:rPr>
          <w:rFonts w:hint="eastAsia"/>
        </w:rPr>
        <w:br/>
      </w:r>
      <w:r>
        <w:rPr>
          <w:rFonts w:hint="eastAsia"/>
        </w:rPr>
        <w:t>　　图 7： 中国不同应用管皮热电偶市场份额2025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石油及天然气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中国市场管皮热电偶市场规模，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中国市场管皮热电偶收入及增长率（2021-2032）&amp;（万元）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中国市场管皮热电偶销量及增长率（2021-2032）&amp;（千套）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2025年中国市场主要厂商管皮热电偶销量市场份额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2025年中国市场主要厂商管皮热电偶收入市场份额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2025年中国市场前五大厂商管皮热电偶市场份额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2025年中国市场管皮热电偶第一梯队、第二梯队和第三梯队厂商（品牌）及市场份额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中国市场不同产品类型管皮热电偶价格走势（2021-2032）&amp;（元/套）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中国市场不同应用管皮热电偶价格走势（2021-2032）&amp;（元/套）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管皮热电偶中国企业SWOT分析</w:t>
      </w:r>
      <w:r>
        <w:rPr>
          <w:rFonts w:hint="eastAsia"/>
        </w:rPr>
        <w:br/>
      </w:r>
      <w:r>
        <w:rPr>
          <w:rFonts w:hint="eastAsia"/>
        </w:rPr>
        <w:t>　　图 24： 管皮热电偶产业链</w:t>
      </w:r>
      <w:r>
        <w:rPr>
          <w:rFonts w:hint="eastAsia"/>
        </w:rPr>
        <w:br/>
      </w:r>
      <w:r>
        <w:rPr>
          <w:rFonts w:hint="eastAsia"/>
        </w:rPr>
        <w:t>　　图 25： 管皮热电偶行业采购模式分析</w:t>
      </w:r>
      <w:r>
        <w:rPr>
          <w:rFonts w:hint="eastAsia"/>
        </w:rPr>
        <w:br/>
      </w:r>
      <w:r>
        <w:rPr>
          <w:rFonts w:hint="eastAsia"/>
        </w:rPr>
        <w:t>　　图 26： 管皮热电偶行业生产模式分析</w:t>
      </w:r>
      <w:r>
        <w:rPr>
          <w:rFonts w:hint="eastAsia"/>
        </w:rPr>
        <w:br/>
      </w:r>
      <w:r>
        <w:rPr>
          <w:rFonts w:hint="eastAsia"/>
        </w:rPr>
        <w:t>　　图 27： 管皮热电偶行业销售模式分析</w:t>
      </w:r>
      <w:r>
        <w:rPr>
          <w:rFonts w:hint="eastAsia"/>
        </w:rPr>
        <w:br/>
      </w:r>
      <w:r>
        <w:rPr>
          <w:rFonts w:hint="eastAsia"/>
        </w:rPr>
        <w:t>　　图 28： 中国管皮热电偶产能、产量、产能利用率及发展趋势（2021-2032）&amp;（千套）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中国管皮热电偶产量、市场需求量及发展趋势（2021-2032）&amp;（千套）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27f98404c4842" w:history="1">
        <w:r>
          <w:rPr>
            <w:rStyle w:val="Hyperlink"/>
          </w:rPr>
          <w:t>中国管皮热电偶市场研究与发展前景分析报告（2026-2032年）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27f98404c4842" w:history="1">
        <w:r>
          <w:rPr>
            <w:rStyle w:val="Hyperlink"/>
          </w:rPr>
          <w:t>https://www.20087.com/9/09/GuanPiReDianOuDeFaZhanQianJing.html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2b97ae2a84447" w:history="1">
      <w:r>
        <w:rPr>
          <w:rStyle w:val="Hyperlink"/>
        </w:rPr>
        <w:t>中国管皮热电偶市场研究与发展前景分析报告（2026-2032年）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uanPiReDianOuDeFaZhanQianJing.html" TargetMode="External" Id="R30027f98404c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uanPiReDianOuDeFaZhanQianJing.html" TargetMode="External" Id="Rcfe2b97ae2a8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2026-01-31T04:33:18Z</dcterms:created>
  <dcterms:modified xsi:type="dcterms:W3CDTF">2026-01-31T05:33:18Z</dcterms:modified>
  <dc:subject>中国管皮热电偶市场研究与发展前景分析报告（2026-2032年）</dc:subject>
  <dc:title>中国管皮热电偶市场研究与发展前景分析报告（2026-2032年）</dc:title>
  <cp:keywords>中国管皮热电偶市场研究与发展前景分析报告（2026-2032年）</cp:keywords>
  <dc:description>中国管皮热电偶市场研究与发展前景分析报告（2026-2032年）</dc:description>
</cp:coreProperties>
</file>