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e3b3748704bd5" w:history="1">
              <w:r>
                <w:rPr>
                  <w:rStyle w:val="Hyperlink"/>
                </w:rPr>
                <w:t>中国管螺纹车床行业发展调研与市场前景预测报告（2026-2032年）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e3b3748704bd5" w:history="1">
              <w:r>
                <w:rPr>
                  <w:rStyle w:val="Hyperlink"/>
                </w:rPr>
                <w:t>中国管螺纹车床行业发展调研与市场前景预测报告（2026-2032年）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e3b3748704bd5" w:history="1">
                <w:r>
                  <w:rPr>
                    <w:rStyle w:val="Hyperlink"/>
                  </w:rPr>
                  <w:t>https://www.20087.com/9/89/GuanLuoWenCheChuangHangYeFaZhanQianJing.html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螺纹车床专门用于加工各种类型的管道接头螺纹，广泛应用于石油天然气、化工、供水供气等基础设施建设领域。管螺纹车床以其高精度和稳定性著称，能够满足严苛的加工要求。近年来，随着数控技术的进步，管螺纹车床的功能得到了明显增强，能够实现自动化编程和复杂形状零件的精密加工。然而，尽管技术不断革新，但高昂的购置成本和较高的维护要求限制了其普及程度，特别是对于中小企业而言，投资回报周期较长是一个不容忽视的问题。此外，不同品牌之间的兼容性和标准化问题也给用户带来了困扰。</w:t>
      </w:r>
      <w:r>
        <w:rPr>
          <w:rFonts w:hint="eastAsia"/>
        </w:rPr>
        <w:br/>
      </w:r>
      <w:r>
        <w:rPr>
          <w:rFonts w:hint="eastAsia"/>
        </w:rPr>
        <w:t>　　展望未来，随着智能制造技术的发展和工业4.0概念的推进，管螺纹车床将变得更加智能化和互联化。一方面，通过集成先进的传感器和人工智能算法，未来的车床将具备自我诊断和预测性维护功能，提前发现潜在故障并采取措施，避免意外停机。这不仅能提高生产效率，还能延长设备使用寿命。另一方面，模块化设计将成为一种趋势，允许用户根据具体需求灵活配置设备，以适应不同的加工任务。此外，随着新材料和新工艺的应用，如高强度合金管材的加工需求增加，管螺纹车床需要不断创新以应对这些挑战，提供更广泛的加工能力。这些进展共同推动管螺纹车床向更高性能、更低能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e3b3748704bd5" w:history="1">
        <w:r>
          <w:rPr>
            <w:rStyle w:val="Hyperlink"/>
          </w:rPr>
          <w:t>中国管螺纹车床行业发展调研与市场前景预测报告（2026-2032年）</w:t>
        </w:r>
      </w:hyperlink>
      <w:r>
        <w:rPr>
          <w:rFonts w:hint="eastAsia"/>
        </w:rPr>
        <w:t>》通过严谨的分析、翔实的数据及直观的图表，系统解析了管螺纹车床行业的市场规模、需求变化、价格波动及产业链结构。报告全面评估了当前管螺纹车床市场现状，科学预测了未来市场前景与发展趋势，重点剖析了管螺纹车床细分市场的机遇与挑战。同时，报告对管螺纹车床重点企业的竞争地位及市场集中度进行了评估，为管螺纹车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管螺纹车床市场概述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按照不同产品类型，管螺纹车床主要可以分为如下几个类别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中国不同产品类型管螺纹车床增长趋势2021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从不同应用，管螺纹车床主要包括如下几个方面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中国不同应用管螺纹车床增长趋势2021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航空航天工业</w:t>
      </w:r>
      <w:r>
        <w:rPr>
          <w:rFonts w:hint="eastAsia"/>
        </w:rPr>
        <w:br/>
      </w:r>
      <w:r>
        <w:rPr>
          <w:rFonts w:hint="eastAsia"/>
        </w:rPr>
        <w:t>　　　　1.3.3 石油和天然气工业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中国管螺纹车床发展现状及未来趋势（2021-2032）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中国市场管螺纹车床收入及增长率（2021-2032）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中国市场管螺纹车床销量及增长率（2021-2032）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中国市场主要管螺纹车床厂商分析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中国市场主要厂商管螺纹车床销量及市场占有率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中国市场主要厂商管螺纹车床销量（2021-2026）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中国市场主要厂商管螺纹车床销量市场份额（2021-2026）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中国市场主要厂商管螺纹车床收入及市场占有率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中国市场主要厂商管螺纹车床收入（2021-2026）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中国市场主要厂商管螺纹车床收入市场份额（2021-2026）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2025年中国市场主要厂商管螺纹车床收入排名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中国市场主要厂商管螺纹车床价格（2021-2026）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中国市场主要厂商管螺纹车床总部及产地分布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中国市场主要厂商成立时间及管螺纹车床商业化日期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中国市场主要厂商管螺纹车床产品类型及应用</w:t>
      </w:r>
      <w:r>
        <w:rPr>
          <w:rFonts w:hint="eastAsia"/>
        </w:rPr>
        <w:br/>
      </w:r>
      <w:r>
        <w:rPr>
          <w:rFonts w:hint="eastAsia"/>
        </w:rPr>
        <w:t>　　2.7 管螺纹车床行业集中度、竞争程度分析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管螺纹车床行业集中度分析：2025年中国Top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中国市场管螺纹车床第一梯队、第二梯队和第三梯队厂商（品牌）及2025年市场份额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重点企业（21）在中国市场管螺纹车床销量、收入、价格及毛利率（2021-2026）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不同产品类型管螺纹车床分析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中国市场不同产品类型管螺纹车床销量（2021-2032）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中国市场不同产品类型管螺纹车床销量及市场份额（2021-2026）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中国市场不同产品类型管螺纹车床销量预测（2027-2032）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中国市场不同产品类型管螺纹车床规模（2021-2032）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中国市场不同产品类型管螺纹车床规模及市场份额（2021-2026）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中国市场不同产品类型管螺纹车床规模预测（2027-2032）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中国市场不同产品类型管螺纹车床价格走势（2021-2032）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不同应用管螺纹车床分析</w:t>
      </w:r>
      <w:r>
        <w:rPr>
          <w:rFonts w:hint="eastAsia"/>
        </w:rPr>
        <w:br/>
      </w:r>
      <w:r>
        <w:rPr>
          <w:rFonts w:hint="eastAsia"/>
        </w:rPr>
        <w:t>　　5.1 中国市场不同应用管螺纹车床销量（2021-2032）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中国市场不同应用管螺纹车床销量及市场份额（2021-2026）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中国市场不同应用管螺纹车床销量预测（2027-2032）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中国市场不同应用管螺纹车床规模（2021-2032）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中国市场不同应用管螺纹车床规模及市场份额（2021-2026）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中国市场不同应用管螺纹车床规模预测（2027-2032）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中国市场不同应用管螺纹车床价格走势（2021-2032）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管螺纹车床行业发展分析---发展趋势</w:t>
      </w:r>
      <w:r>
        <w:rPr>
          <w:rFonts w:hint="eastAsia"/>
        </w:rPr>
        <w:br/>
      </w:r>
      <w:r>
        <w:rPr>
          <w:rFonts w:hint="eastAsia"/>
        </w:rPr>
        <w:t>　　6.2 管螺纹车床行业发展分析---厂商壁垒</w:t>
      </w:r>
      <w:r>
        <w:rPr>
          <w:rFonts w:hint="eastAsia"/>
        </w:rPr>
        <w:br/>
      </w:r>
      <w:r>
        <w:rPr>
          <w:rFonts w:hint="eastAsia"/>
        </w:rPr>
        <w:t>　　6.3 管螺纹车床行业发展分析---驱动因素</w:t>
      </w:r>
      <w:r>
        <w:rPr>
          <w:rFonts w:hint="eastAsia"/>
        </w:rPr>
        <w:br/>
      </w:r>
      <w:r>
        <w:rPr>
          <w:rFonts w:hint="eastAsia"/>
        </w:rPr>
        <w:t>　　6.4 管螺纹车床行业发展分析---制约因素</w:t>
      </w:r>
      <w:r>
        <w:rPr>
          <w:rFonts w:hint="eastAsia"/>
        </w:rPr>
        <w:br/>
      </w:r>
      <w:r>
        <w:rPr>
          <w:rFonts w:hint="eastAsia"/>
        </w:rPr>
        <w:t>　　6.5 管螺纹车床中国企业SWOT分析</w:t>
      </w:r>
      <w:r>
        <w:rPr>
          <w:rFonts w:hint="eastAsia"/>
        </w:rPr>
        <w:br/>
      </w:r>
      <w:r>
        <w:rPr>
          <w:rFonts w:hint="eastAsia"/>
        </w:rPr>
        <w:t>　　6.6 管螺纹车床行业发展分析---行业政策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管螺纹车床行业产业链简介</w:t>
      </w:r>
      <w:r>
        <w:rPr>
          <w:rFonts w:hint="eastAsia"/>
        </w:rPr>
        <w:br/>
      </w:r>
      <w:r>
        <w:rPr>
          <w:rFonts w:hint="eastAsia"/>
        </w:rPr>
        <w:t>　　7.2 管螺纹车床产业链分析-上游</w:t>
      </w:r>
      <w:r>
        <w:rPr>
          <w:rFonts w:hint="eastAsia"/>
        </w:rPr>
        <w:br/>
      </w:r>
      <w:r>
        <w:rPr>
          <w:rFonts w:hint="eastAsia"/>
        </w:rPr>
        <w:t>　　7.3 管螺纹车床产业链分析-中游</w:t>
      </w:r>
      <w:r>
        <w:rPr>
          <w:rFonts w:hint="eastAsia"/>
        </w:rPr>
        <w:br/>
      </w:r>
      <w:r>
        <w:rPr>
          <w:rFonts w:hint="eastAsia"/>
        </w:rPr>
        <w:t>　　7.4 管螺纹车床产业链分析-下游</w:t>
      </w:r>
      <w:r>
        <w:rPr>
          <w:rFonts w:hint="eastAsia"/>
        </w:rPr>
        <w:br/>
      </w:r>
      <w:r>
        <w:rPr>
          <w:rFonts w:hint="eastAsia"/>
        </w:rPr>
        <w:t>　　7.5 管螺纹车床行业采购模式</w:t>
      </w:r>
      <w:r>
        <w:rPr>
          <w:rFonts w:hint="eastAsia"/>
        </w:rPr>
        <w:br/>
      </w:r>
      <w:r>
        <w:rPr>
          <w:rFonts w:hint="eastAsia"/>
        </w:rPr>
        <w:t>　　7.6 管螺纹车床行业生产模式</w:t>
      </w:r>
      <w:r>
        <w:rPr>
          <w:rFonts w:hint="eastAsia"/>
        </w:rPr>
        <w:br/>
      </w:r>
      <w:r>
        <w:rPr>
          <w:rFonts w:hint="eastAsia"/>
        </w:rPr>
        <w:t>　　7.7 管螺纹车床行业销售模式及销售渠道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中国本土管螺纹车床产能、产量分析</w:t>
      </w:r>
      <w:r>
        <w:rPr>
          <w:rFonts w:hint="eastAsia"/>
        </w:rPr>
        <w:br/>
      </w:r>
      <w:r>
        <w:rPr>
          <w:rFonts w:hint="eastAsia"/>
        </w:rPr>
        <w:t>　　8.1 中国管螺纹车床供需现状及预测（2021-2032）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中国管螺纹车床产能、产量、产能利用率及发展趋势（2021-2032）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中国管螺纹车床产量、市场需求量及发展趋势（2021-2032）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中国管螺纹车床进出口分析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中国市场管螺纹车床主要进口来源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中国市场管螺纹车床主要出口目的地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不同产品类型管螺纹车床市场规模2021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不同应用管螺纹车床市场规模2021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中国市场主要厂商管螺纹车床销量（2021-2026）&amp;（台）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中国市场主要厂商管螺纹车床销量市场份额（2021-2026）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中国市场主要厂商管螺纹车床收入（2021-2026）&amp;（万元）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中国市场主要厂商管螺纹车床收入份额（2021-2026）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2025年中国主要生产商管螺纹车床收入排名（万元）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中国市场主要厂商管螺纹车床价格（2021-2026）&amp;（元/台）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中国市场主要厂商管螺纹车床总部及产地分布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中国市场主要厂商成立时间及管螺纹车床商业化日期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中国市场主要厂商管螺纹车床产品类型及应用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2025年中国市场管螺纹车床主要厂商市场地位（第一梯队、第二梯队和第三梯队）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管螺纹车床市场投资、并购等现状分析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管螺纹车床生产基地、总部、竞争对手及市场地位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管螺纹车床产品规格、参数及市场应用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管螺纹车床销量（台）、收入（万元）、价格（元/台）及毛利率（2021-2026）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中国市场不同产品类型管螺纹车床销量（2021-2026）&amp;（台）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中国市场不同产品类型管螺纹车床销量市场份额（2021-2026）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中国市场不同产品类型管螺纹车床销量预测（2027-2032）&amp;（台）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中国市场不同产品类型管螺纹车床销量市场份额预测（2027-2032）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中国市场不同产品类型管螺纹车床规模（2021-2026）&amp;（万元）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中国市场不同产品类型管螺纹车床规模市场份额（2021-2026）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中国市场不同产品类型管螺纹车床规模预测（2027-2032）&amp;（万元）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中国市场不同产品类型管螺纹车床规模市场份额预测（2027-2032）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中国市场不同应用管螺纹车床销量（2021-2026）&amp;（台）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中国市场不同应用管螺纹车床销量市场份额（2021-2026）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中国市场不同应用管螺纹车床销量预测（2027-2032）&amp;（台）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中国市场不同应用管螺纹车床销量市场份额预测（2027-2032）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中国市场不同应用管螺纹车床规模（2021-2026）&amp;（万元）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中国市场不同应用管螺纹车床规模市场份额（2021-2026）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中国市场不同应用管螺纹车床规模预测（2027-2032）&amp;（万元）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中国市场不同应用管螺纹车床规模市场份额预测（2027-2032）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管螺纹车床行业发展分析---发展趋势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管螺纹车床行业发展分析---厂商壁垒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管螺纹车床行业发展分析---驱动因素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管螺纹车床行业发展分析---制约因素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管螺纹车床行业相关重点政策一览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管螺纹车床行业供应链分析</w:t>
      </w:r>
      <w:r>
        <w:rPr>
          <w:rFonts w:hint="eastAsia"/>
        </w:rPr>
        <w:br/>
      </w:r>
      <w:r>
        <w:rPr>
          <w:rFonts w:hint="eastAsia"/>
        </w:rPr>
        <w:t>　　表 141： 管螺纹车床上游原料供应商</w:t>
      </w:r>
      <w:r>
        <w:rPr>
          <w:rFonts w:hint="eastAsia"/>
        </w:rPr>
        <w:br/>
      </w:r>
      <w:r>
        <w:rPr>
          <w:rFonts w:hint="eastAsia"/>
        </w:rPr>
        <w:t>　　表 142： 管螺纹车床行业主要下游客户</w:t>
      </w:r>
      <w:r>
        <w:rPr>
          <w:rFonts w:hint="eastAsia"/>
        </w:rPr>
        <w:br/>
      </w:r>
      <w:r>
        <w:rPr>
          <w:rFonts w:hint="eastAsia"/>
        </w:rPr>
        <w:t>　　表 143： 管螺纹车床典型经销商</w:t>
      </w:r>
      <w:r>
        <w:rPr>
          <w:rFonts w:hint="eastAsia"/>
        </w:rPr>
        <w:br/>
      </w:r>
      <w:r>
        <w:rPr>
          <w:rFonts w:hint="eastAsia"/>
        </w:rPr>
        <w:t>　　表 144： 中国管螺纹车床产量、销量、进口量及出口量（2021-2026）&amp;（台）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中国管螺纹车床产量、销量、进口量及出口量预测（2027-2032）&amp;（台）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中国市场管螺纹车床主要进口来源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中国市场管螺纹车床主要出口目的地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管螺纹车床产品图片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中国不同产品类型管螺纹车床市场规模市场份额2025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中国不同应用管螺纹车床市场份额2025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航空航天工业</w:t>
      </w:r>
      <w:r>
        <w:rPr>
          <w:rFonts w:hint="eastAsia"/>
        </w:rPr>
        <w:br/>
      </w:r>
      <w:r>
        <w:rPr>
          <w:rFonts w:hint="eastAsia"/>
        </w:rPr>
        <w:t>　　图 7： 石油和天然气工业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中国市场管螺纹车床市场规模，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中国市场管螺纹车床收入及增长率（2021-2032）&amp;（万元）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中国市场管螺纹车床销量及增长率（2021-2032）&amp;（台）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2025年中国市场主要厂商管螺纹车床销量市场份额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2025年中国市场主要厂商管螺纹车床收入市场份额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2025年中国市场前五大厂商管螺纹车床市场份额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2025年中国市场管螺纹车床第一梯队、第二梯队和第三梯队厂商（品牌）及市场份额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中国市场不同产品类型管螺纹车床价格走势（2021-2032）&amp;（元/台）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中国市场不同应用管螺纹车床价格走势（2021-2032）&amp;（元/台）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管螺纹车床中国企业SWOT分析</w:t>
      </w:r>
      <w:r>
        <w:rPr>
          <w:rFonts w:hint="eastAsia"/>
        </w:rPr>
        <w:br/>
      </w:r>
      <w:r>
        <w:rPr>
          <w:rFonts w:hint="eastAsia"/>
        </w:rPr>
        <w:t>　　图 20： 管螺纹车床产业链</w:t>
      </w:r>
      <w:r>
        <w:rPr>
          <w:rFonts w:hint="eastAsia"/>
        </w:rPr>
        <w:br/>
      </w:r>
      <w:r>
        <w:rPr>
          <w:rFonts w:hint="eastAsia"/>
        </w:rPr>
        <w:t>　　图 21： 管螺纹车床行业采购模式分析</w:t>
      </w:r>
      <w:r>
        <w:rPr>
          <w:rFonts w:hint="eastAsia"/>
        </w:rPr>
        <w:br/>
      </w:r>
      <w:r>
        <w:rPr>
          <w:rFonts w:hint="eastAsia"/>
        </w:rPr>
        <w:t>　　图 22： 管螺纹车床行业生产模式分析</w:t>
      </w:r>
      <w:r>
        <w:rPr>
          <w:rFonts w:hint="eastAsia"/>
        </w:rPr>
        <w:br/>
      </w:r>
      <w:r>
        <w:rPr>
          <w:rFonts w:hint="eastAsia"/>
        </w:rPr>
        <w:t>　　图 23： 管螺纹车床行业销售模式分析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中国管螺纹车床产能、产量、产能利用率及发展趋势（2021-2032）&amp;（台）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中国管螺纹车床产量、市场需求量及发展趋势（2021-2032）&amp;（台）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e3b3748704bd5" w:history="1">
        <w:r>
          <w:rPr>
            <w:rStyle w:val="Hyperlink"/>
          </w:rPr>
          <w:t>中国管螺纹车床行业发展调研与市场前景预测报告（2026-2032年）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e3b3748704bd5" w:history="1">
        <w:r>
          <w:rPr>
            <w:rStyle w:val="Hyperlink"/>
          </w:rPr>
          <w:t>https://www.20087.com/9/89/GuanLuoWenCheChuangHangYeFaZhanQianJing.html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螺纹车床加工视频、数控管螺纹车床、管螺纹车床与普通车床的区别、qk1315管螺纹车床、普通车床如何车螺纹、管螺纹车床s1-262a、倒角机十大品牌、管螺纹车床为什么要两个卡盘、自动钻孔攻牙一体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547ed55be4524" w:history="1">
      <w:r>
        <w:rPr>
          <w:rStyle w:val="Hyperlink"/>
        </w:rPr>
        <w:t>中国管螺纹车床行业发展调研与市场前景预测报告（2026-2032年）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uanLuoWenCheChuangHangYeFaZhanQianJing.html" TargetMode="External" Id="Raefe3b374870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uanLuoWenCheChuangHangYeFaZhanQianJing.html" TargetMode="External" Id="Ra2e547ed55be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2026-01-17T02:14:34Z</dcterms:created>
  <dcterms:modified xsi:type="dcterms:W3CDTF">2026-01-17T03:14:34Z</dcterms:modified>
  <dc:subject>中国管螺纹车床行业发展调研与市场前景预测报告（2026-2032年）</dc:subject>
  <dc:title>中国管螺纹车床行业发展调研与市场前景预测报告（2026-2032年）</dc:title>
  <cp:keywords>中国管螺纹车床行业发展调研与市场前景预测报告（2026-2032年）</cp:keywords>
  <dc:description>中国管螺纹车床行业发展调研与市场前景预测报告（2026-2032年）</dc:description>
</cp:coreProperties>
</file>