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c45bff7a74615" w:history="1">
              <w:r>
                <w:rPr>
                  <w:rStyle w:val="Hyperlink"/>
                </w:rPr>
                <w:t>2026-2032年中国管道保护配件行业研究分析及发展前景报告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c45bff7a74615" w:history="1">
              <w:r>
                <w:rPr>
                  <w:rStyle w:val="Hyperlink"/>
                </w:rPr>
                <w:t>2026-2032年中国管道保护配件行业研究分析及发展前景报告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c45bff7a74615" w:history="1">
                <w:r>
                  <w:rPr>
                    <w:rStyle w:val="Hyperlink"/>
                  </w:rPr>
                  <w:t>https://www.20087.com/9/79/GuanDaoBaoHuPeiJianDeXianZhuangYuQianJing.html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保护配件包括管夹、护套、防磨垫、抗震支架及绝缘接头等，用于防止工业、市政及建筑管道系统因振动、摩擦、腐蚀或热胀冷缩导致的损伤与泄漏。主流产品采用工程塑料、橡胶复合材料或不锈钢制造，强调耐候性、抗紫外线及长期力学稳定性，并符合ISO、GB等相关标准。在老旧管网改造与长输管线安全监管强化背景下，用户对配件的安装便捷性、全生命周期可靠性及状态可监测性提出更高要求。然而，在高温高压或强化学腐蚀环境中，传统材料易老化失效；且缺乏统一设计规范，现场选型依赖经验判断。</w:t>
      </w:r>
      <w:r>
        <w:rPr>
          <w:rFonts w:hint="eastAsia"/>
        </w:rPr>
        <w:br/>
      </w:r>
      <w:r>
        <w:rPr>
          <w:rFonts w:hint="eastAsia"/>
        </w:rPr>
        <w:t>　　未来，管道保护配件将向智能感知与材料自修复方向演进。市场调研网指出，嵌入光纤光栅或压电传感器的智能管夹可实时监测应力、位移与微泄漏，数据无线上传至管理平台；形状记忆聚合物可在受热后恢复原形，补偿热变形间隙。在绿色制造方面，再生橡胶或生物基复合材料将替代石油基原料；模块化快装结构减少施工碳排放。此外，BIM平台集成将实现配件参数化选型与碰撞检测。长远看，管道保护配件不仅提供物理防护，更将成为智慧管网中具备健康监测与主动预警能力的智能守护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6c45bff7a74615" w:history="1">
        <w:r>
          <w:rPr>
            <w:rStyle w:val="Hyperlink"/>
          </w:rPr>
          <w:t>2026-2032年中国管道保护配件行业研究分析及发展前景报告</w:t>
        </w:r>
      </w:hyperlink>
      <w:r>
        <w:rPr>
          <w:rFonts w:hint="eastAsia"/>
        </w:rPr>
        <w:t>》，2025年管道保护配件行业市场规模达 亿元，预计2032年市场规模将达 亿元，期间年均复合增长率（CAGR）达 %。报告基于统计局、相关协会等机构的详实数据，系统分析了管道保护配件行业的市场规模、竞争格局及技术发展现状，重点研究了管道保护配件产业链结构、市场需求变化及价格走势。报告对管道保护配件行业的发展趋势做出科学预测，评估了管道保护配件不同细分领域的增长潜力与投资风险，同时分析了管道保护配件重点企业的市场表现与战略布局。结合政策环境与技术创新方向，为相关企业调整经营策略、投资者把握市场机会提供客观参考，帮助决策者准确理解管道保护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管道保护配件市场概述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按照不同产品类型，管道保护配件主要可以分为如下几个类别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中国不同产品类型管道保护配件增长趋势2021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防腐保护类</w:t>
      </w:r>
      <w:r>
        <w:rPr>
          <w:rFonts w:hint="eastAsia"/>
        </w:rPr>
        <w:br/>
      </w:r>
      <w:r>
        <w:rPr>
          <w:rFonts w:hint="eastAsia"/>
        </w:rPr>
        <w:t>　　　　1.2.3 机械防护类</w:t>
      </w:r>
      <w:r>
        <w:rPr>
          <w:rFonts w:hint="eastAsia"/>
        </w:rPr>
        <w:br/>
      </w:r>
      <w:r>
        <w:rPr>
          <w:rFonts w:hint="eastAsia"/>
        </w:rPr>
        <w:t>　　　　1.2.4 保温隔热类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从不同应用，管道保护配件主要包括如下几个方面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中国不同应用管道保护配件增长趋势2021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油气工业</w:t>
      </w:r>
      <w:r>
        <w:rPr>
          <w:rFonts w:hint="eastAsia"/>
        </w:rPr>
        <w:br/>
      </w:r>
      <w:r>
        <w:rPr>
          <w:rFonts w:hint="eastAsia"/>
        </w:rPr>
        <w:t>　　　　1.3.3 化工与炼化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中国管道保护配件发展现状及未来趋势（2021-2032）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中国市场管道保护配件收入及增长率（2021-2032）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中国市场管道保护配件销量及增长率（2021-2032）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中国市场主要管道保护配件厂商分析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中国市场主要厂商管道保护配件销量及市场占有率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中国市场主要厂商管道保护配件销量（2021-2026）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中国市场主要厂商管道保护配件销量市场份额（2021-2026）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中国市场主要厂商管道保护配件收入及市场占有率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中国市场主要厂商管道保护配件收入（2021-2026）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中国市场主要厂商管道保护配件收入市场份额（2021-2026）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2025年中国市场主要厂商管道保护配件收入排名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中国市场主要厂商管道保护配件价格（2021-2026）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中国市场主要厂商管道保护配件总部及产地分布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中国市场主要厂商成立时间及管道保护配件商业化日期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中国市场主要厂商管道保护配件产品类型及应用</w:t>
      </w:r>
      <w:r>
        <w:rPr>
          <w:rFonts w:hint="eastAsia"/>
        </w:rPr>
        <w:br/>
      </w:r>
      <w:r>
        <w:rPr>
          <w:rFonts w:hint="eastAsia"/>
        </w:rPr>
        <w:t>　　2.7 管道保护配件行业集中度、竞争程度分析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管道保护配件行业集中度分析：2025年中国Top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中国市场管道保护配件第一梯队、第二梯队和第三梯队厂商（品牌）及2025年市场份额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不同产品类型管道保护配件分析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中国市场不同产品类型管道保护配件销量（2021-2032）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中国市场不同产品类型管道保护配件销量及市场份额（2021-2026）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中国市场不同产品类型管道保护配件销量预测（2027-2032）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中国市场不同产品类型管道保护配件规模（2021-2032）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中国市场不同产品类型管道保护配件规模及市场份额（2021-2026）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中国市场不同产品类型管道保护配件规模预测（2027-2032）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中国市场不同产品类型管道保护配件价格走势（2021-2032）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不同应用管道保护配件分析</w:t>
      </w:r>
      <w:r>
        <w:rPr>
          <w:rFonts w:hint="eastAsia"/>
        </w:rPr>
        <w:br/>
      </w:r>
      <w:r>
        <w:rPr>
          <w:rFonts w:hint="eastAsia"/>
        </w:rPr>
        <w:t>　　5.1 中国市场不同应用管道保护配件销量（2021-2032）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中国市场不同应用管道保护配件销量及市场份额（2021-2026）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中国市场不同应用管道保护配件销量预测（2027-2032）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中国市场不同应用管道保护配件规模（2021-2032）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中国市场不同应用管道保护配件规模及市场份额（2021-2026）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中国市场不同应用管道保护配件规模预测（2027-2032）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中国市场不同应用管道保护配件价格走势（2021-2032）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管道保护配件行业发展分析---发展趋势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管道保护配件行业发展分析---厂商壁垒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管道保护配件行业发展分析---驱动因素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管道保护配件行业发展分析---制约因素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管道保护配件中国企业SWOT分析</w:t>
      </w:r>
      <w:r>
        <w:rPr>
          <w:rFonts w:hint="eastAsia"/>
        </w:rPr>
        <w:br/>
      </w:r>
      <w:r>
        <w:rPr>
          <w:rFonts w:hint="eastAsia"/>
        </w:rPr>
        <w:t>　　6.6 管道保护配件行业发展分析---行业政策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管道保护配件行业产业链简介</w:t>
      </w:r>
      <w:r>
        <w:rPr>
          <w:rFonts w:hint="eastAsia"/>
        </w:rPr>
        <w:br/>
      </w:r>
      <w:r>
        <w:rPr>
          <w:rFonts w:hint="eastAsia"/>
        </w:rPr>
        <w:t>　　7.2 管道保护配件产业链分析-上游</w:t>
      </w:r>
      <w:r>
        <w:rPr>
          <w:rFonts w:hint="eastAsia"/>
        </w:rPr>
        <w:br/>
      </w:r>
      <w:r>
        <w:rPr>
          <w:rFonts w:hint="eastAsia"/>
        </w:rPr>
        <w:t>　　7.3 管道保护配件产业链分析-中游</w:t>
      </w:r>
      <w:r>
        <w:rPr>
          <w:rFonts w:hint="eastAsia"/>
        </w:rPr>
        <w:br/>
      </w:r>
      <w:r>
        <w:rPr>
          <w:rFonts w:hint="eastAsia"/>
        </w:rPr>
        <w:t>　　7.4 管道保护配件产业链分析-下游</w:t>
      </w:r>
      <w:r>
        <w:rPr>
          <w:rFonts w:hint="eastAsia"/>
        </w:rPr>
        <w:br/>
      </w:r>
      <w:r>
        <w:rPr>
          <w:rFonts w:hint="eastAsia"/>
        </w:rPr>
        <w:t>　　7.5 管道保护配件行业采购模式</w:t>
      </w:r>
      <w:r>
        <w:rPr>
          <w:rFonts w:hint="eastAsia"/>
        </w:rPr>
        <w:br/>
      </w:r>
      <w:r>
        <w:rPr>
          <w:rFonts w:hint="eastAsia"/>
        </w:rPr>
        <w:t>　　7.6 管道保护配件行业生产模式</w:t>
      </w:r>
      <w:r>
        <w:rPr>
          <w:rFonts w:hint="eastAsia"/>
        </w:rPr>
        <w:br/>
      </w:r>
      <w:r>
        <w:rPr>
          <w:rFonts w:hint="eastAsia"/>
        </w:rPr>
        <w:t>　　7.7 管道保护配件行业销售模式及销售渠道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中国本土管道保护配件产能、产量分析</w:t>
      </w:r>
      <w:r>
        <w:rPr>
          <w:rFonts w:hint="eastAsia"/>
        </w:rPr>
        <w:br/>
      </w:r>
      <w:r>
        <w:rPr>
          <w:rFonts w:hint="eastAsia"/>
        </w:rPr>
        <w:t>　　8.1 中国管道保护配件供需现状及预测（2021-2032）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中国管道保护配件产能、产量、产能利用率及发展趋势（2021-2032）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中国管道保护配件产量、市场需求量及发展趋势（2021-2032）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中国管道保护配件进出口分析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中国市场管道保护配件主要进口来源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中国市场管道保护配件主要出口目的地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不同产品类型管道保护配件市场规模2021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不同应用管道保护配件市场规模2021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中国市场主要厂商管道保护配件销量（2021-2026）&amp;（千件）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中国市场主要厂商管道保护配件销量市场份额（2021-2026）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中国市场主要厂商管道保护配件收入（2021-2026）&amp;（万元）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中国市场主要厂商管道保护配件收入份额（2021-2026）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2025年中国主要生产商管道保护配件收入排名（万元）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中国市场主要厂商管道保护配件价格（2021-2026）&amp;（元/件）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中国市场主要厂商管道保护配件总部及产地分布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中国市场主要厂商成立时间及管道保护配件商业化日期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中国市场主要厂商管道保护配件产品类型及应用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2025年中国市场管道保护配件主要厂商市场地位（第一梯队、第二梯队和第三梯队）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管道保护配件市场投资、并购等现状分析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管道保护配件生产基地、总部、竞争对手及市场地位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中国市场不同产品类型管道保护配件销量（2021-2026）&amp;（千件）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中国市场不同产品类型管道保护配件销量市场份额（2021-2026）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中国市场不同产品类型管道保护配件销量预测（2027-2032）&amp;（千件）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中国市场不同产品类型管道保护配件销量市场份额预测（2027-2032）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中国市场不同产品类型管道保护配件规模（2021-2026）&amp;（万元）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中国市场不同产品类型管道保护配件规模市场份额（2021-2026）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中国市场不同产品类型管道保护配件规模预测（2027-2032）&amp;（万元）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中国市场不同产品类型管道保护配件规模市场份额预测（2027-2032）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中国市场不同应用管道保护配件销量（2021-2026）&amp;（千件）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中国市场不同应用管道保护配件销量市场份额（2021-2026）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中国市场不同应用管道保护配件销量预测（2027-2032）&amp;（千件）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中国市场不同应用管道保护配件销量市场份额预测（2027-2032）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中国市场不同应用管道保护配件规模（2021-2026）&amp;（万元）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中国市场不同应用管道保护配件规模市场份额（2021-2026）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中国市场不同应用管道保护配件规模预测（2027-2032）&amp;（万元）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中国市场不同应用管道保护配件规模市场份额预测（2027-2032）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管道保护配件行业发展分析---发展趋势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管道保护配件行业发展分析---厂商壁垒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管道保护配件行业发展分析---驱动因素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管道保护配件行业发展分析---制约因素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管道保护配件行业相关重点政策一览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管道保护配件行业供应链分析</w:t>
      </w:r>
      <w:r>
        <w:rPr>
          <w:rFonts w:hint="eastAsia"/>
        </w:rPr>
        <w:br/>
      </w:r>
      <w:r>
        <w:rPr>
          <w:rFonts w:hint="eastAsia"/>
        </w:rPr>
        <w:t>　　表 106： 管道保护配件上游原料供应商</w:t>
      </w:r>
      <w:r>
        <w:rPr>
          <w:rFonts w:hint="eastAsia"/>
        </w:rPr>
        <w:br/>
      </w:r>
      <w:r>
        <w:rPr>
          <w:rFonts w:hint="eastAsia"/>
        </w:rPr>
        <w:t>　　表 107： 管道保护配件行业主要下游客户</w:t>
      </w:r>
      <w:r>
        <w:rPr>
          <w:rFonts w:hint="eastAsia"/>
        </w:rPr>
        <w:br/>
      </w:r>
      <w:r>
        <w:rPr>
          <w:rFonts w:hint="eastAsia"/>
        </w:rPr>
        <w:t>　　表 108： 管道保护配件典型经销商</w:t>
      </w:r>
      <w:r>
        <w:rPr>
          <w:rFonts w:hint="eastAsia"/>
        </w:rPr>
        <w:br/>
      </w:r>
      <w:r>
        <w:rPr>
          <w:rFonts w:hint="eastAsia"/>
        </w:rPr>
        <w:t>　　表 109： 中国管道保护配件产量、销量、进口量及出口量（2021-2026）&amp;（千件）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中国管道保护配件产量、销量、进口量及出口量预测（2027-2032）&amp;（千件）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中国市场管道保护配件主要进口来源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中国市场管道保护配件主要出口目的地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管道保护配件产品图片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中国不同产品类型管道保护配件市场规模市场份额2025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防腐保护类产品图片</w:t>
      </w:r>
      <w:r>
        <w:rPr>
          <w:rFonts w:hint="eastAsia"/>
        </w:rPr>
        <w:br/>
      </w:r>
      <w:r>
        <w:rPr>
          <w:rFonts w:hint="eastAsia"/>
        </w:rPr>
        <w:t>　　图 4： 机械防护类产品图片</w:t>
      </w:r>
      <w:r>
        <w:rPr>
          <w:rFonts w:hint="eastAsia"/>
        </w:rPr>
        <w:br/>
      </w:r>
      <w:r>
        <w:rPr>
          <w:rFonts w:hint="eastAsia"/>
        </w:rPr>
        <w:t>　　图 5： 保温隔热类产品图片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中国不同应用管道保护配件市场份额2025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油气工业</w:t>
      </w:r>
      <w:r>
        <w:rPr>
          <w:rFonts w:hint="eastAsia"/>
        </w:rPr>
        <w:br/>
      </w:r>
      <w:r>
        <w:rPr>
          <w:rFonts w:hint="eastAsia"/>
        </w:rPr>
        <w:t>　　图 9： 化工与炼化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中国市场管道保护配件市场规模，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中国市场管道保护配件收入及增长率（2021-2032）&amp;（万元）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中国市场管道保护配件销量及增长率（2021-2032）&amp;（千件）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2025年中国市场主要厂商管道保护配件销量市场份额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2025年中国市场主要厂商管道保护配件收入市场份额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2025年中国市场前五大厂商管道保护配件市场份额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2025年中国市场管道保护配件第一梯队、第二梯队和第三梯队厂商（品牌）及市场份额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中国市场不同产品类型管道保护配件价格走势（2021-2032）&amp;（元/件）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中国市场不同应用管道保护配件价格走势（2021-2032）&amp;（元/件）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管道保护配件中国企业SWOT分析</w:t>
      </w:r>
      <w:r>
        <w:rPr>
          <w:rFonts w:hint="eastAsia"/>
        </w:rPr>
        <w:br/>
      </w:r>
      <w:r>
        <w:rPr>
          <w:rFonts w:hint="eastAsia"/>
        </w:rPr>
        <w:t>　　图 21： 管道保护配件产业链</w:t>
      </w:r>
      <w:r>
        <w:rPr>
          <w:rFonts w:hint="eastAsia"/>
        </w:rPr>
        <w:br/>
      </w:r>
      <w:r>
        <w:rPr>
          <w:rFonts w:hint="eastAsia"/>
        </w:rPr>
        <w:t>　　图 22： 管道保护配件行业采购模式分析</w:t>
      </w:r>
      <w:r>
        <w:rPr>
          <w:rFonts w:hint="eastAsia"/>
        </w:rPr>
        <w:br/>
      </w:r>
      <w:r>
        <w:rPr>
          <w:rFonts w:hint="eastAsia"/>
        </w:rPr>
        <w:t>　　图 23： 管道保护配件行业生产模式分析</w:t>
      </w:r>
      <w:r>
        <w:rPr>
          <w:rFonts w:hint="eastAsia"/>
        </w:rPr>
        <w:br/>
      </w:r>
      <w:r>
        <w:rPr>
          <w:rFonts w:hint="eastAsia"/>
        </w:rPr>
        <w:t>　　图 24： 管道保护配件行业销售模式分析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中国管道保护配件产能、产量、产能利用率及发展趋势（2021-2032）&amp;（千件）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中国管道保护配件产量、市场需求量及发展趋势（2021-2032）&amp;（千件）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c45bff7a74615" w:history="1">
        <w:r>
          <w:rPr>
            <w:rStyle w:val="Hyperlink"/>
          </w:rPr>
          <w:t>2026-2032年中国管道保护配件行业研究分析及发展前景报告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c45bff7a74615" w:history="1">
        <w:r>
          <w:rPr>
            <w:rStyle w:val="Hyperlink"/>
          </w:rPr>
          <w:t>https://www.20087.com/9/79/GuanDaoBaoHuPeiJianDeXianZhuangYuQianJing.html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热点：管道保护配件图片、管道保护器一般装在哪、管道保护器、管道常用的安全保护装置、管道保护规范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4025f08774b47" w:history="1">
      <w:r>
        <w:rPr>
          <w:rStyle w:val="Hyperlink"/>
        </w:rPr>
        <w:t>2026-2032年中国管道保护配件行业研究分析及发展前景报告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uanDaoBaoHuPeiJianDeXianZhuangYuQianJing.html" TargetMode="External" Id="R466c45bff7a7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uanDaoBaoHuPeiJianDeXianZhuangYuQianJing.html" TargetMode="External" Id="Rf714025f0877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2026-03-02T05:50:21Z</dcterms:created>
  <dcterms:modified xsi:type="dcterms:W3CDTF">2026-03-02T06:50:21Z</dcterms:modified>
  <dc:subject>2026-2032年中国管道保护配件行业研究分析及发展前景报告</dc:subject>
  <dc:title>2026-2032年中国管道保护配件行业研究分析及发展前景报告</dc:title>
  <cp:keywords>2026-2032年中国管道保护配件行业研究分析及发展前景报告</cp:keywords>
  <dc:description>2026-2032年中国管道保护配件行业研究分析及发展前景报告</dc:description>
</cp:coreProperties>
</file>