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c7cdb04074d30" w:history="1">
              <w:r>
                <w:rPr>
                  <w:rStyle w:val="Hyperlink"/>
                </w:rPr>
                <w:t>2025-2031年中国精密过滤器行业深度调研及发展前景分析报告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c7cdb04074d30" w:history="1">
              <w:r>
                <w:rPr>
                  <w:rStyle w:val="Hyperlink"/>
                </w:rPr>
                <w:t>2025-2031年中国精密过滤器行业深度调研及发展前景分析报告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c7cdb04074d30" w:history="1">
                <w:r>
                  <w:rPr>
                    <w:rStyle w:val="Hyperlink"/>
                  </w:rPr>
                  <w:t>https://www.20087.com/9/99/JingMiGuoLvQiDiaoYanBaoGao.html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过滤器是现代工业、医疗、食品加工等领域不可或缺的组件，用于去除液体或气体中的微小颗粒、细菌等杂质。随着技术的不断进步，精密过滤器的过滤精度、耐腐蚀性、使用寿命等性能显著提升，且更加注重模块化设计和易于维护。特别是在生物制药、半导体制造等高精尖行业，对过滤器的性能要求极高，促进了纳米滤膜、PFA材质等高新技术的应用。</w:t>
      </w:r>
      <w:r>
        <w:rPr>
          <w:rFonts w:hint="eastAsia"/>
        </w:rPr>
        <w:br/>
      </w:r>
      <w:r>
        <w:rPr>
          <w:rFonts w:hint="eastAsia"/>
        </w:rPr>
        <w:t>　　未来，精密过滤器的发展将紧密跟随行业需求和技术革新。在材料科学的推动下，新型过滤介质的研发将使过滤效率和稳定性达到新高度，同时降低能耗和维护成本。智能化、自动化也是重要趋势，通过集成传感器和远程控制系统，实现过滤过程的实时监控和智能调节，提高系统整体效率。此外，面对环境保护的紧迫需求，可再生材料和绿色过滤技术的探索将成为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c7cdb04074d30" w:history="1">
        <w:r>
          <w:rPr>
            <w:rStyle w:val="Hyperlink"/>
          </w:rPr>
          <w:t>2025-2031年中国精密过滤器行业深度调研及发展前景分析报告</w:t>
        </w:r>
      </w:hyperlink>
      <w:r>
        <w:rPr>
          <w:rFonts w:hint="eastAsia"/>
        </w:rPr>
        <w:t>》系统分析了精密过滤器行业的市场规模、需求动态及价格趋势，并深入探讨了精密过滤器产业链结构的变化与发展。报告详细解读了精密过滤器行业现状，科学预测了未来市场前景与发展趋势，同时对精密过滤器细分市场的竞争格局进行了全面评估，重点关注领先企业的竞争实力、市场集中度及品牌影响力。结合精密过滤器技术现状与未来方向，报告揭示了精密过滤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精密过滤器行业概述</w:t>
      </w:r>
      <w:r>
        <w:rPr>
          <w:rFonts w:hint="eastAsia"/>
        </w:rPr>
        <w:br/>
      </w:r>
      <w:r>
        <w:rPr>
          <w:rFonts w:hint="eastAsia"/>
        </w:rPr>
        <w:t>　　第一节 精密过滤器行业界定</w:t>
      </w:r>
      <w:r>
        <w:rPr>
          <w:rFonts w:hint="eastAsia"/>
        </w:rPr>
        <w:br/>
      </w:r>
      <w:r>
        <w:rPr>
          <w:rFonts w:hint="eastAsia"/>
        </w:rPr>
        <w:t>　　第二节 精密过滤器行业发展历程</w:t>
      </w:r>
      <w:r>
        <w:rPr>
          <w:rFonts w:hint="eastAsia"/>
        </w:rPr>
        <w:br/>
      </w:r>
      <w:r>
        <w:rPr>
          <w:rFonts w:hint="eastAsia"/>
        </w:rPr>
        <w:t>　　第三节 精密过滤器产业链分析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二、精密过滤器产业链模型分析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2024-2025年精密过滤器行业发展环境及政策分析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精密过滤器行业经济环境分析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精密过滤器行业政策、法规、标准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中国精密过滤器行业供给与需求情况分析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2019-2024年中国精密过滤器行业市场规模</w:t>
      </w:r>
      <w:r>
        <w:rPr>
          <w:rFonts w:hint="eastAsia"/>
        </w:rPr>
        <w:br/>
      </w:r>
      <w:r>
        <w:rPr>
          <w:rFonts w:hint="eastAsia"/>
        </w:rPr>
        <w:t>　　第二节 中国精密过滤器行业产量情况分析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二、精密过滤器行业区域产量分析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三、2025-2031年中国精密过滤器行业产量预测分析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中国精密过滤器行业市场需求概况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一、2019-2024年中国精密过滤器行业需求情况分析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二、2025年精密过滤器行业市场需求特点分析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三、2025-2031年中国精密过滤器行业市场需求预测</w:t>
      </w:r>
      <w:r>
        <w:rPr>
          <w:rFonts w:hint="eastAsia"/>
        </w:rPr>
        <w:br/>
      </w:r>
      <w:r>
        <w:rPr>
          <w:rFonts w:hint="eastAsia"/>
        </w:rPr>
        <w:t>　　第四节 精密过滤器产业供需平衡状况分析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精密过滤器细分行业市场调研</w:t>
      </w:r>
      <w:r>
        <w:rPr>
          <w:rFonts w:hint="eastAsia"/>
        </w:rPr>
        <w:br/>
      </w:r>
      <w:r>
        <w:rPr>
          <w:rFonts w:hint="eastAsia"/>
        </w:rPr>
        <w:t>　　第一节 精密过滤器细分行业（一）调研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精密过滤器细分行业（二）调研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精密过滤器行业集中度分析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一、精密过滤器市场集中度分析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二、精密过滤器企业集中度分析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三、精密过滤器区域集中度分析</w:t>
      </w:r>
      <w:r>
        <w:rPr>
          <w:rFonts w:hint="eastAsia"/>
        </w:rPr>
        <w:br/>
      </w:r>
      <w:r>
        <w:rPr>
          <w:rFonts w:hint="eastAsia"/>
        </w:rPr>
        <w:t>　　第二节 精密过滤器行业竞争格局分析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一、2024-2025年精密过滤器行业竞争分析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二、2024-2025年中外精密过滤器产品竞争分析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三、2019-2024年中国精密过滤器市场竞争分析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精密过滤器市场策略分析</w:t>
      </w:r>
      <w:r>
        <w:rPr>
          <w:rFonts w:hint="eastAsia"/>
        </w:rPr>
        <w:br/>
      </w:r>
      <w:r>
        <w:rPr>
          <w:rFonts w:hint="eastAsia"/>
        </w:rPr>
        <w:t>　　　　一、精密过滤器价格策略分析</w:t>
      </w:r>
      <w:r>
        <w:rPr>
          <w:rFonts w:hint="eastAsia"/>
        </w:rPr>
        <w:br/>
      </w:r>
      <w:r>
        <w:rPr>
          <w:rFonts w:hint="eastAsia"/>
        </w:rPr>
        <w:t>　　　　二、精密过滤器渠道策略分析</w:t>
      </w:r>
      <w:r>
        <w:rPr>
          <w:rFonts w:hint="eastAsia"/>
        </w:rPr>
        <w:br/>
      </w:r>
      <w:r>
        <w:rPr>
          <w:rFonts w:hint="eastAsia"/>
        </w:rPr>
        <w:t>　　第二节 精密过滤器销售策略分析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对我国精密过滤器品牌的战略思考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一、精密过滤器实施品牌战略的意义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四、精密过滤器品牌战略管理的策略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精密过滤器行业投资风险与控制策略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精密过滤器行业风险分析</w:t>
      </w:r>
      <w:r>
        <w:rPr>
          <w:rFonts w:hint="eastAsia"/>
        </w:rPr>
        <w:br/>
      </w:r>
      <w:r>
        <w:rPr>
          <w:rFonts w:hint="eastAsia"/>
        </w:rPr>
        <w:t>　　　　一、精密过滤器市场竞争风险</w:t>
      </w:r>
      <w:r>
        <w:rPr>
          <w:rFonts w:hint="eastAsia"/>
        </w:rPr>
        <w:br/>
      </w:r>
      <w:r>
        <w:rPr>
          <w:rFonts w:hint="eastAsia"/>
        </w:rPr>
        <w:t>　　　　二、精密过滤器原材料压力风险分析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三、精密过滤器技术风险分析</w:t>
      </w:r>
      <w:r>
        <w:rPr>
          <w:rFonts w:hint="eastAsia"/>
        </w:rPr>
        <w:br/>
      </w:r>
      <w:r>
        <w:rPr>
          <w:rFonts w:hint="eastAsia"/>
        </w:rPr>
        <w:t>　　　　四、精密过滤器政策和体制风险</w:t>
      </w:r>
      <w:r>
        <w:rPr>
          <w:rFonts w:hint="eastAsia"/>
        </w:rPr>
        <w:br/>
      </w:r>
      <w:r>
        <w:rPr>
          <w:rFonts w:hint="eastAsia"/>
        </w:rPr>
        <w:t>　　　　五、精密过滤器行业进入退出风险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2025-2031年精密过滤器行业投资风险及控制策略分析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一、精密过滤器市场风险及控制策略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二、精密过滤器行业政策风险及控制策略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三、精密过滤器行业经营风险及控制策略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四、精密过滤器同业竞争风险及控制策略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五、精密过滤器行业其他风险及控制策略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2025-2031年中国精密过滤器行业发展战略与规划分析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2024-2025年中国精密过滤器业投资概况</w:t>
      </w:r>
      <w:r>
        <w:rPr>
          <w:rFonts w:hint="eastAsia"/>
        </w:rPr>
        <w:br/>
      </w:r>
      <w:r>
        <w:rPr>
          <w:rFonts w:hint="eastAsia"/>
        </w:rPr>
        <w:t>　　　　一、精密过滤器业投资特点分析</w:t>
      </w:r>
      <w:r>
        <w:rPr>
          <w:rFonts w:hint="eastAsia"/>
        </w:rPr>
        <w:br/>
      </w:r>
      <w:r>
        <w:rPr>
          <w:rFonts w:hint="eastAsia"/>
        </w:rPr>
        <w:t>　　　　二、精密过滤器业投资政策分析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2025-2031年中国精密过滤器行业投资机会分析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2025-2031年中国精密过滤器行业投资风险分析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精密过滤器行业历程</w:t>
      </w:r>
      <w:r>
        <w:rPr>
          <w:rFonts w:hint="eastAsia"/>
        </w:rPr>
        <w:br/>
      </w:r>
      <w:r>
        <w:rPr>
          <w:rFonts w:hint="eastAsia"/>
        </w:rPr>
        <w:t>　　图表 精密过滤器行业生命周期</w:t>
      </w:r>
      <w:r>
        <w:rPr>
          <w:rFonts w:hint="eastAsia"/>
        </w:rPr>
        <w:br/>
      </w:r>
      <w:r>
        <w:rPr>
          <w:rFonts w:hint="eastAsia"/>
        </w:rPr>
        <w:t>　　图表 精密过滤器行业产业链分析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2025-2031年中国精密过滤器市场容量预测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c7cdb04074d30" w:history="1">
        <w:r>
          <w:rPr>
            <w:rStyle w:val="Hyperlink"/>
          </w:rPr>
          <w:t>2025-2031年中国精密过滤器行业深度调研及发展前景分析报告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c7cdb04074d30" w:history="1">
        <w:r>
          <w:rPr>
            <w:rStyle w:val="Hyperlink"/>
          </w:rPr>
          <w:t>https://www.20087.com/9/99/JingMiGuoLvQiDiaoYanBaoGao.html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热点：精密过滤器安装顺序图、精密过滤器图片、反冲过滤器、精密过滤器工作原理、精密过滤器工作原理、精密过滤器安装顺序图、专业的精密过滤器、精密过滤器滤芯多久换一次、化工精密过滤器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78bd174f542e9" w:history="1">
      <w:r>
        <w:rPr>
          <w:rStyle w:val="Hyperlink"/>
        </w:rPr>
        <w:t>2025-2031年中国精密过滤器行业深度调研及发展前景分析报告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ngMiGuoLvQiDiaoYanBaoGao.html" TargetMode="External" Id="Re9dc7cdb0407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ngMiGuoLvQiDiaoYanBaoGao.html" TargetMode="External" Id="R02478bd174f5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2025-01-11T03:00:00Z</dcterms:created>
  <dcterms:modified xsi:type="dcterms:W3CDTF">2025-01-11T04:00:00Z</dcterms:modified>
  <dc:subject>2025-2031年中国精密过滤器行业深度调研及发展前景分析报告</dc:subject>
  <dc:title>2025-2031年中国精密过滤器行业深度调研及发展前景分析报告</dc:title>
  <cp:keywords>2025-2031年中国精密过滤器行业深度调研及发展前景分析报告</cp:keywords>
  <dc:description>2025-2031年中国精密过滤器行业深度调研及发展前景分析报告</dc:description>
</cp:coreProperties>
</file>