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30271a1bc4eb7" w:history="1">
              <w:r>
                <w:rPr>
                  <w:rStyle w:val="Hyperlink"/>
                </w:rPr>
                <w:t>2025-2031年中国紫外检测仪行业市场调研与前景趋势分析报告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30271a1bc4eb7" w:history="1">
              <w:r>
                <w:rPr>
                  <w:rStyle w:val="Hyperlink"/>
                </w:rPr>
                <w:t>2025-2031年中国紫外检测仪行业市场调研与前景趋势分析报告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30271a1bc4eb7" w:history="1">
                <w:r>
                  <w:rPr>
                    <w:rStyle w:val="Hyperlink"/>
                  </w:rPr>
                  <w:t>https://www.20087.com/9/89/ZiWaiJianCeYiFaZhanQuShi.html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检测仪主要用于检测物质的紫外光谱特性，广泛应用于食品安全检测、环境监测、生物医学分析及材料科学研究等领域。随着紫外光源技术、光电探测器技术的进步，现代紫外检测仪具有高灵敏度、宽波段覆盖和快速响应等特点。特别是便携式紫外检测仪的出现，使得现场快速检测成为可能，大大扩展了其应用范围。</w:t>
      </w:r>
      <w:r>
        <w:rPr>
          <w:rFonts w:hint="eastAsia"/>
        </w:rPr>
        <w:br/>
      </w:r>
      <w:r>
        <w:rPr>
          <w:rFonts w:hint="eastAsia"/>
        </w:rPr>
        <w:t>　　未来，紫外检测仪的发展将聚焦于技术革新和应用领域的拓展。一方面，结合人工智能算法，紫外检测仪将能实现更复杂的光谱解析和数据分析，提高检测的准确性和自动化程度。另一方面，微型化、集成化设计将推动紫外检测仪在智能家居、可穿戴设备等新兴领域的应用，如紫外消毒效果监测、皮肤健康分析等。此外，随着紫外LED技术的成熟和成本下降，基于LED的紫外检测仪将逐渐普及，进一步提升检测效率和便利性，满足市场对低成本、高性能检测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30271a1bc4eb7" w:history="1">
        <w:r>
          <w:rPr>
            <w:rStyle w:val="Hyperlink"/>
          </w:rPr>
          <w:t>2025-2031年中国紫外检测仪行业市场调研与前景趋势分析报告</w:t>
        </w:r>
      </w:hyperlink>
      <w:r>
        <w:rPr>
          <w:rFonts w:hint="eastAsia"/>
        </w:rPr>
        <w:t>》通过全面的行业调研，系统梳理了紫外检测仪产业链的各个环节，详细分析了紫外检测仪市场规模、需求变化及价格趋势。报告结合当前紫外检测仪行业现状，科学预测了市场前景与发展方向，并解读了重点企业的竞争格局、市场集中度及品牌表现。同时，报告对紫外检测仪细分市场进行了深入探讨，结合紫外检测仪技术现状与SWOT分析，揭示了紫外检测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二、全球紫外检测仪市场结构</w:t>
      </w:r>
      <w:r>
        <w:rPr>
          <w:rFonts w:hint="eastAsia"/>
        </w:rPr>
        <w:br/>
      </w:r>
      <w:r>
        <w:rPr>
          <w:rFonts w:hint="eastAsia"/>
        </w:rPr>
        <w:t>　　　　三、全球紫外检测仪行业竞争格局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全球主要国家（地区）紫外检测仪市场分析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2025-2031年全球紫外检测仪行业发展趋势预测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紫外检测仪行业环境分析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紫外检测仪行业相关政策、法规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2024-2025年中国紫外检测仪市场现状</w:t>
      </w:r>
      <w:r>
        <w:rPr>
          <w:rFonts w:hint="eastAsia"/>
        </w:rPr>
        <w:br/>
      </w:r>
      <w:r>
        <w:rPr>
          <w:rFonts w:hint="eastAsia"/>
        </w:rPr>
        <w:t>　　第二节 中国紫外检测仪行业产量情况分析及预测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、2019-2024年中国紫外检测仪产量统计分析</w:t>
      </w:r>
      <w:r>
        <w:rPr>
          <w:rFonts w:hint="eastAsia"/>
        </w:rPr>
        <w:br/>
      </w:r>
      <w:r>
        <w:rPr>
          <w:rFonts w:hint="eastAsia"/>
        </w:rPr>
        <w:t>　　　　三、紫外检测仪生产区域分布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中国紫外检测仪市场需求情况分析及预测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一、中国紫外检测仪市场需求特点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二、2019-2024年中国紫外检测仪市场需求统计</w:t>
      </w:r>
      <w:r>
        <w:rPr>
          <w:rFonts w:hint="eastAsia"/>
        </w:rPr>
        <w:br/>
      </w:r>
      <w:r>
        <w:rPr>
          <w:rFonts w:hint="eastAsia"/>
        </w:rPr>
        <w:t>　　　　三、紫外检测仪市场饱和度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四、影响紫外检测仪市场需求的因素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五、紫外检测仪市场潜力分析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六、2025-2031年中国紫外检测仪市场需求预测分析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三、2025-2031年紫外检测仪进口量及增速预测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三、2025-2031年紫外检测仪出口量及增速预测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2024-2025年中国紫外检测仪细分行业调研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主要紫外检测仪细分行业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2025年中国紫外检测仪企业营销及发展建议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一、紫外检测仪企业营销策略</w:t>
      </w:r>
      <w:r>
        <w:rPr>
          <w:rFonts w:hint="eastAsia"/>
        </w:rPr>
        <w:br/>
      </w:r>
      <w:r>
        <w:rPr>
          <w:rFonts w:hint="eastAsia"/>
        </w:rPr>
        <w:t>　　　　二、紫外检测仪企业经验借鉴</w:t>
      </w:r>
      <w:r>
        <w:rPr>
          <w:rFonts w:hint="eastAsia"/>
        </w:rPr>
        <w:br/>
      </w:r>
      <w:r>
        <w:rPr>
          <w:rFonts w:hint="eastAsia"/>
        </w:rPr>
        <w:t>　　第三节 紫外检测仪企业营销模式演化与创新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二、紫外检测仪企业应对的策略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2025年紫外检测仪行业发展趋势预测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紫外检测仪行业发展战略研究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一、紫外检测仪品牌的重要性</w:t>
      </w:r>
      <w:r>
        <w:rPr>
          <w:rFonts w:hint="eastAsia"/>
        </w:rPr>
        <w:br/>
      </w:r>
      <w:r>
        <w:rPr>
          <w:rFonts w:hint="eastAsia"/>
        </w:rPr>
        <w:t>　　　　二、紫外检测仪实施品牌战略的意义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五、紫外检测仪品牌战略管理的策略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紫外检测仪经营策略分析</w:t>
      </w:r>
      <w:r>
        <w:rPr>
          <w:rFonts w:hint="eastAsia"/>
        </w:rPr>
        <w:br/>
      </w:r>
      <w:r>
        <w:rPr>
          <w:rFonts w:hint="eastAsia"/>
        </w:rPr>
        <w:t>　　　　一、紫外检测仪市场细分策略</w:t>
      </w:r>
      <w:r>
        <w:rPr>
          <w:rFonts w:hint="eastAsia"/>
        </w:rPr>
        <w:br/>
      </w:r>
      <w:r>
        <w:rPr>
          <w:rFonts w:hint="eastAsia"/>
        </w:rPr>
        <w:t>　　　　二、紫外检测仪市场创新策略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[^中^智^林^]紫外检测仪行业投资战略研究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一、2025-2031年紫外检测仪行业投资战略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紫外检测仪行业类别</w:t>
      </w:r>
      <w:r>
        <w:rPr>
          <w:rFonts w:hint="eastAsia"/>
        </w:rPr>
        <w:br/>
      </w:r>
      <w:r>
        <w:rPr>
          <w:rFonts w:hint="eastAsia"/>
        </w:rPr>
        <w:t>　　图表 紫外检测仪行业产业链调研</w:t>
      </w:r>
      <w:r>
        <w:rPr>
          <w:rFonts w:hint="eastAsia"/>
        </w:rPr>
        <w:br/>
      </w:r>
      <w:r>
        <w:rPr>
          <w:rFonts w:hint="eastAsia"/>
        </w:rPr>
        <w:t>　　图表 紫外检测仪行业现状</w:t>
      </w:r>
      <w:r>
        <w:rPr>
          <w:rFonts w:hint="eastAsia"/>
        </w:rPr>
        <w:br/>
      </w:r>
      <w:r>
        <w:rPr>
          <w:rFonts w:hint="eastAsia"/>
        </w:rPr>
        <w:t>　　图表 紫外检测仪行业标准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2025年中国紫外检测仪行业产能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2019-2024年中国紫外检测仪行业产量统计</w:t>
      </w:r>
      <w:r>
        <w:rPr>
          <w:rFonts w:hint="eastAsia"/>
        </w:rPr>
        <w:br/>
      </w:r>
      <w:r>
        <w:rPr>
          <w:rFonts w:hint="eastAsia"/>
        </w:rPr>
        <w:t>　　图表 紫外检测仪行业动态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2025年中国紫外检测仪行业需求区域调研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2019-2024年中国紫外检测仪行情</w:t>
      </w:r>
      <w:r>
        <w:rPr>
          <w:rFonts w:hint="eastAsia"/>
        </w:rPr>
        <w:br/>
      </w:r>
      <w:r>
        <w:rPr>
          <w:rFonts w:hint="eastAsia"/>
        </w:rPr>
        <w:t>　　图表 2019-2024年中国紫外检测仪价格走势图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**地区紫外检测仪市场规模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**地区紫外检测仪市场调研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**地区紫外检测仪市场规模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**地区紫外检测仪市场调研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紫外检测仪行业竞争对手分析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2025-2031年中国紫外检测仪行业市场规模预测</w:t>
      </w:r>
      <w:r>
        <w:rPr>
          <w:rFonts w:hint="eastAsia"/>
        </w:rPr>
        <w:br/>
      </w:r>
      <w:r>
        <w:rPr>
          <w:rFonts w:hint="eastAsia"/>
        </w:rPr>
        <w:t>　　图表 紫外检测仪行业准入条件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2025-2031年中国紫外检测仪行业信息化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30271a1bc4eb7" w:history="1">
        <w:r>
          <w:rPr>
            <w:rStyle w:val="Hyperlink"/>
          </w:rPr>
          <w:t>2025-2031年中国紫外检测仪行业市场调研与前景趋势分析报告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30271a1bc4eb7" w:history="1">
        <w:r>
          <w:rPr>
            <w:rStyle w:val="Hyperlink"/>
          </w:rPr>
          <w:t>https://www.20087.com/9/89/ZiWaiJianCeYiFaZhanQuShi.html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热点：紫外光度计、HD3000电脑紫外检测仪、紫外线光谱仪、紫外检测仪的使用方法、紫外检测仪调零、紫外检测仪波长范围、紫外检测仪怎么用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deb9673154435" w:history="1">
      <w:r>
        <w:rPr>
          <w:rStyle w:val="Hyperlink"/>
        </w:rPr>
        <w:t>2025-2031年中国紫外检测仪行业市场调研与前景趋势分析报告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iWaiJianCeYiFaZhanQuShi.html" TargetMode="External" Id="R9ce30271a1bc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iWaiJianCeYiFaZhanQuShi.html" TargetMode="External" Id="Rd25deb967315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2024-12-23T00:43:00Z</dcterms:created>
  <dcterms:modified xsi:type="dcterms:W3CDTF">2024-12-23T01:43:00Z</dcterms:modified>
  <dc:subject>2025-2031年中国紫外检测仪行业市场调研与前景趋势分析报告</dc:subject>
  <dc:title>2025-2031年中国紫外检测仪行业市场调研与前景趋势分析报告</dc:title>
  <cp:keywords>2025-2031年中国紫外检测仪行业市场调研与前景趋势分析报告</cp:keywords>
  <dc:description>2025-2031年中国紫外检测仪行业市场调研与前景趋势分析报告</dc:description>
</cp:coreProperties>
</file>