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4a255b1694f36" w:history="1">
              <w:r>
                <w:rPr>
                  <w:rStyle w:val="Hyperlink"/>
                </w:rPr>
                <w:t>2025-2031年中国纺织机械制造行业发展分析及市场前景报告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4a255b1694f36" w:history="1">
              <w:r>
                <w:rPr>
                  <w:rStyle w:val="Hyperlink"/>
                </w:rPr>
                <w:t>2025-2031年中国纺织机械制造行业发展分析及市场前景报告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4a255b1694f36" w:history="1">
                <w:r>
                  <w:rPr>
                    <w:rStyle w:val="Hyperlink"/>
                  </w:rPr>
                  <w:t>https://www.20087.com/9/59/FangZhiJiXieZhiZaoFaZhanQianJing.html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制造行业正经历着从自动化向智能化的转型。目前，高速、高效、低能耗的纺织机械成为市场主流，如高速纺纱机、无梭织机和自动化染整设备，显著提高了生产效率和产品质量。同时，工业4.0概念的引入，推动了纺织机械的数字化和网络化，实现了设备间的互联互通，以及生产数据的实时监控和分析，为智能排产和维护提供了支持。</w:t>
      </w:r>
      <w:r>
        <w:rPr>
          <w:rFonts w:hint="eastAsia"/>
        </w:rPr>
        <w:br/>
      </w:r>
      <w:r>
        <w:rPr>
          <w:rFonts w:hint="eastAsia"/>
        </w:rPr>
        <w:t>　　未来，纺织机械制造将更加注重个性化和可持续性。随着消费者对个性化纺织品需求的增加，柔性生产系统和快速反应能力将成为纺织机械设计的重点。同时，绿色制造和循环经济将推动纺织机械向更加环保的方向发展，如采用可再生材料、减少水和能源消耗，以及开发可回收的纺织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4a255b1694f36" w:history="1">
        <w:r>
          <w:rPr>
            <w:rStyle w:val="Hyperlink"/>
          </w:rPr>
          <w:t>2025-2031年中国纺织机械制造行业发展分析及市场前景报告</w:t>
        </w:r>
      </w:hyperlink>
      <w:r>
        <w:rPr>
          <w:rFonts w:hint="eastAsia"/>
        </w:rPr>
        <w:t>》基于国家统计局及相关行业协会的详实数据，结合国内外纺织机械制造行业研究资料及深入市场调研，系统分析了纺织机械制造行业的市场规模、市场需求及产业链现状。报告重点探讨了纺织机械制造行业整体运行情况及细分领域特点，科学预测了纺织机械制造市场前景与发展趋势，揭示了纺织机械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94a255b1694f36" w:history="1">
        <w:r>
          <w:rPr>
            <w:rStyle w:val="Hyperlink"/>
          </w:rPr>
          <w:t>2025-2031年中国纺织机械制造行业发展分析及市场前景报告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纺织机械制造行业分析概述</w:t>
      </w:r>
      <w:r>
        <w:rPr>
          <w:rFonts w:hint="eastAsia"/>
        </w:rPr>
        <w:br/>
      </w:r>
      <w:r>
        <w:rPr>
          <w:rFonts w:hint="eastAsia"/>
        </w:rPr>
        <w:t>　　1.1 纺织机械制造行业报告研究范围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纺织机械制造行业专业名词解释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纺织机械制造行业研究范围界定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纺织机械制造行业分析框架简介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纺织机械制造行业分析工具介绍</w:t>
      </w:r>
      <w:r>
        <w:rPr>
          <w:rFonts w:hint="eastAsia"/>
        </w:rPr>
        <w:br/>
      </w:r>
      <w:r>
        <w:rPr>
          <w:rFonts w:hint="eastAsia"/>
        </w:rPr>
        <w:t>　　1.2 纺织机械制造行业统计标准介绍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纺织机械制造行业市场概述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2020-2025年中国纺织机械制造行业发展环境分析</w:t>
      </w:r>
      <w:r>
        <w:rPr>
          <w:rFonts w:hint="eastAsia"/>
        </w:rPr>
        <w:br/>
      </w:r>
      <w:r>
        <w:rPr>
          <w:rFonts w:hint="eastAsia"/>
        </w:rPr>
        <w:t>　　2.1 中国纺织机械制造行业经济发展环境分析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中国纺织机械制造行业政策环境分析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中国纺织机械制造行业技术环境分析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中国纺织机械制造行业运行现状分析</w:t>
      </w:r>
      <w:r>
        <w:rPr>
          <w:rFonts w:hint="eastAsia"/>
        </w:rPr>
        <w:br/>
      </w:r>
      <w:r>
        <w:rPr>
          <w:rFonts w:hint="eastAsia"/>
        </w:rPr>
        <w:t>　　3.1 中国纺织机械制造行业发展状况分析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中国纺织机械制造行业发展阶段</w:t>
      </w:r>
      <w:r>
        <w:rPr>
          <w:rFonts w:hint="eastAsia"/>
        </w:rPr>
        <w:br/>
      </w:r>
      <w:r>
        <w:rPr>
          <w:rFonts w:hint="eastAsia"/>
        </w:rPr>
        <w:t>　　　　3.1.2 中国纺织机械制造行业发展总体概况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中国纺织机械制造行业发展特点分析</w:t>
      </w:r>
      <w:r>
        <w:rPr>
          <w:rFonts w:hint="eastAsia"/>
        </w:rPr>
        <w:br/>
      </w:r>
      <w:r>
        <w:rPr>
          <w:rFonts w:hint="eastAsia"/>
        </w:rPr>
        <w:t>　　3.2 2020-2025年纺织机械制造行业发展现状</w:t>
      </w:r>
      <w:r>
        <w:rPr>
          <w:rFonts w:hint="eastAsia"/>
        </w:rPr>
        <w:br/>
      </w:r>
      <w:r>
        <w:rPr>
          <w:rFonts w:hint="eastAsia"/>
        </w:rPr>
        <w:t>　　　　3.2.1 中国纺织机械制造行业市场规模</w:t>
      </w:r>
      <w:r>
        <w:rPr>
          <w:rFonts w:hint="eastAsia"/>
        </w:rPr>
        <w:br/>
      </w:r>
      <w:r>
        <w:rPr>
          <w:rFonts w:hint="eastAsia"/>
        </w:rPr>
        <w:t>　　　　3.2.2 中国纺织机械制造行业发展分析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3.2.3 中国纺织机械制造企业发展分析</w:t>
      </w:r>
      <w:r>
        <w:rPr>
          <w:rFonts w:hint="eastAsia"/>
        </w:rPr>
        <w:br/>
      </w:r>
      <w:r>
        <w:rPr>
          <w:rFonts w:hint="eastAsia"/>
        </w:rPr>
        <w:t>　　3.3 2020-2025年纺织机械制造市场情况分析</w:t>
      </w:r>
      <w:r>
        <w:rPr>
          <w:rFonts w:hint="eastAsia"/>
        </w:rPr>
        <w:br/>
      </w:r>
      <w:r>
        <w:rPr>
          <w:rFonts w:hint="eastAsia"/>
        </w:rPr>
        <w:t>　　　　3.3.1 中国纺织机械制造市场总体概况</w:t>
      </w:r>
      <w:r>
        <w:rPr>
          <w:rFonts w:hint="eastAsia"/>
        </w:rPr>
        <w:br/>
      </w:r>
      <w:r>
        <w:rPr>
          <w:rFonts w:hint="eastAsia"/>
        </w:rPr>
        <w:t>　　　　3.3.2 中国纺织机械制造产品市场发展分析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中国纺织机械制造市场发展分析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中国纺织机械制造行业市场供需指标分析</w:t>
      </w:r>
      <w:r>
        <w:rPr>
          <w:rFonts w:hint="eastAsia"/>
        </w:rPr>
        <w:br/>
      </w:r>
      <w:r>
        <w:rPr>
          <w:rFonts w:hint="eastAsia"/>
        </w:rPr>
        <w:t>　　4.1 中国纺织机械制造行业供给分析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2020-2025年中国纺织机械制造企业数量结构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2020-2025年中国纺织机械制造行业供给分析</w:t>
      </w:r>
      <w:r>
        <w:rPr>
          <w:rFonts w:hint="eastAsia"/>
        </w:rPr>
        <w:br/>
      </w:r>
      <w:r>
        <w:rPr>
          <w:rFonts w:hint="eastAsia"/>
        </w:rPr>
        <w:t>　　　　4.1.3 中国纺织机械制造行业区域供给分析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2020-2025年中国纺织机械制造行业需求情况</w:t>
      </w:r>
      <w:r>
        <w:rPr>
          <w:rFonts w:hint="eastAsia"/>
        </w:rPr>
        <w:br/>
      </w:r>
      <w:r>
        <w:rPr>
          <w:rFonts w:hint="eastAsia"/>
        </w:rPr>
        <w:t>　　　　4.2.1 中国纺织机械制造行业需求市场</w:t>
      </w:r>
      <w:r>
        <w:rPr>
          <w:rFonts w:hint="eastAsia"/>
        </w:rPr>
        <w:br/>
      </w:r>
      <w:r>
        <w:rPr>
          <w:rFonts w:hint="eastAsia"/>
        </w:rPr>
        <w:t>　　　　4.2.2 中国纺织机械制造行业客户结构</w:t>
      </w:r>
      <w:r>
        <w:rPr>
          <w:rFonts w:hint="eastAsia"/>
        </w:rPr>
        <w:br/>
      </w:r>
      <w:r>
        <w:rPr>
          <w:rFonts w:hint="eastAsia"/>
        </w:rPr>
        <w:t>　　　　4.2.3 中国纺织机械制造行业需求的地区差异</w:t>
      </w:r>
      <w:r>
        <w:rPr>
          <w:rFonts w:hint="eastAsia"/>
        </w:rPr>
        <w:br/>
      </w:r>
      <w:r>
        <w:rPr>
          <w:rFonts w:hint="eastAsia"/>
        </w:rPr>
        <w:t>　　4.3 中国纺织机械制造市场应用及需求预测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中国纺织机械制造应用市场总体需求分析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（1）中国纺织机械制造应用市场需求特征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（2）中国纺织机械制造应用市场需求总规模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2025-2031年中国年纺织机械制造行业领域需求量预测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（1）2025-2031年中国纺织机械制造行业领域需求产品/服务功能预测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（2）2025-2031年中国纺织机械制造行业领域需求产品/服务市场格局预测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中国纺织机械制造行业产业链指标分析</w:t>
      </w:r>
      <w:r>
        <w:rPr>
          <w:rFonts w:hint="eastAsia"/>
        </w:rPr>
        <w:br/>
      </w:r>
      <w:r>
        <w:rPr>
          <w:rFonts w:hint="eastAsia"/>
        </w:rPr>
        <w:t>　　5.1 纺织机械制造行业产业链概述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纺织机械制造行业产业链</w:t>
      </w:r>
      <w:r>
        <w:rPr>
          <w:rFonts w:hint="eastAsia"/>
        </w:rPr>
        <w:br/>
      </w:r>
      <w:r>
        <w:rPr>
          <w:rFonts w:hint="eastAsia"/>
        </w:rPr>
        <w:t>　　5.2 中国纺织机械制造行业主要上游产业发展分析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中国纺织机械制造行业主要下游产业发展分析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2020-2025年中国纺织机械制造行业经济指标分析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2020-2025年中国纺织机械制造行业资产负债状况分析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2020-2025年中国纺织机械制造行业总资产状况分析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2020-2025年中国纺织机械制造行业应收账款状况分析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2020-2025年中国纺织机械制造行业流动资产状况分析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2020-2025年中国纺织机械制造行业负债状况分析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2020-2025年中国纺织机械制造行业销售及利润分析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2020-2025年中国纺织机械制造所属行业销售收入分析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2020-2025年中国纺织机械制造行业产品销售税金情况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2020-2025年中国纺织机械制造行业利润增长情况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2020-2025年中国纺织机械制造行业亏损情况</w:t>
      </w:r>
      <w:r>
        <w:rPr>
          <w:rFonts w:hint="eastAsia"/>
        </w:rPr>
        <w:br/>
      </w:r>
      <w:r>
        <w:rPr>
          <w:rFonts w:hint="eastAsia"/>
        </w:rPr>
        <w:t>　　6.3 2020-2025年中国纺织机械制造行业成本费用结构分析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2020-2025年中国纺织机械制造行业销售成本情况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2020-2025年中国纺织机械制造行业销售费用情况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2020-2025年中国纺织机械制造行业管理费用情况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2020-2025年中国纺织机械制造行业财务费用情况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2020-2025年中国纺织机械制造行业盈利能力总体评价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2020-2025年中国纺织机械制造行业毛利率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2020-2025年中国纺织机械制造行业资产利润率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2020-2025年中国纺织机械制造行业销售利润率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2020-2025年中国纺织机械制造行业成本费用利润率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2020-2025年中国纺织机械制造所属行业进出口指标分析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中国纺织机械制造所属行业进出口市场分析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中国纺织机械制造所属行业进出口综述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（1）中国纺织机械制造所属行业进出口的特点分析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（2）中国纺织机械制造所属行业进出口地区分布状况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（3）中国纺织机械制造所属行业进出口的贸易方式及经营企业分析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（4）中国纺织机械制造所属行业进出口政策与国际化经营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中国纺织机械制造所属行业出口市场分析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中国纺织机械制造所属行业进口市场分析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中国纺织机械制造所属行业进出口面临的挑战及对策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中国纺织机械制造所属行业进出口面临的挑战及对策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（1）纺织机械制造所属行业进出口面临的挑战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（2）纺织机械制造所属行业进出口策略分析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中国纺织机械制造所属行业进出口前景及建议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（1）纺织机械制造所属行业进口前景及建议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（2）纺织机械制造所属行业出口前景及建议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中国纺织机械制造行业区域市场指标分析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纺织机械制造区域市场分析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东北地区纺织机械制造市场分析</w:t>
      </w:r>
      <w:r>
        <w:rPr>
          <w:rFonts w:hint="eastAsia"/>
        </w:rPr>
        <w:br/>
      </w:r>
      <w:r>
        <w:rPr>
          <w:rFonts w:hint="eastAsia"/>
        </w:rPr>
        <w:t>　　　　（1）黑龙江省纺织机械制造市场分析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（2）吉林省纺织机械制造市场分析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（3）辽宁省纺织机械制造市场分析</w:t>
      </w:r>
      <w:r>
        <w:rPr>
          <w:rFonts w:hint="eastAsia"/>
        </w:rPr>
        <w:br/>
      </w:r>
      <w:r>
        <w:rPr>
          <w:rFonts w:hint="eastAsia"/>
        </w:rPr>
        <w:t>　　　　8.2.2 华北地区纺织机械制造市场分析</w:t>
      </w:r>
      <w:r>
        <w:rPr>
          <w:rFonts w:hint="eastAsia"/>
        </w:rPr>
        <w:br/>
      </w:r>
      <w:r>
        <w:rPr>
          <w:rFonts w:hint="eastAsia"/>
        </w:rPr>
        <w:t>　　　　（1）北京市纺织机械制造市场分析</w:t>
      </w:r>
      <w:r>
        <w:rPr>
          <w:rFonts w:hint="eastAsia"/>
        </w:rPr>
        <w:br/>
      </w:r>
      <w:r>
        <w:rPr>
          <w:rFonts w:hint="eastAsia"/>
        </w:rPr>
        <w:t>　　　　（2）天津市纺织机械制造市场分析</w:t>
      </w:r>
      <w:r>
        <w:rPr>
          <w:rFonts w:hint="eastAsia"/>
        </w:rPr>
        <w:br/>
      </w:r>
      <w:r>
        <w:rPr>
          <w:rFonts w:hint="eastAsia"/>
        </w:rPr>
        <w:t>　　　　（3）河北省纺织机械制造市场分析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（4）山西省纺织机械制造市场分析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（5）内蒙古纺织机械制造市场分析</w:t>
      </w:r>
      <w:r>
        <w:rPr>
          <w:rFonts w:hint="eastAsia"/>
        </w:rPr>
        <w:br/>
      </w:r>
      <w:r>
        <w:rPr>
          <w:rFonts w:hint="eastAsia"/>
        </w:rPr>
        <w:t>　　　　8.2.3 华东地区纺织机械制造市场分析</w:t>
      </w:r>
      <w:r>
        <w:rPr>
          <w:rFonts w:hint="eastAsia"/>
        </w:rPr>
        <w:br/>
      </w:r>
      <w:r>
        <w:rPr>
          <w:rFonts w:hint="eastAsia"/>
        </w:rPr>
        <w:t>　　　　（1）山东省纺织机械制造市场分析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（2）上海市纺织机械制造市场分析</w:t>
      </w:r>
      <w:r>
        <w:rPr>
          <w:rFonts w:hint="eastAsia"/>
        </w:rPr>
        <w:br/>
      </w:r>
      <w:r>
        <w:rPr>
          <w:rFonts w:hint="eastAsia"/>
        </w:rPr>
        <w:t>　　　　（3）江苏省纺织机械制造市场分析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（4）浙江省纺织机械制造市场分析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（5）福建省纺织机械制造市场分析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（6）安徽省纺织机械制造市场分析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（7）江西省纺织机械制造市场分析</w:t>
      </w:r>
      <w:r>
        <w:rPr>
          <w:rFonts w:hint="eastAsia"/>
        </w:rPr>
        <w:br/>
      </w:r>
      <w:r>
        <w:rPr>
          <w:rFonts w:hint="eastAsia"/>
        </w:rPr>
        <w:t>　　　　8.2.4 华南地区纺织机械制造市场分析</w:t>
      </w:r>
      <w:r>
        <w:rPr>
          <w:rFonts w:hint="eastAsia"/>
        </w:rPr>
        <w:br/>
      </w:r>
      <w:r>
        <w:rPr>
          <w:rFonts w:hint="eastAsia"/>
        </w:rPr>
        <w:t>　　　　（1）广东省纺织机械制造市场分析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（2）广西省纺织机械制造市场分析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（3）海南省纺织机械制造市场分析</w:t>
      </w:r>
      <w:r>
        <w:rPr>
          <w:rFonts w:hint="eastAsia"/>
        </w:rPr>
        <w:br/>
      </w:r>
      <w:r>
        <w:rPr>
          <w:rFonts w:hint="eastAsia"/>
        </w:rPr>
        <w:t>　　　　8.2.5 华中地区纺织机械制造市场分析</w:t>
      </w:r>
      <w:r>
        <w:rPr>
          <w:rFonts w:hint="eastAsia"/>
        </w:rPr>
        <w:br/>
      </w:r>
      <w:r>
        <w:rPr>
          <w:rFonts w:hint="eastAsia"/>
        </w:rPr>
        <w:t>　　　　（1）湖北省纺织机械制造市场分析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（2）湖南省纺织机械制造市场分析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（3）河南省纺织机械制造市场分析</w:t>
      </w:r>
      <w:r>
        <w:rPr>
          <w:rFonts w:hint="eastAsia"/>
        </w:rPr>
        <w:br/>
      </w:r>
      <w:r>
        <w:rPr>
          <w:rFonts w:hint="eastAsia"/>
        </w:rPr>
        <w:t>　　　　8.2.6 西南地区纺织机械制造市场分析</w:t>
      </w:r>
      <w:r>
        <w:rPr>
          <w:rFonts w:hint="eastAsia"/>
        </w:rPr>
        <w:br/>
      </w:r>
      <w:r>
        <w:rPr>
          <w:rFonts w:hint="eastAsia"/>
        </w:rPr>
        <w:t>　　　　（1）四川省纺织机械制造市场分析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（2）云南省纺织机械制造市场分析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（3）贵州省纺织机械制造市场分析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（4）重庆市纺织机械制造市场分析</w:t>
      </w:r>
      <w:r>
        <w:rPr>
          <w:rFonts w:hint="eastAsia"/>
        </w:rPr>
        <w:br/>
      </w:r>
      <w:r>
        <w:rPr>
          <w:rFonts w:hint="eastAsia"/>
        </w:rPr>
        <w:t>　　　　（5）西藏自治区纺织机械制造市场分析</w:t>
      </w:r>
      <w:r>
        <w:rPr>
          <w:rFonts w:hint="eastAsia"/>
        </w:rPr>
        <w:br/>
      </w:r>
      <w:r>
        <w:rPr>
          <w:rFonts w:hint="eastAsia"/>
        </w:rPr>
        <w:t>　　　　8.2.7 西北地区纺织机械制造市场分析</w:t>
      </w:r>
      <w:r>
        <w:rPr>
          <w:rFonts w:hint="eastAsia"/>
        </w:rPr>
        <w:br/>
      </w:r>
      <w:r>
        <w:rPr>
          <w:rFonts w:hint="eastAsia"/>
        </w:rPr>
        <w:t>　　　　（1）甘肃省纺织机械制造市场分析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（2）新疆自治区纺织机械制造市场分析</w:t>
      </w:r>
      <w:r>
        <w:rPr>
          <w:rFonts w:hint="eastAsia"/>
        </w:rPr>
        <w:br/>
      </w:r>
      <w:r>
        <w:rPr>
          <w:rFonts w:hint="eastAsia"/>
        </w:rPr>
        <w:t>　　　　（3）陕西省纺织机械制造市场分析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（4）青海省纺织机械制造市场分析</w:t>
      </w:r>
      <w:r>
        <w:rPr>
          <w:rFonts w:hint="eastAsia"/>
        </w:rPr>
        <w:br/>
      </w:r>
      <w:r>
        <w:rPr>
          <w:rFonts w:hint="eastAsia"/>
        </w:rPr>
        <w:t>　　　　（5）宁夏自治区纺织机械制造市场分析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纺织机械制造行业领先企业竞争指标分析</w:t>
      </w:r>
      <w:r>
        <w:rPr>
          <w:rFonts w:hint="eastAsia"/>
        </w:rPr>
        <w:br/>
      </w:r>
      <w:r>
        <w:rPr>
          <w:rFonts w:hint="eastAsia"/>
        </w:rPr>
        <w:t>　　9.1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东飞马佐里纺机有限公司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浙江金鹰股份有限公司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青岛宏大纺织机械有限责任公司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2025-2031年中国纺织机械制造行业投资与发展前景分析</w:t>
      </w:r>
      <w:r>
        <w:rPr>
          <w:rFonts w:hint="eastAsia"/>
        </w:rPr>
        <w:br/>
      </w:r>
      <w:r>
        <w:rPr>
          <w:rFonts w:hint="eastAsia"/>
        </w:rPr>
        <w:t>　　10.1 纺织机械制造行业投资特性分析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10.1.1 纺织机械制造行业进入壁垒分析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10.1.2 纺织机械制造行业盈利模式分析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10.1.3 纺织机械制造行业盈利因素分析</w:t>
      </w:r>
      <w:r>
        <w:rPr>
          <w:rFonts w:hint="eastAsia"/>
        </w:rPr>
        <w:br/>
      </w:r>
      <w:r>
        <w:rPr>
          <w:rFonts w:hint="eastAsia"/>
        </w:rPr>
        <w:t>　　10.2 中国纺织机械制造行业投资机会分析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2025-2031年中国纺织机械制造行业发展预测分析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未来中国纺织机械制造行业发展趋势分析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未来中国纺织机械制造行业发展前景展望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未来中国纺织机械制造行业技术开发方向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中国纺织机械制造行业“十五五”预测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2025-2031年中国纺织机械制造行业运行指标预测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2025-2031年中国纺织机械制造行业整体规模预测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2025-2031年中国纺织机械制造行业企业数量预测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2025-2031年中国纺织机械制造行业市场规模预测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2025-2031年中国纺织机械制造行业市场供需预测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2025-2031年中国纺织机械制造行业供给规模预测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2025-2031年中国纺织机械制造行业需求规模预测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2025-2031年中国纺织机械制造行业区域市场预测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2025-2031年中国纺织机械制造行业区域集中度趋势预测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2025-2031年中国纺织机械制造行业重点区域需求规模预测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2025-2031年中国纺织机械制造所属行业进出口预测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2025-2031年中国纺织机械制造所属行业进口规模预测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2025-2031年中国纺织机械制造所属行业出口规模预测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2025-2031年中国纺织机械制造行业投资风险预警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2025-2031年影响纺织机械制造行业发展的主要因素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2025-2031年影响纺织机械制造行业运行的有利因素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2025-2031年影响纺织机械制造行业运行的稳定因素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2025-2031年影响纺织机械制造行业运行的不利因素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2025-2031年我国纺织机械制造行业发展面临的挑战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2025-2031年我国纺织机械制造行业发展面临的机遇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2025-2031年纺织机械制造行业投资风险预警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2025-2031年纺织机械制造行业市场风险预测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2025-2031年纺织机械制造行业政策风险预测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2025-2031年纺织机械制造行业经营风险预测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2025-2031年纺织机械制造行业技术风险预测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2025-2031年纺织机械制造行业竞争风险预测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2025-2031年中国纺织机械制造行业投资发展策略</w:t>
      </w:r>
      <w:r>
        <w:rPr>
          <w:rFonts w:hint="eastAsia"/>
        </w:rPr>
        <w:br/>
      </w:r>
      <w:r>
        <w:rPr>
          <w:rFonts w:hint="eastAsia"/>
        </w:rPr>
        <w:t>　　13.1 纺织机械制造行业发展策略分析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纺织机械制造行业营销策略分析及建议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纺织机械制造行业营销模式</w:t>
      </w:r>
      <w:r>
        <w:rPr>
          <w:rFonts w:hint="eastAsia"/>
        </w:rPr>
        <w:br/>
      </w:r>
      <w:r>
        <w:rPr>
          <w:rFonts w:hint="eastAsia"/>
        </w:rPr>
        <w:t>　　　　13.2.2 纺织机械制造行业营销策略</w:t>
      </w:r>
      <w:r>
        <w:rPr>
          <w:rFonts w:hint="eastAsia"/>
        </w:rPr>
        <w:br/>
      </w:r>
      <w:r>
        <w:rPr>
          <w:rFonts w:hint="eastAsia"/>
        </w:rPr>
        <w:t>　　13.3 纺织机械制造行业应对策略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中智林－研究结论及建议</w:t>
      </w:r>
      <w:r>
        <w:rPr>
          <w:rFonts w:hint="eastAsia"/>
        </w:rPr>
        <w:br/>
      </w:r>
      <w:r>
        <w:rPr>
          <w:rFonts w:hint="eastAsia"/>
        </w:rPr>
        <w:t>　　14.1 纺织机械制造行业研究结论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纺织机械制造行业历程</w:t>
      </w:r>
      <w:r>
        <w:rPr>
          <w:rFonts w:hint="eastAsia"/>
        </w:rPr>
        <w:br/>
      </w:r>
      <w:r>
        <w:rPr>
          <w:rFonts w:hint="eastAsia"/>
        </w:rPr>
        <w:t>　　图表 纺织机械制造行业生命周期</w:t>
      </w:r>
      <w:r>
        <w:rPr>
          <w:rFonts w:hint="eastAsia"/>
        </w:rPr>
        <w:br/>
      </w:r>
      <w:r>
        <w:rPr>
          <w:rFonts w:hint="eastAsia"/>
        </w:rPr>
        <w:t>　　图表 纺织机械制造行业产业链分析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2020-2025年纺织机械制造行业市场容量统计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2020-2025年中国纺织机械制造行业经营效益分析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4a255b1694f36" w:history="1">
        <w:r>
          <w:rPr>
            <w:rStyle w:val="Hyperlink"/>
          </w:rPr>
          <w:t>2025-2031年中国纺织机械制造行业发展分析及市场前景报告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4a255b1694f36" w:history="1">
        <w:r>
          <w:rPr>
            <w:rStyle w:val="Hyperlink"/>
          </w:rPr>
          <w:t>https://www.20087.com/9/59/FangZhiJiXieZhiZaoFaZhanQianJing.html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热点：纺织自动化设备、同和纺织机械制造、织布机的构造和原理、纺织机械制造公司、纺织厂织布机器图片、纺织机械制造厂、纺织机械的发展历史、纺织机械制造业、纺织机械品牌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399ae7c314f1a" w:history="1">
      <w:r>
        <w:rPr>
          <w:rStyle w:val="Hyperlink"/>
        </w:rPr>
        <w:t>2025-2031年中国纺织机械制造行业发展分析及市场前景报告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angZhiJiXieZhiZaoFaZhanQianJing.html" TargetMode="External" Id="Rfa94a255b169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angZhiJiXieZhiZaoFaZhanQianJing.html" TargetMode="External" Id="R083399ae7c31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2025-05-02T03:26:00Z</dcterms:created>
  <dcterms:modified xsi:type="dcterms:W3CDTF">2025-05-02T04:26:00Z</dcterms:modified>
  <dc:subject>2025-2031年中国纺织机械制造行业发展分析及市场前景报告</dc:subject>
  <dc:title>2025-2031年中国纺织机械制造行业发展分析及市场前景报告</dc:title>
  <cp:keywords>2025-2031年中国纺织机械制造行业发展分析及市场前景报告</cp:keywords>
  <dc:description>2025-2031年中国纺织机械制造行业发展分析及市场前景报告</dc:description>
</cp:coreProperties>
</file>