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7e7fa0674978" w:history="1">
              <w:r>
                <w:rPr>
                  <w:rStyle w:val="Hyperlink"/>
                </w:rPr>
                <w:t>2026-2032年中国耐辐射摄像机发展现状分析与前景趋势预测报告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7e7fa0674978" w:history="1">
              <w:r>
                <w:rPr>
                  <w:rStyle w:val="Hyperlink"/>
                </w:rPr>
                <w:t>2026-2032年中国耐辐射摄像机发展现状分析与前景趋势预测报告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7e7fa0674978" w:history="1">
                <w:r>
                  <w:rPr>
                    <w:rStyle w:val="Hyperlink"/>
                  </w:rPr>
                  <w:t>https://www.20087.com/9/89/NaiFuSheSheXiangJiHangYeQianJingFenXi.html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辐射摄像机是一种专为高辐射环境设计的特种视觉感知设备，能够在核反应堆、放射性废料处理区及深空探测等极端条件下提供清晰、稳定的实时图像。该摄像机通过采用耐辐射光学材料、抗辐射加固芯片以及多重冗余信号传输系统，有效抵御了高能粒子对电子元器件的轰击与损伤。目前，耐辐射摄像机已广泛应用于核电站的设备巡检、燃料组件监测及事故应急响应等核心环节。随着全球核能产业的复兴与老旧核设施的退役改造，对高可靠性视觉监测设备的需求持续攀升。在技术层面，行业正致力于突破微型化与高清化的技术瓶颈，通过引入AI智能降噪算法与模块化屏蔽设计，使摄像机在保持极高抗辐射剂量的同时，实现更小的体积与更优的成像质量，从而满足复杂狭窄空间内的精细化作业需求。</w:t>
      </w:r>
      <w:r>
        <w:rPr>
          <w:rFonts w:hint="eastAsia"/>
        </w:rPr>
        <w:br/>
      </w:r>
      <w:r>
        <w:rPr>
          <w:rFonts w:hint="eastAsia"/>
        </w:rPr>
        <w:t>　　未来，耐辐射摄像机将深度融入核工业的智能化运维体系，呈现高度集成与自主决策的发展趋势。市场调研网指出，随着人工智能与机器视觉技术的深度融合，新一代摄像机将具备边缘计算能力，能够自主识别设备缺陷、裂纹及异常状态，实现从“被动监控”向“主动诊断”的跨越。在材料科学领域，新型宽禁带半导体与抗辐射光子器件的应用，将进一步提升摄像机的耐受极限与使用寿命。此外，随着商业航天与深空探测任务的密集开展，耐辐射摄像机在星际导航、机器人视觉及空间环境监测中的应用将迎来广阔空间。行业竞争将从单一的硬件制造向提供“视觉感知+数据分析+远程运维”的综合解决方案转型，具备核心抗辐射芯片设计与AI算法开发能力的企业将在高端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77e7fa0674978" w:history="1">
        <w:r>
          <w:rPr>
            <w:rStyle w:val="Hyperlink"/>
          </w:rPr>
          <w:t>2026-2032年中国耐辐射摄像机发展现状分析与前景趋势预测报告</w:t>
        </w:r>
      </w:hyperlink>
      <w:r>
        <w:rPr>
          <w:rFonts w:hint="eastAsia"/>
        </w:rPr>
        <w:t>》，2025年耐辐射摄像机行业市场规模达 亿元，预计2032年市场规模将达 亿元，期间年均复合增长率（CAGR）达 %。报告基于国家统计局及相关行业协会等权威部门数据，结合长期监测的一手资料，系统分析了耐辐射摄像机行业的发展现状、市场规模、供需动态及进出口情况。报告详细解读了耐辐射摄像机产业链上下游、重点区域市场、竞争格局及领先企业的表现，同时评估了耐辐射摄像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耐辐射摄像机行业概述</w:t>
      </w:r>
      <w:r>
        <w:rPr>
          <w:rFonts w:hint="eastAsia"/>
        </w:rPr>
        <w:br/>
      </w:r>
      <w:r>
        <w:rPr>
          <w:rFonts w:hint="eastAsia"/>
        </w:rPr>
        <w:t>　　第一节 耐辐射摄像机定义与分类</w:t>
      </w:r>
      <w:r>
        <w:rPr>
          <w:rFonts w:hint="eastAsia"/>
        </w:rPr>
        <w:br/>
      </w:r>
      <w:r>
        <w:rPr>
          <w:rFonts w:hint="eastAsia"/>
        </w:rPr>
        <w:t>　　第二节 耐辐射摄像机应用领域</w:t>
      </w:r>
      <w:r>
        <w:rPr>
          <w:rFonts w:hint="eastAsia"/>
        </w:rPr>
        <w:br/>
      </w:r>
      <w:r>
        <w:rPr>
          <w:rFonts w:hint="eastAsia"/>
        </w:rPr>
        <w:t>　　第三节 耐辐射摄像机行业经济指标分析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耐辐射摄像机产业链及经营模式分析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三、耐辐射摄像机销售模式及销售渠道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全球耐辐射摄像机市场发展综述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2020-2025年全球耐辐射摄像机市场规模与趋势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主要国家与地区耐辐射摄像机市场分析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2026-2032年全球耐辐射摄像机行业发展趋势与前景预测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中国耐辐射摄像机行业市场分析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2025-2026年耐辐射摄像机产能与投资动态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一、国内耐辐射摄像机产能及利用情况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二、耐辐射摄像机产能扩张与投资动态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2026-2032年耐辐射摄像机行业产量统计与趋势预测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一、2020-2025年耐辐射摄像机行业产量数据统计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1、2020-2025年耐辐射摄像机产量及增长趋势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2、2020-2025年耐辐射摄像机细分产品产量及份额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二、影响耐辐射摄像机产量的关键因素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三、2026-2032年耐辐射摄像机产量预测</w:t>
      </w:r>
      <w:r>
        <w:rPr>
          <w:rFonts w:hint="eastAsia"/>
        </w:rPr>
        <w:br/>
      </w:r>
      <w:r>
        <w:rPr>
          <w:rFonts w:hint="eastAsia"/>
        </w:rPr>
        <w:t>　　第三节 2026-2032年耐辐射摄像机市场需求与销售分析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一、2025-2026年耐辐射摄像机行业需求现状</w:t>
      </w:r>
      <w:r>
        <w:rPr>
          <w:rFonts w:hint="eastAsia"/>
        </w:rPr>
        <w:br/>
      </w:r>
      <w:r>
        <w:rPr>
          <w:rFonts w:hint="eastAsia"/>
        </w:rPr>
        <w:t>　　　　二、耐辐射摄像机客户群体与需求特点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三、2020-2025年耐辐射摄像机行业销售规模分析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四、2026-2032年耐辐射摄像机市场增长潜力与规模预测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中国耐辐射摄像机细分市场与下游应用领域分析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耐辐射摄像机细分市场分析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一、2025-2026年耐辐射摄像机主要细分产品市场现状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耐辐射摄像机下游应用与客户群体分析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一、2025-2026年耐辐射摄像机各应用领域市场现状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2025-2026年耐辐射摄像机行业技术发展现状及趋势分析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耐辐射摄像机行业技术发展现状分析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国内外耐辐射摄像机行业技术差异与原因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耐辐射摄像机行业技术发展方向、趋势预测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提升耐辐射摄像机行业技术能力策略建议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耐辐射摄像机价格机制与竞争策略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一、2020-2025年耐辐射摄像机市场价格走势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耐辐射摄像机定价策略与方法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2026-2032年耐辐射摄像机价格竞争态势与趋势预测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中国耐辐射摄像机行业重点区域市场研究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2025-2026年重点区域耐辐射摄像机市场发展概况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二、2020-2025年耐辐射摄像机市场需求规模情况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二、2020-2025年耐辐射摄像机市场需求规模情况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二、2020-2025年耐辐射摄像机市场需求规模情况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二、2020-2025年耐辐射摄像机市场需求规模情况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二、2020-2025年耐辐射摄像机市场需求规模情况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三、2026-2032年耐辐射摄像机行业发展潜力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2020-2025年中国耐辐射摄像机行业进出口情况分析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耐辐射摄像机行业进口情况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一、2020-2025年耐辐射摄像机进口规模及增长情况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二、耐辐射摄像机主要进口来源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耐辐射摄像机行业出口情况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一、2020-2025年耐辐射摄像机出口规模及增长情况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二、耐辐射摄像机主要出口目的地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2020-2025年中国耐辐射摄像机行业总体发展与财务状况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2020-2025年中国耐辐射摄像机行业规模情况</w:t>
      </w:r>
      <w:r>
        <w:rPr>
          <w:rFonts w:hint="eastAsia"/>
        </w:rPr>
        <w:br/>
      </w:r>
      <w:r>
        <w:rPr>
          <w:rFonts w:hint="eastAsia"/>
        </w:rPr>
        <w:t>　　　　一、耐辐射摄像机行业企业数量规模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二、耐辐射摄像机行业从业人员规模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三、耐辐射摄像机行业市场敏感性分析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2020-2025年中国耐辐射摄像机行业财务能力分析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一、耐辐射摄像机行业盈利能力</w:t>
      </w:r>
      <w:r>
        <w:rPr>
          <w:rFonts w:hint="eastAsia"/>
        </w:rPr>
        <w:br/>
      </w:r>
      <w:r>
        <w:rPr>
          <w:rFonts w:hint="eastAsia"/>
        </w:rPr>
        <w:t>　　　　二、耐辐射摄像机行业偿债能力</w:t>
      </w:r>
      <w:r>
        <w:rPr>
          <w:rFonts w:hint="eastAsia"/>
        </w:rPr>
        <w:br/>
      </w:r>
      <w:r>
        <w:rPr>
          <w:rFonts w:hint="eastAsia"/>
        </w:rPr>
        <w:t>　　　　三、耐辐射摄像机行业营运能力</w:t>
      </w:r>
      <w:r>
        <w:rPr>
          <w:rFonts w:hint="eastAsia"/>
        </w:rPr>
        <w:br/>
      </w:r>
      <w:r>
        <w:rPr>
          <w:rFonts w:hint="eastAsia"/>
        </w:rPr>
        <w:t>　　　　四、耐辐射摄像机行业发展能力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耐辐射摄像机行业重点企业调研分析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二、企业耐辐射摄像机业务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中国耐辐射摄像机行业竞争格局分析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耐辐射摄像机行业竞争格局总览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2025-2026年耐辐射摄像机行业竞争力分析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2020-2025年耐辐射摄像机行业企业并购活动分析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2025-2026年耐辐射摄像机行业会展与招投标活动分析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一、耐辐射摄像机行业会展活动及其市场影响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2026年中国耐辐射摄像机企业发展企业发展策略与建议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耐辐射摄像机销售模式与渠道策略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耐辐射摄像机品牌与市场推广策略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耐辐射摄像机研发投入与技术创新能力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耐辐射摄像机合作联盟与资源整合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中国耐辐射摄像机行业风险与对策</w:t>
      </w:r>
      <w:r>
        <w:rPr>
          <w:rFonts w:hint="eastAsia"/>
        </w:rPr>
        <w:br/>
      </w:r>
      <w:r>
        <w:rPr>
          <w:rFonts w:hint="eastAsia"/>
        </w:rPr>
        <w:t>　　第一节 耐辐射摄像机行业SWOT分析</w:t>
      </w:r>
      <w:r>
        <w:rPr>
          <w:rFonts w:hint="eastAsia"/>
        </w:rPr>
        <w:br/>
      </w:r>
      <w:r>
        <w:rPr>
          <w:rFonts w:hint="eastAsia"/>
        </w:rPr>
        <w:t>　　　　一、耐辐射摄像机行业优势</w:t>
      </w:r>
      <w:r>
        <w:rPr>
          <w:rFonts w:hint="eastAsia"/>
        </w:rPr>
        <w:br/>
      </w:r>
      <w:r>
        <w:rPr>
          <w:rFonts w:hint="eastAsia"/>
        </w:rPr>
        <w:t>　　　　二、耐辐射摄像机行业劣势</w:t>
      </w:r>
      <w:r>
        <w:rPr>
          <w:rFonts w:hint="eastAsia"/>
        </w:rPr>
        <w:br/>
      </w:r>
      <w:r>
        <w:rPr>
          <w:rFonts w:hint="eastAsia"/>
        </w:rPr>
        <w:t>　　　　三、耐辐射摄像机市场机会</w:t>
      </w:r>
      <w:r>
        <w:rPr>
          <w:rFonts w:hint="eastAsia"/>
        </w:rPr>
        <w:br/>
      </w:r>
      <w:r>
        <w:rPr>
          <w:rFonts w:hint="eastAsia"/>
        </w:rPr>
        <w:t>　　　　四、耐辐射摄像机市场威胁</w:t>
      </w:r>
      <w:r>
        <w:rPr>
          <w:rFonts w:hint="eastAsia"/>
        </w:rPr>
        <w:br/>
      </w:r>
      <w:r>
        <w:rPr>
          <w:rFonts w:hint="eastAsia"/>
        </w:rPr>
        <w:t>　　第二节 耐辐射摄像机行业风险及对策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2026-2032年中国耐辐射摄像机行业前景与发展趋势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2025-2026年耐辐射摄像机行业发展环境分析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一、耐辐射摄像机行业主管部门与监管体制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二、耐辐射摄像机行业主要法律法规及政策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三、耐辐射摄像机行业标准与质量监管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2026-2032年耐辐射摄像机行业发展趋势与方向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2026-2032年耐辐射摄像机行业发展潜力与机遇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耐辐射摄像机行业研究结论与建议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中^智^林^耐辐射摄像机行业发展建议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耐辐射摄像机行业类别</w:t>
      </w:r>
      <w:r>
        <w:rPr>
          <w:rFonts w:hint="eastAsia"/>
        </w:rPr>
        <w:br/>
      </w:r>
      <w:r>
        <w:rPr>
          <w:rFonts w:hint="eastAsia"/>
        </w:rPr>
        <w:t>　　图表 耐辐射摄像机行业产业链调研</w:t>
      </w:r>
      <w:r>
        <w:rPr>
          <w:rFonts w:hint="eastAsia"/>
        </w:rPr>
        <w:br/>
      </w:r>
      <w:r>
        <w:rPr>
          <w:rFonts w:hint="eastAsia"/>
        </w:rPr>
        <w:t>　　图表 耐辐射摄像机行业现状</w:t>
      </w:r>
      <w:r>
        <w:rPr>
          <w:rFonts w:hint="eastAsia"/>
        </w:rPr>
        <w:br/>
      </w:r>
      <w:r>
        <w:rPr>
          <w:rFonts w:hint="eastAsia"/>
        </w:rPr>
        <w:t>　　图表 耐辐射摄像机行业标准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2025年中国耐辐射摄像机行业产能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2020-2025年中国耐辐射摄像机行业产量统计</w:t>
      </w:r>
      <w:r>
        <w:rPr>
          <w:rFonts w:hint="eastAsia"/>
        </w:rPr>
        <w:br/>
      </w:r>
      <w:r>
        <w:rPr>
          <w:rFonts w:hint="eastAsia"/>
        </w:rPr>
        <w:t>　　图表 耐辐射摄像机行业动态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2025年中国耐辐射摄像机行业需求区域调研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2020-2025年中国耐辐射摄像机行情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2020-2025年中国耐辐射摄像机行业企业数量统计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**地区耐辐射摄像机市场规模</w:t>
      </w:r>
      <w:r>
        <w:rPr>
          <w:rFonts w:hint="eastAsia"/>
        </w:rPr>
        <w:br/>
      </w:r>
      <w:r>
        <w:rPr>
          <w:rFonts w:hint="eastAsia"/>
        </w:rPr>
        <w:t>　　图表 **地区耐辐射摄像机行业市场需求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**地区耐辐射摄像机市场调研</w:t>
      </w:r>
      <w:r>
        <w:rPr>
          <w:rFonts w:hint="eastAsia"/>
        </w:rPr>
        <w:br/>
      </w:r>
      <w:r>
        <w:rPr>
          <w:rFonts w:hint="eastAsia"/>
        </w:rPr>
        <w:t>　　图表 **地区耐辐射摄像机行业市场需求分析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**地区耐辐射摄像机市场规模</w:t>
      </w:r>
      <w:r>
        <w:rPr>
          <w:rFonts w:hint="eastAsia"/>
        </w:rPr>
        <w:br/>
      </w:r>
      <w:r>
        <w:rPr>
          <w:rFonts w:hint="eastAsia"/>
        </w:rPr>
        <w:t>　　图表 **地区耐辐射摄像机行业市场需求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**地区耐辐射摄像机市场调研</w:t>
      </w:r>
      <w:r>
        <w:rPr>
          <w:rFonts w:hint="eastAsia"/>
        </w:rPr>
        <w:br/>
      </w:r>
      <w:r>
        <w:rPr>
          <w:rFonts w:hint="eastAsia"/>
        </w:rPr>
        <w:t>　　图表 **地区耐辐射摄像机行业市场需求分析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耐辐射摄像机行业竞争对手分析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耐辐射摄像机重点企业（三）成长能力情况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2026-2032年中国耐辐射摄像机行业市场规模预测</w:t>
      </w:r>
      <w:r>
        <w:rPr>
          <w:rFonts w:hint="eastAsia"/>
        </w:rPr>
        <w:br/>
      </w:r>
      <w:r>
        <w:rPr>
          <w:rFonts w:hint="eastAsia"/>
        </w:rPr>
        <w:t>　　图表 耐辐射摄像机行业准入条件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2026-2032年中国耐辐射摄像机市场前景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2026-2032年中国耐辐射摄像机行业发展趋势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7e7fa0674978" w:history="1">
        <w:r>
          <w:rPr>
            <w:rStyle w:val="Hyperlink"/>
          </w:rPr>
          <w:t>2026-2032年中国耐辐射摄像机发展现状分析与前景趋势预测报告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7e7fa0674978" w:history="1">
        <w:r>
          <w:rPr>
            <w:rStyle w:val="Hyperlink"/>
          </w:rPr>
          <w:t>https://www.20087.com/9/89/NaiFuSheSheXiangJiHangYeQianJingFenXi.html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热点：耐辐射摄像机 厂家电话、耐辐照摄像头、耐辐射相机、耐辐射镜头、防辐射摄像头品牌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627d045d492a" w:history="1">
      <w:r>
        <w:rPr>
          <w:rStyle w:val="Hyperlink"/>
        </w:rPr>
        <w:t>2026-2032年中国耐辐射摄像机发展现状分析与前景趋势预测报告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iFuSheSheXiangJiHangYeQianJingFenXi.html" TargetMode="External" Id="Rd8477e7fa06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iFuSheSheXiangJiHangYeQianJingFenXi.html" TargetMode="External" Id="Re885627d045d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2026-06-13T05:38:55Z</dcterms:created>
  <dcterms:modified xsi:type="dcterms:W3CDTF">2026-06-13T06:38:55Z</dcterms:modified>
  <dc:subject>2026-2032年中国耐辐射摄像机发展现状分析与前景趋势预测报告</dc:subject>
  <dc:title>2026-2032年中国耐辐射摄像机发展现状分析与前景趋势预测报告</dc:title>
  <cp:keywords>2026-2032年中国耐辐射摄像机发展现状分析与前景趋势预测报告</cp:keywords>
  <dc:description>2026-2032年中国耐辐射摄像机发展现状分析与前景趋势预测报告</dc:description>
</cp:coreProperties>
</file>