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a959616ee45b5" w:history="1">
              <w:r>
                <w:rPr>
                  <w:rStyle w:val="Hyperlink"/>
                </w:rPr>
                <w:t>中国胎压监测装置市场现状与发展趋势分析报告（2025-2031年）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a959616ee45b5" w:history="1">
              <w:r>
                <w:rPr>
                  <w:rStyle w:val="Hyperlink"/>
                </w:rPr>
                <w:t>中国胎压监测装置市场现状与发展趋势分析报告（2025-2031年）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a959616ee45b5" w:history="1">
                <w:r>
                  <w:rPr>
                    <w:rStyle w:val="Hyperlink"/>
                  </w:rPr>
                  <w:t>https://www.20087.com/9/29/TaiYaJianCeZhuangZhiDeQianJingQuShi.html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装置（TPMS）是一种用于实时监测汽车轮胎气压的系统，旨在提高行车安全和燃油效率。随着汽车安全法规的不断完善和消费者安全意识的提高，TPMS已经成为新车标配。近年来，TPMS技术不断进步，从最初的间接式系统（通过轮速传感器推算胎压）发展到直接式系统（通过安装在轮胎内的传感器直接测量胎压），监测精度和可靠性显著提升。</w:t>
      </w:r>
      <w:r>
        <w:rPr>
          <w:rFonts w:hint="eastAsia"/>
        </w:rPr>
        <w:br/>
      </w:r>
      <w:r>
        <w:rPr>
          <w:rFonts w:hint="eastAsia"/>
        </w:rPr>
        <w:t>　　未来，胎压监测装置的发展将更加注重智能化和集成化。通过与车载诊断系统和智能驾驶辅助系统集成，TPMS将能够提供更全面的车辆健康状态报告，包括轮胎磨损程度和路面状况分析。同时，无线充电技术和更长寿命的传感器技术将减少维护成本，提升用户体验。此外，随着电动汽车和自动驾驶技术的发展，TPMS将需要适应新型轮胎和更复杂的行车环境，提供更精准的监测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a959616ee45b5" w:history="1">
        <w:r>
          <w:rPr>
            <w:rStyle w:val="Hyperlink"/>
          </w:rPr>
          <w:t>中国胎压监测装置市场现状与发展趋势分析报告（2025-2031年）</w:t>
        </w:r>
      </w:hyperlink>
      <w:r>
        <w:rPr>
          <w:rFonts w:hint="eastAsia"/>
        </w:rPr>
        <w:t>》系统分析了胎压监测装置行业的市场规模、市场需求及价格波动，深入探讨了胎压监测装置产业链关键环节及各细分市场特点。报告基于权威数据，科学预测了胎压监测装置市场前景与发展趋势，同时评估了胎压监测装置重点企业的经营状况，包括品牌影响力、市场集中度及竞争格局。通过SWOT分析，报告揭示了胎压监测装置行业面临的风险与机遇，为胎压监测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胎压监测装置行业界定及应用</w:t>
      </w:r>
      <w:r>
        <w:rPr>
          <w:rFonts w:hint="eastAsia"/>
        </w:rPr>
        <w:br/>
      </w:r>
      <w:r>
        <w:rPr>
          <w:rFonts w:hint="eastAsia"/>
        </w:rPr>
        <w:t>　　第一节 胎压监测装置行业定义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胎压监测装置主要应用领域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2024-2025年中国胎压监测装置行业发展环境分析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胎压监测装置行业经济环境分析</w:t>
      </w:r>
      <w:r>
        <w:rPr>
          <w:rFonts w:hint="eastAsia"/>
        </w:rPr>
        <w:br/>
      </w:r>
      <w:r>
        <w:rPr>
          <w:rFonts w:hint="eastAsia"/>
        </w:rPr>
        <w:t>　　第二节 胎压监测装置行业政策环境分析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一、胎压监测装置行业政策影响分析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二、相关胎压监测装置行业标准分析</w:t>
      </w:r>
      <w:r>
        <w:rPr>
          <w:rFonts w:hint="eastAsia"/>
        </w:rPr>
        <w:br/>
      </w:r>
      <w:r>
        <w:rPr>
          <w:rFonts w:hint="eastAsia"/>
        </w:rPr>
        <w:t>　　第三节 胎压监测装置行业社会环境分析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2024-2025年胎压监测装置行业技术发展现状及趋势分析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胎压监测装置行业技术发展现状分析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国内外胎压监测装置行业技术差异与原因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提升胎压监测装置行业技术能力策略建议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2024-2025年全球胎压监测装置行业发展状况分析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2019-2024年全球胎压监测装置行业运行概况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2019-2024年全球胎压监测装置行业市场规模分析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全球主要地区胎压监测装置行业运行情况分析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2025-2031年全球胎压监测装置行业发展趋势预测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一、2024-2025年胎压监测装置行业品牌发展现状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二、2024-2025年胎压监测装置行业需求市场现状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三、2024-2025年胎压监测装置市场需求层次分析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四、2024-2025年中国胎压监测装置市场走向分析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一、2024-2025年胎压监测装置产品市场存在的主要问题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二、2024-2025年国内胎压监测装置产品市场的三大瓶颈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三、2024-2025年胎压监测装置产品市场遭遇的规模难题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对中国胎压监测装置市场的分析及思考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一、胎压监测装置市场特点</w:t>
      </w:r>
      <w:r>
        <w:rPr>
          <w:rFonts w:hint="eastAsia"/>
        </w:rPr>
        <w:br/>
      </w:r>
      <w:r>
        <w:rPr>
          <w:rFonts w:hint="eastAsia"/>
        </w:rPr>
        <w:t>　　　　二、胎压监测装置市场分析</w:t>
      </w:r>
      <w:r>
        <w:rPr>
          <w:rFonts w:hint="eastAsia"/>
        </w:rPr>
        <w:br/>
      </w:r>
      <w:r>
        <w:rPr>
          <w:rFonts w:hint="eastAsia"/>
        </w:rPr>
        <w:t>　　　　三、胎压监测装置市场变化的方向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中国胎压监测装置行业市场供需现状调研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中国胎压监测装置市场现状分析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中国胎压监测装置行业产量情况分析及预测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一、胎压监测装置总体产能规模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二、胎压监测装置生产区域分布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三、2019-2024年中国胎压监测装置产量统计分析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四、2025-2031年中国胎压监测装置产量预测分析</w:t>
      </w:r>
      <w:r>
        <w:rPr>
          <w:rFonts w:hint="eastAsia"/>
        </w:rPr>
        <w:br/>
      </w:r>
      <w:r>
        <w:rPr>
          <w:rFonts w:hint="eastAsia"/>
        </w:rPr>
        <w:t>　　第三节 中国胎压监测装置市场需求分析及预测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一、中国胎压监测装置市场需求特点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中国胎压监测装置价格趋势分析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二、2025-2031年中国胎压监测装置市场价格走势预测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胎压监测装置细分市场深度分析</w:t>
      </w:r>
      <w:r>
        <w:rPr>
          <w:rFonts w:hint="eastAsia"/>
        </w:rPr>
        <w:br/>
      </w:r>
      <w:r>
        <w:rPr>
          <w:rFonts w:hint="eastAsia"/>
        </w:rPr>
        <w:t>　　第一节 胎压监测装置细分市场（一）发展研究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胎压监测装置细分市场（二）发展研究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中国胎压监测装置进出口分析</w:t>
      </w:r>
      <w:r>
        <w:rPr>
          <w:rFonts w:hint="eastAsia"/>
        </w:rPr>
        <w:br/>
      </w:r>
      <w:r>
        <w:rPr>
          <w:rFonts w:hint="eastAsia"/>
        </w:rPr>
        <w:t>　　第一节 胎压监测装置进口情况分析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胎压监测装置出口情况分析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影响胎压监测装置进出口因素分析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中国胎压监测装置行业主要指标监测分析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2019-2024年中国胎压监测装置行业财务能力分析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胎压监测装置行业上下游发展情况分析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胎压监测装置行业上游产业发展分析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中国胎压监测装置行业重点地区发展分析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胎压监测装置行业重点区域市场结构调研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**地区胎压监测装置市场容量分析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胎压监测装置行业企业经营策略研究分析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胎压监测装置企业多样化经营策略分析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一、胎压监测装置企业多样化经营情况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二、现行胎压监测装置行业多样化经营的方向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大型胎压监测装置企业集团未来发展策略分析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对中小胎压监测装置企业生产经营的建议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2025年胎压监测装置市场前景分析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2025年胎压监测装置行业发展趋势预测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一、2025年影响胎压监测装置行业运行的有利因素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二、2025年影响胎压监测装置行业运行的稳定因素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三、2025年影响胎压监测装置行业运行的不利因素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四、2025年中国胎压监测装置行业发展面临的挑战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五、2025年中国胎压监测装置行业发展面临的机遇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一、胎压监测装置行业市场风险预测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二、胎压监测装置行业政策风险预测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三、胎压监测装置行业经营风险预测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四、胎压监测装置行业技术风险预测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五、胎压监测装置行业竞争风险预测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六、胎压监测装置行业其他风险预测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胎压监测装置投资建议</w:t>
      </w:r>
      <w:r>
        <w:rPr>
          <w:rFonts w:hint="eastAsia"/>
        </w:rPr>
        <w:br/>
      </w:r>
      <w:r>
        <w:rPr>
          <w:rFonts w:hint="eastAsia"/>
        </w:rPr>
        <w:t>　　第一节 胎压监测装置行业投资环境分析</w:t>
      </w:r>
      <w:r>
        <w:rPr>
          <w:rFonts w:hint="eastAsia"/>
        </w:rPr>
        <w:br/>
      </w:r>
      <w:r>
        <w:rPr>
          <w:rFonts w:hint="eastAsia"/>
        </w:rPr>
        <w:t>　　第二节 胎压监测装置行业投资进入壁垒分析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胎压监测装置行业类别</w:t>
      </w:r>
      <w:r>
        <w:rPr>
          <w:rFonts w:hint="eastAsia"/>
        </w:rPr>
        <w:br/>
      </w:r>
      <w:r>
        <w:rPr>
          <w:rFonts w:hint="eastAsia"/>
        </w:rPr>
        <w:t>　　图表 胎压监测装置行业产业链调研</w:t>
      </w:r>
      <w:r>
        <w:rPr>
          <w:rFonts w:hint="eastAsia"/>
        </w:rPr>
        <w:br/>
      </w:r>
      <w:r>
        <w:rPr>
          <w:rFonts w:hint="eastAsia"/>
        </w:rPr>
        <w:t>　　图表 胎压监测装置行业现状</w:t>
      </w:r>
      <w:r>
        <w:rPr>
          <w:rFonts w:hint="eastAsia"/>
        </w:rPr>
        <w:br/>
      </w:r>
      <w:r>
        <w:rPr>
          <w:rFonts w:hint="eastAsia"/>
        </w:rPr>
        <w:t>　　图表 胎压监测装置行业标准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2024年中国胎压监测装置行业产能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2019-2024年中国胎压监测装置行业产量统计</w:t>
      </w:r>
      <w:r>
        <w:rPr>
          <w:rFonts w:hint="eastAsia"/>
        </w:rPr>
        <w:br/>
      </w:r>
      <w:r>
        <w:rPr>
          <w:rFonts w:hint="eastAsia"/>
        </w:rPr>
        <w:t>　　图表 胎压监测装置行业动态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2024年中国胎压监测装置行业需求区域调研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2019-2024年中国胎压监测装置行情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**地区胎压监测装置市场调研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**地区胎压监测装置市场规模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</w:t>
      </w:r>
      <w:r>
        <w:rPr>
          <w:rFonts w:hint="eastAsia"/>
        </w:rPr>
        <w:br/>
      </w:r>
      <w:r>
        <w:rPr>
          <w:rFonts w:hint="eastAsia"/>
        </w:rPr>
        <w:t>　　图表 **地区胎压监测装置市场调研</w:t>
      </w:r>
      <w:r>
        <w:rPr>
          <w:rFonts w:hint="eastAsia"/>
        </w:rPr>
        <w:br/>
      </w:r>
      <w:r>
        <w:rPr>
          <w:rFonts w:hint="eastAsia"/>
        </w:rPr>
        <w:t>　　图表 **地区胎压监测装置行业市场需求分析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胎压监测装置行业竞争对手分析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胎压监测装置行业准入条件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a959616ee45b5" w:history="1">
        <w:r>
          <w:rPr>
            <w:rStyle w:val="Hyperlink"/>
          </w:rPr>
          <w:t>中国胎压监测装置市场现状与发展趋势分析报告（2025-2031年）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a959616ee45b5" w:history="1">
        <w:r>
          <w:rPr>
            <w:rStyle w:val="Hyperlink"/>
          </w:rPr>
          <w:t>https://www.20087.com/9/29/TaiYaJianCeZhuangZhiDeQianJingQuShi.html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监测品牌十大排名、胎压监测装置在轮胎的哪里、胎压监测传感器电池没电了怎么办、胎压监测装置在哪个位置、胎压监测自己可以装吗、胎压监测装置装在轮胎哪里、内置胎压监测可以用几年、胎压监测装置如何配对、汽车胎压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a8bb62774ba3" w:history="1">
      <w:r>
        <w:rPr>
          <w:rStyle w:val="Hyperlink"/>
        </w:rPr>
        <w:t>中国胎压监测装置市场现状与发展趋势分析报告（2025-2031年）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iYaJianCeZhuangZhiDeQianJingQuShi.html" TargetMode="External" Id="R06ba959616e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iYaJianCeZhuangZhiDeQianJingQuShi.html" TargetMode="External" Id="R9472a8bb6277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2025-02-23T07:31:00Z</dcterms:created>
  <dcterms:modified xsi:type="dcterms:W3CDTF">2025-02-23T08:31:00Z</dcterms:modified>
  <dc:subject>中国胎压监测装置市场现状与发展趋势分析报告（2025-2031年）</dc:subject>
  <dc:title>中国胎压监测装置市场现状与发展趋势分析报告（2025-2031年）</dc:title>
  <cp:keywords>中国胎压监测装置市场现状与发展趋势分析报告（2025-2031年）</cp:keywords>
  <dc:description>中国胎压监测装置市场现状与发展趋势分析报告（2025-2031年）</dc:description>
</cp:coreProperties>
</file>