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14a7e691486a" w:history="1">
              <w:r>
                <w:rPr>
                  <w:rStyle w:val="Hyperlink"/>
                </w:rPr>
                <w:t>2025-2031年中国膜片式微孔曝气器行业现状全面调研与发展趋势预测报告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14a7e691486a" w:history="1">
              <w:r>
                <w:rPr>
                  <w:rStyle w:val="Hyperlink"/>
                </w:rPr>
                <w:t>2025-2031年中国膜片式微孔曝气器行业现状全面调研与发展趋势预测报告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e14a7e691486a" w:history="1">
                <w:r>
                  <w:rPr>
                    <w:rStyle w:val="Hyperlink"/>
                  </w:rPr>
                  <w:t>https://www.20087.com/9/19/MoPianShiWeiKongPuQiQiFaZhanQuSh.html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式微孔曝气器是污水处理和水体修复中常用的一种设备，通过产生大量微小气泡，提高水中溶解氧含量，促进微生物降解有机污染物。随着对水质净化和环境保护要求的提高，膜片式微孔曝气器的性能和效率不断提升，新型材料的应用使其耐腐蚀性和使用寿命大大增强。</w:t>
      </w:r>
      <w:r>
        <w:rPr>
          <w:rFonts w:hint="eastAsia"/>
        </w:rPr>
        <w:br/>
      </w:r>
      <w:r>
        <w:rPr>
          <w:rFonts w:hint="eastAsia"/>
        </w:rPr>
        <w:t>　　未来，膜片式微孔曝气器将更加注重能效和智能化。新材料的研发将使得曝气器能够在更低的压力下工作，减少能耗和运营成本。同时，智能控制系统将根据水质监测数据自动调整曝气量，优化氧气转移效率，减少能源浪费。此外，模块化设计和易于维护的特点，将提高曝气器在各种水处理设施中的部署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14a7e691486a" w:history="1">
        <w:r>
          <w:rPr>
            <w:rStyle w:val="Hyperlink"/>
          </w:rPr>
          <w:t>2025-2031年中国膜片式微孔曝气器行业现状全面调研与发展趋势预测报告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膜片式微孔曝气器行业的现状与发展趋势，并对膜片式微孔曝气器产业链各环节进行了系统性探讨。报告科学预测了膜片式微孔曝气器行业未来发展方向，重点分析了膜片式微孔曝气器技术现状及创新路径，同时聚焦膜片式微孔曝气器重点企业的经营表现，评估了市场竞争格局、品牌影响力及市场集中度。通过对细分市场的深入研究及SWOT分析，报告揭示了膜片式微孔曝气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膜片式微孔曝气器行产业环境透视</w:t>
      </w:r>
      <w:r>
        <w:rPr>
          <w:rFonts w:hint="eastAsia"/>
        </w:rPr>
        <w:br/>
      </w:r>
      <w:r>
        <w:rPr>
          <w:rFonts w:hint="eastAsia"/>
        </w:rPr>
        <w:t>第一章 膜片式微孔曝气器行业基本概述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2020-2025年世界膜片式微孔曝气器行业发展分析</w:t>
      </w:r>
      <w:r>
        <w:rPr>
          <w:rFonts w:hint="eastAsia"/>
        </w:rPr>
        <w:br/>
      </w:r>
      <w:r>
        <w:rPr>
          <w:rFonts w:hint="eastAsia"/>
        </w:rPr>
        <w:t>　　第一节 世界膜片式微孔曝气器行业发展概述</w:t>
      </w:r>
      <w:r>
        <w:rPr>
          <w:rFonts w:hint="eastAsia"/>
        </w:rPr>
        <w:br/>
      </w:r>
      <w:r>
        <w:rPr>
          <w:rFonts w:hint="eastAsia"/>
        </w:rPr>
        <w:t>　　第二节 全球膜片式微孔曝气器行业市场概述</w:t>
      </w:r>
      <w:r>
        <w:rPr>
          <w:rFonts w:hint="eastAsia"/>
        </w:rPr>
        <w:br/>
      </w:r>
      <w:r>
        <w:rPr>
          <w:rFonts w:hint="eastAsia"/>
        </w:rPr>
        <w:t>　　　　一、全球膜片式微孔曝气器行业供需现状调研</w:t>
      </w:r>
      <w:r>
        <w:rPr>
          <w:rFonts w:hint="eastAsia"/>
        </w:rPr>
        <w:br/>
      </w:r>
      <w:r>
        <w:rPr>
          <w:rFonts w:hint="eastAsia"/>
        </w:rPr>
        <w:t>　　　　二、全球膜片式微孔曝气器行业贸易现状调研</w:t>
      </w:r>
      <w:r>
        <w:rPr>
          <w:rFonts w:hint="eastAsia"/>
        </w:rPr>
        <w:br/>
      </w:r>
      <w:r>
        <w:rPr>
          <w:rFonts w:hint="eastAsia"/>
        </w:rPr>
        <w:t>　　　　三、全球膜片式微孔曝气器行业市场格局</w:t>
      </w:r>
      <w:r>
        <w:rPr>
          <w:rFonts w:hint="eastAsia"/>
        </w:rPr>
        <w:br/>
      </w:r>
      <w:r>
        <w:rPr>
          <w:rFonts w:hint="eastAsia"/>
        </w:rPr>
        <w:t>　　第三节 世界部分国家地区膜片式微孔曝气器行业发展情况分析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t>　　第四节 世界膜片式微孔曝气器技术发展趋势预测分析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中国膜片式微孔曝气器行业宏观环境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中国膜片式微孔曝气器行业政策环境</w:t>
      </w:r>
      <w:r>
        <w:rPr>
          <w:rFonts w:hint="eastAsia"/>
        </w:rPr>
        <w:br/>
      </w:r>
      <w:r>
        <w:rPr>
          <w:rFonts w:hint="eastAsia"/>
        </w:rPr>
        <w:t>　　第三节 中国膜片式微孔曝气器行业技术环境分析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膜片式微孔曝气器产业运行分析</w:t>
      </w:r>
      <w:r>
        <w:rPr>
          <w:rFonts w:hint="eastAsia"/>
        </w:rPr>
        <w:br/>
      </w:r>
      <w:r>
        <w:rPr>
          <w:rFonts w:hint="eastAsia"/>
        </w:rPr>
        <w:t>第四章 2020-2025年中国膜片式微孔曝气器所属行业发展现状调研</w:t>
      </w:r>
      <w:r>
        <w:rPr>
          <w:rFonts w:hint="eastAsia"/>
        </w:rPr>
        <w:br/>
      </w:r>
      <w:r>
        <w:rPr>
          <w:rFonts w:hint="eastAsia"/>
        </w:rPr>
        <w:t>　　第一节 中国膜片式微孔曝气器所属行业发展概述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三、中国膜片式微孔曝气器行业技术发展现状调研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四、中国膜片式微孔曝气器行业技术发展趋势预测分析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中国膜片式微孔曝气器所属行业发展情况分析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二、中国膜片式微孔曝气器市场特征分析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2020-2025年中国膜片式微孔曝气器所属行业供需分析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五、中国膜片式微孔曝气器市场供需平衡分析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2020-2025年中国膜片式微孔曝气器所属行业盈利能力分析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三、中国膜片式微孔曝气器所属行业资产分析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中国膜片式微孔曝气器所属行业产销贸易分析及预测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膜片式微孔曝气器所属行业产量分析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一、2020-2025年中国膜片式微孔曝气器行业产量分析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二、中国膜片式微孔曝气器产品结构分析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三、中国膜片式微孔曝气器行业产量预测分析</w:t>
      </w:r>
      <w:r>
        <w:rPr>
          <w:rFonts w:hint="eastAsia"/>
        </w:rPr>
        <w:br/>
      </w:r>
      <w:r>
        <w:rPr>
          <w:rFonts w:hint="eastAsia"/>
        </w:rPr>
        <w:t>　　第二节 膜片式微孔曝气器所属行业销售分析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一、2020-2025年中国膜片式微孔曝气器行业销量分析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三、中国膜片式微孔曝气器行业销量预测分析</w:t>
      </w:r>
      <w:r>
        <w:rPr>
          <w:rFonts w:hint="eastAsia"/>
        </w:rPr>
        <w:br/>
      </w:r>
      <w:r>
        <w:rPr>
          <w:rFonts w:hint="eastAsia"/>
        </w:rPr>
        <w:t>　　第三节 膜片式微孔曝气器所属行业进出口贸易分析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一、2020-2025年膜片式微孔曝气器行业进口量</w:t>
      </w:r>
      <w:r>
        <w:rPr>
          <w:rFonts w:hint="eastAsia"/>
        </w:rPr>
        <w:br/>
      </w:r>
      <w:r>
        <w:rPr>
          <w:rFonts w:hint="eastAsia"/>
        </w:rPr>
        <w:t>　　　　二、膜片式微孔曝气器行业产品进口来源分析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三、2020-2025年膜片式微孔曝气器行业出口量</w:t>
      </w:r>
      <w:r>
        <w:rPr>
          <w:rFonts w:hint="eastAsia"/>
        </w:rPr>
        <w:br/>
      </w:r>
      <w:r>
        <w:rPr>
          <w:rFonts w:hint="eastAsia"/>
        </w:rPr>
        <w:t>　　　　四、膜片式微孔曝气器所属行业产品出口流向分析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五、膜片式微孔曝气器所属行业进出口态势展望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膜片式微孔曝气器行业深度分析</w:t>
      </w:r>
      <w:r>
        <w:rPr>
          <w:rFonts w:hint="eastAsia"/>
        </w:rPr>
        <w:br/>
      </w:r>
      <w:r>
        <w:rPr>
          <w:rFonts w:hint="eastAsia"/>
        </w:rPr>
        <w:t>第六章 2020-2025年中国膜片式微孔曝气器行业重点区域分析及前景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二、西南地区膜片式微孔曝气器行业特征</w:t>
      </w:r>
      <w:r>
        <w:rPr>
          <w:rFonts w:hint="eastAsia"/>
        </w:rPr>
        <w:br/>
      </w:r>
      <w:r>
        <w:rPr>
          <w:rFonts w:hint="eastAsia"/>
        </w:rPr>
        <w:t>　　　　三、西南地区膜片式微孔曝气器行业趋势预测分析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一、西北地区膜片式微孔曝气器产销状况分析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三、西北地区膜片式微孔曝气器行业趋势预测分析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2020-2025年中国膜片式微孔曝气器所属行业经济运行情况分析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行业税金状况分析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中国膜片式微孔曝气器行业市场竞争分析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膜片式微孔曝气器行业市场竞争趋势预测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一、膜片式微孔曝气器行业竞争格局分析</w:t>
      </w:r>
      <w:r>
        <w:rPr>
          <w:rFonts w:hint="eastAsia"/>
        </w:rPr>
        <w:br/>
      </w:r>
      <w:r>
        <w:rPr>
          <w:rFonts w:hint="eastAsia"/>
        </w:rPr>
        <w:t>　　　　二、膜片式微孔曝气器典型企业竞争策略分析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三、膜片式微孔曝气器行业竞争趋势预测</w:t>
      </w:r>
      <w:r>
        <w:rPr>
          <w:rFonts w:hint="eastAsia"/>
        </w:rPr>
        <w:br/>
      </w:r>
      <w:r>
        <w:rPr>
          <w:rFonts w:hint="eastAsia"/>
        </w:rPr>
        <w:t>　　第四节 膜片式微孔曝气器行业营销策略</w:t>
      </w:r>
      <w:r>
        <w:rPr>
          <w:rFonts w:hint="eastAsia"/>
        </w:rPr>
        <w:br/>
      </w:r>
      <w:r>
        <w:rPr>
          <w:rFonts w:hint="eastAsia"/>
        </w:rPr>
        <w:t>　　　　一、膜片式微孔曝气器行业营销渠道模式</w:t>
      </w:r>
      <w:r>
        <w:rPr>
          <w:rFonts w:hint="eastAsia"/>
        </w:rPr>
        <w:br/>
      </w:r>
      <w:r>
        <w:rPr>
          <w:rFonts w:hint="eastAsia"/>
        </w:rPr>
        <w:t>　　　　二、膜片式微孔曝气器行业市场营销策略分析</w:t>
      </w:r>
      <w:r>
        <w:rPr>
          <w:rFonts w:hint="eastAsia"/>
        </w:rPr>
        <w:br/>
      </w:r>
      <w:r>
        <w:rPr>
          <w:rFonts w:hint="eastAsia"/>
        </w:rPr>
        <w:t>　　　　三、膜片式微孔曝气器企业重点客户战略实施</w:t>
      </w:r>
      <w:r>
        <w:rPr>
          <w:rFonts w:hint="eastAsia"/>
        </w:rPr>
        <w:br/>
      </w:r>
      <w:r>
        <w:rPr>
          <w:rFonts w:hint="eastAsia"/>
        </w:rPr>
        <w:t>　　　　四、膜片式微孔曝气器企业营销创新策略分析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中国膜片式微孔曝气器行业重点企业发展情况分析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凌志环保股份有限公司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第二节 广州市纬信达环保设备技术有限公司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第三节 宜兴市文峰环境科技有限公司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第四节 江苏思源水处理填料有限公司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第五节 广州市振达工程设备有限公司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中国膜片式微孔曝气器产业国际竞争力分析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中国膜片式微孔曝气器产业上下游环境分析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中国膜片式微孔曝气器产业环节 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中国膜片式微孔曝气器企业盈利模型研究分析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膜片式微孔曝气器企业世界竞争力比较优势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中国膜片式微孔曝气器企业竞争策略研究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膜片式微孔曝气器行业投资预测分析</w:t>
      </w:r>
      <w:r>
        <w:rPr>
          <w:rFonts w:hint="eastAsia"/>
        </w:rPr>
        <w:br/>
      </w:r>
      <w:r>
        <w:rPr>
          <w:rFonts w:hint="eastAsia"/>
        </w:rPr>
        <w:t>第十一章 2025-2031年中国膜片式微孔曝气器行业前景调研分析及建议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中国膜片式微孔曝气器行业前景调研的防范和对策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中国膜片式微孔曝气器行业投资建议分析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2025-2031年中国膜片式微孔曝气器行业投资建议研究分析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中国膜片式微孔曝气器行业发展趋势预测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二、中国膜片式微孔曝气器行业技术开发方向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中.智.林.：2025-2031年中国膜片式微孔曝气器行业运行状况预测分析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2020-2025年国民经济初步核算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2020-2025年制造业PMI指数</w:t>
      </w:r>
      <w:r>
        <w:rPr>
          <w:rFonts w:hint="eastAsia"/>
        </w:rPr>
        <w:br/>
      </w:r>
      <w:r>
        <w:rPr>
          <w:rFonts w:hint="eastAsia"/>
        </w:rPr>
        <w:t>　　图表 2020-2025年非制造业商务活动指数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14a7e691486a" w:history="1">
        <w:r>
          <w:rPr>
            <w:rStyle w:val="Hyperlink"/>
          </w:rPr>
          <w:t>2025-2031年中国膜片式微孔曝气器行业现状全面调研与发展趋势预测报告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e14a7e691486a" w:history="1">
        <w:r>
          <w:rPr>
            <w:rStyle w:val="Hyperlink"/>
          </w:rPr>
          <w:t>https://www.20087.com/9/19/MoPianShiWeiKongPuQiQiFaZhanQuSh.html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曝气器的型号及参数表、膜片式微孔曝气器图片、微孔曝气器哪个品牌好、膜片式微孔曝气器氧转移效率一般去多大、微孔曝气器温度高怎么解决、膜片式微孔曝气器价格、微孔曝气管技术规格书、膜片微孔曝气器的型号及参数表、橡胶膜片微孔曝气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4442d179435f" w:history="1">
      <w:r>
        <w:rPr>
          <w:rStyle w:val="Hyperlink"/>
        </w:rPr>
        <w:t>2025-2031年中国膜片式微孔曝气器行业现状全面调研与发展趋势预测报告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oPianShiWeiKongPuQiQiFaZhanQuSh.html" TargetMode="External" Id="Re14e14a7e69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oPianShiWeiKongPuQiQiFaZhanQuSh.html" TargetMode="External" Id="R545b4442d17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2025-05-24T02:08:00Z</dcterms:created>
  <dcterms:modified xsi:type="dcterms:W3CDTF">2025-05-24T03:08:00Z</dcterms:modified>
  <dc:subject>2025-2031年中国膜片式微孔曝气器行业现状全面调研与发展趋势预测报告</dc:subject>
  <dc:title>2025-2031年中国膜片式微孔曝气器行业现状全面调研与发展趋势预测报告</dc:title>
  <cp:keywords>2025-2031年中国膜片式微孔曝气器行业现状全面调研与发展趋势预测报告</cp:keywords>
  <dc:description>2025-2031年中国膜片式微孔曝气器行业现状全面调研与发展趋势预测报告</dc:description>
</cp:coreProperties>
</file>