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757c090c448b7" w:history="1">
              <w:r>
                <w:rPr>
                  <w:rStyle w:val="Hyperlink"/>
                </w:rPr>
                <w:t>2023-2029年全球与中国膜电极组件（MEA）行业现状调研分析及发展趋势预测报告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757c090c448b7" w:history="1">
              <w:r>
                <w:rPr>
                  <w:rStyle w:val="Hyperlink"/>
                </w:rPr>
                <w:t>2023-2029年全球与中国膜电极组件（MEA）行业现状调研分析及发展趋势预测报告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757c090c448b7" w:history="1">
                <w:r>
                  <w:rPr>
                    <w:rStyle w:val="Hyperlink"/>
                  </w:rPr>
                  <w:t>https://www.20087.com/9/19/MoDianJiZuJian-MEA-HangYeQianJingQuShi.html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电极组件（MEA）是燃料电池的核心部件，其性能直接影响着燃料电池的效率和寿命。近年来，随着清洁能源技术的发展，燃料电池作为一种高效、环保的能源转换装置受到广泛关注。MEA作为燃料电池的关键组件，其技术进步对于提高燃料电池性能至关重要。通过材料科学和纳米技术的应用，MEA的催化活性、稳定性和成本效益得到了显著提升。此外，随着生产工艺的优化，MEA的制造成本逐渐降低，有助于推动燃料电池技术的商业化进程。</w:t>
      </w:r>
      <w:r>
        <w:rPr>
          <w:rFonts w:hint="eastAsia"/>
        </w:rPr>
        <w:br/>
      </w:r>
      <w:r>
        <w:rPr>
          <w:rFonts w:hint="eastAsia"/>
        </w:rPr>
        <w:t>　　未来，MEA市场将持续增长。一方面，随着全球对可持续能源的需求增加，燃料电池作为清洁、高效的能源转换装置将得到更广泛的应用，为MEA提供了广阔的市场空间。另一方面，随着材料科学和制造技术的进步，MEA的性能将进一步优化，能够支持更长时间的运行周期和更高的能量输出，有助于降低成本，提高市场竞争力。此外，随着氢能源基础设施的不断完善，MEA在交通、发电等多个领域的应用将更加广泛，推动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757c090c448b7" w:history="1">
        <w:r>
          <w:rPr>
            <w:rStyle w:val="Hyperlink"/>
          </w:rPr>
          <w:t>2023-2029年全球与中国膜电极组件（MEA）行业现状调研分析及发展趋势预测报告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膜电极组件（MEA）相关行业协会、国内外膜电极组件（MEA）相关刊物的基础信息以及膜电极组件（MEA）行业研究单位提供的详实资料，结合深入的市场调研资料，立足于当前全球及中国宏观经济、政策、主要行业对膜电极组件（MEA）行业的影响，重点探讨了膜电极组件（MEA）行业整体及膜电极组件（MEA）相关子行业的运行情况，并对未来膜电极组件（MEA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4757c090c448b7" w:history="1">
        <w:r>
          <w:rPr>
            <w:rStyle w:val="Hyperlink"/>
          </w:rPr>
          <w:t>2023-2029年全球与中国膜电极组件（MEA）行业现状调研分析及发展趋势预测报告</w:t>
        </w:r>
      </w:hyperlink>
      <w:r>
        <w:rPr>
          <w:rFonts w:hint="eastAsia"/>
        </w:rPr>
        <w:t>》数据及时全面、图表丰富、反映直观，在对膜电极组件（MEA）市场发展现状和趋势进行深度分析和预测的基础上，研究了膜电极组件（MEA）行业今后的发展前景，为膜电极组件（MEA）企业在当前激烈的市场竞争中洞察投资机会，合理调整经营策略；为膜电极组件（MEA）战略投资者选择恰当的投资时机，公司领导层做战略规划，提供市场情报信息以及合理参考建议，《</w:t>
      </w:r>
      <w:hyperlink r:id="Rab4757c090c448b7" w:history="1">
        <w:r>
          <w:rPr>
            <w:rStyle w:val="Hyperlink"/>
          </w:rPr>
          <w:t>2023-2029年全球与中国膜电极组件（MEA）行业现状调研分析及发展趋势预测报告</w:t>
        </w:r>
      </w:hyperlink>
      <w:r>
        <w:rPr>
          <w:rFonts w:hint="eastAsia"/>
        </w:rPr>
        <w:t>》是相关膜电极组件（MEA）企业、研究单位及银行、政府等准确、全面、迅速了解目前膜电极组件（MEA）行业发展动向、把握企业战略发展定位方向不可或缺的专业性报告。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膜电极组件（MEA）市场概述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按照不同分类，膜电极组件（MEA）主要可以分为如下几个类别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不同分类膜电极组件（MEA）增长趋势2017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从不同应用，膜电极组件（MEA）主要包括如下几个方面</w:t>
      </w:r>
      <w:r>
        <w:rPr>
          <w:rFonts w:hint="eastAsia"/>
        </w:rPr>
        <w:br/>
      </w:r>
      <w:r>
        <w:rPr>
          <w:rFonts w:hint="eastAsia"/>
        </w:rPr>
        <w:t>　　1.4 膜电极组件（MEA）行业背景、发展历史、现状及趋势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膜电极组件（MEA）行业目前现状分析</w:t>
      </w:r>
      <w:r>
        <w:rPr>
          <w:rFonts w:hint="eastAsia"/>
        </w:rPr>
        <w:br/>
      </w:r>
      <w:r>
        <w:rPr>
          <w:rFonts w:hint="eastAsia"/>
        </w:rPr>
        <w:t>　　　　1.4.2 膜电极组件（MEA）发展趋势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全球膜电极组件（MEA）总体规模分析</w:t>
      </w:r>
      <w:r>
        <w:rPr>
          <w:rFonts w:hint="eastAsia"/>
        </w:rPr>
        <w:br/>
      </w:r>
      <w:r>
        <w:rPr>
          <w:rFonts w:hint="eastAsia"/>
        </w:rPr>
        <w:t>　　2.1 全球膜电极组件（MEA）供需现状及预测（2017-2029）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全球膜电极组件（MEA）产能、产量、产能利用率及发展趋势（2017-2029）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全球膜电极组件（MEA）产量、需求量及发展趋势（2017-2029）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全球主要地区膜电极组件（MEA）产量及发展趋势（2017-2029）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中国膜电极组件（MEA）供需现状及预测（2017-2029）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中国膜电极组件（MEA）产能、产量、产能利用率及发展趋势（2017-2029）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中国膜电极组件（MEA）产量、市场需求量及发展趋势（2017-2029）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全球膜电极组件（MEA）销量及销售额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全球市场膜电极组件（MEA）销售额（2017-2029）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全球市场膜电极组件（MEA）销量（2017-2029）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全球市场膜电极组件（MEA）价格趋势（2017-2029）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全球市场主要厂商膜电极组件（MEA）产能、产量及市场份额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全球市场主要厂商膜电极组件（MEA）销量（2017-2022）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全球市场主要厂商膜电极组件（MEA）销售收入（2017-2022）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2022年全球主要生产商膜电极组件（MEA）收入排名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全球市场主要厂商膜电极组件（MEA）销售价格（2017-2022）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中国市场主要厂商膜电极组件（MEA）销量（2017-2022）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中国市场主要厂商膜电极组件（MEA）销售收入（2017-2022）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2022年中国主要生产商膜电极组件（MEA）收入排名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中国市场主要厂商膜电极组件（MEA）销售价格（2017-2022）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全球主要厂商膜电极组件（MEA）产地分布及商业化日期</w:t>
      </w:r>
      <w:r>
        <w:rPr>
          <w:rFonts w:hint="eastAsia"/>
        </w:rPr>
        <w:br/>
      </w:r>
      <w:r>
        <w:rPr>
          <w:rFonts w:hint="eastAsia"/>
        </w:rPr>
        <w:t>　　3.5 膜电极组件（MEA）行业集中度、竞争程度分析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膜电极组件（MEA）行业集中度分析：全球Top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全球膜电极组件（MEA）第一梯队、第二梯队和第三梯队生产商（品牌）及市场份额（2017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全球膜电极组件（MEA）主要地区分析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全球主要地区膜电极组件（MEA）市场规模分析：2017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全球主要地区膜电极组件（MEA）销售收入及市场份额（2017-2022年）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全球主要地区膜电极组件（MEA）销售收入预测（2023-2029年）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全球主要地区膜电极组件（MEA）销量分析：2017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全球主要地区膜电极组件（MEA）销量及市场份额（2017-2022年）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全球主要地区膜电极组件（MEA）销量及市场份额预测（2023-2029）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北美市场膜电极组件（MEA）销量、收入及增长率（2017-2029）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欧洲市场膜电极组件（MEA）销量、收入及增长率（2017-2029）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中国市场膜电极组件（MEA）销量、收入及增长率（2017-2029）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日本市场膜电极组件（MEA）销量、收入及增长率（2017-2029）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东南亚市场膜电极组件（MEA）销量、收入及增长率（2017-2029）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印度市场膜电极组件（MEA）销量、收入及增长率（2017-2029）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全球膜电极组件（MEA）主要生产商分析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重点企业（1）基本信息、膜电极组件（MEA）生产基地、销售区域、竞争对手及市场地位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重点企业（1）膜电极组件（MEA）产品规格、参数及市场应用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重点企业（1）膜电极组件（MEA）销量、收入、价格及毛利率（2017-2022）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重点企业（2）基本信息、膜电极组件（MEA）生产基地、销售区域、竞争对手及市场地位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重点企业（2）膜电极组件（MEA）产品规格、参数及市场应用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重点企业（2）膜电极组件（MEA）销量、收入、价格及毛利率（2017-2022）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重点企业（3）基本信息、膜电极组件（MEA）生产基地、销售区域、竞争对手及市场地位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重点企业（3）膜电极组件（MEA）产品规格、参数及市场应用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重点企业（3）膜电极组件（MEA）销量、收入、价格及毛利率（2017-2022）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重点企业（4）基本信息、膜电极组件（MEA）生产基地、销售区域、竞争对手及市场地位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重点企业（4）膜电极组件（MEA）产品规格、参数及市场应用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重点企业（4）膜电极组件（MEA）销量、收入、价格及毛利率（2017-2022）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重点企业（5）基本信息、膜电极组件（MEA）生产基地、销售区域、竞争对手及市场地位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重点企业（5）膜电极组件（MEA）产品规格、参数及市场应用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重点企业（5）膜电极组件（MEA）销量、收入、价格及毛利率（2017-2022）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重点企业（6）基本信息、膜电极组件（MEA）生产基地、销售区域、竞争对手及市场地位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重点企业（6）膜电极组件（MEA）产品规格、参数及市场应用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重点企业（6）膜电极组件（MEA）销量、收入、价格及毛利率（2017-2022）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重点企业（7）基本信息、膜电极组件（MEA）生产基地、销售区域、竞争对手及市场地位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重点企业（7）膜电极组件（MEA）产品规格、参数及市场应用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重点企业（7）膜电极组件（MEA）销量、收入、价格及毛利率（2017-2022）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重点企业（8）基本信息、膜电极组件（MEA）生产基地、销售区域、竞争对手及市场地位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重点企业（8）膜电极组件（MEA）产品规格、参数及市场应用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重点企业（8）膜电极组件（MEA）销量、收入、价格及毛利率（2017-2022）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重点企业（9）基本信息、膜电极组件（MEA）生产基地、销售区域、竞争对手及市场地位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重点企业（9）膜电极组件（MEA）产品规格、参数及市场应用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重点企业（9）膜电极组件（MEA）销量、收入、价格及毛利率（2017-2022）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重点企业（10）基本信息、膜电极组件（MEA）生产基地、销售区域、竞争对手及市场地位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重点企业（10）膜电极组件（MEA）产品规格、参数及市场应用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重点企业（10）膜电极组件（MEA）销量、收入、价格及毛利率（2017-2022）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不同分类膜电极组件（MEA）分析</w:t>
      </w:r>
      <w:r>
        <w:rPr>
          <w:rFonts w:hint="eastAsia"/>
        </w:rPr>
        <w:br/>
      </w:r>
      <w:r>
        <w:rPr>
          <w:rFonts w:hint="eastAsia"/>
        </w:rPr>
        <w:t>　　6.1 全球不同分类膜电极组件（MEA）销量（2017-2029）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全球不同分类膜电极组件（MEA）销量及市场份额（2017-2022）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全球不同分类膜电极组件（MEA）销量预测（2023-2029）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全球不同分类膜电极组件（MEA）收入（2017-2029）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全球不同分类膜电极组件（MEA）收入及市场份额（2017-2022）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全球不同分类膜电极组件（MEA）收入预测（2023-2029）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全球不同分类膜电极组件（MEA）价格走势（2017-2029）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中国不同分类膜电极组件（MEA）销量（2017-2029）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中国不同分类膜电极组件（MEA）销量及市场份额（2017-2022）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中国不同分类膜电极组件（MEA）销量预测（2023-2029）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中国不同分类膜电极组件（MEA）收入（2017-2029）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中国不同分类膜电极组件（MEA）收入及市场份额（2017-2022）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中国不同分类膜电极组件（MEA）收入预测（2023-2029）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不同应用膜电极组件（MEA）分析</w:t>
      </w:r>
      <w:r>
        <w:rPr>
          <w:rFonts w:hint="eastAsia"/>
        </w:rPr>
        <w:br/>
      </w:r>
      <w:r>
        <w:rPr>
          <w:rFonts w:hint="eastAsia"/>
        </w:rPr>
        <w:t>　　7.1 全球不同应用膜电极组件（MEA）销量（2017-2029）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全球不同应用膜电极组件（MEA）销量及市场份额（2017-2022）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全球不同应用膜电极组件（MEA）销量预测（2023-2029）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全球不同应用膜电极组件（MEA）收入（2017-2029）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全球不同应用膜电极组件（MEA）收入及市场份额（2017-2022）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全球不同应用膜电极组件（MEA）收入预测（2023-2029）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全球不同应用膜电极组件（MEA）价格走势（2017-2029）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中国不同应用膜电极组件（MEA）销量（2017-2029）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中国不同应用膜电极组件（MEA）销量及市场份额（2017-2022）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中国不同应用膜电极组件（MEA）销量预测（2023-2029）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中国不同应用膜电极组件（MEA）收入（2017-2029）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中国不同应用膜电极组件（MEA）收入及市场份额（2017-2022）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中国不同应用膜电极组件（MEA）收入预测（2023-2029）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膜电极组件（MEA）产业链分析</w:t>
      </w:r>
      <w:r>
        <w:rPr>
          <w:rFonts w:hint="eastAsia"/>
        </w:rPr>
        <w:br/>
      </w:r>
      <w:r>
        <w:rPr>
          <w:rFonts w:hint="eastAsia"/>
        </w:rPr>
        <w:t>　　8.2 膜电极组件（MEA）产业上游供应分析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膜电极组件（MEA）下游典型客户</w:t>
      </w:r>
      <w:r>
        <w:rPr>
          <w:rFonts w:hint="eastAsia"/>
        </w:rPr>
        <w:br/>
      </w:r>
      <w:r>
        <w:rPr>
          <w:rFonts w:hint="eastAsia"/>
        </w:rPr>
        <w:t>　　8.4 膜电极组件（MEA）销售渠道分析及建议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中国市场膜电极组件（MEA）产量、销量、进出口分析及未来趋势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中国市场膜电极组件（MEA）产量、销量、进出口分析及未来趋势（2017-2029）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中国市场膜电极组件（MEA）进出口贸易趋势</w:t>
      </w:r>
      <w:r>
        <w:rPr>
          <w:rFonts w:hint="eastAsia"/>
        </w:rPr>
        <w:br/>
      </w:r>
      <w:r>
        <w:rPr>
          <w:rFonts w:hint="eastAsia"/>
        </w:rPr>
        <w:t>　　9.3 中国市场膜电极组件（MEA）主要进口来源</w:t>
      </w:r>
      <w:r>
        <w:rPr>
          <w:rFonts w:hint="eastAsia"/>
        </w:rPr>
        <w:br/>
      </w:r>
      <w:r>
        <w:rPr>
          <w:rFonts w:hint="eastAsia"/>
        </w:rPr>
        <w:t>　　9.4 中国市场膜电极组件（MEA）主要出口目的地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中国市场膜电极组件（MEA）主要地区分布</w:t>
      </w:r>
      <w:r>
        <w:rPr>
          <w:rFonts w:hint="eastAsia"/>
        </w:rPr>
        <w:br/>
      </w:r>
      <w:r>
        <w:rPr>
          <w:rFonts w:hint="eastAsia"/>
        </w:rPr>
        <w:t>　　10.1 中国膜电极组件（MEA）生产地区分布</w:t>
      </w:r>
      <w:r>
        <w:rPr>
          <w:rFonts w:hint="eastAsia"/>
        </w:rPr>
        <w:br/>
      </w:r>
      <w:r>
        <w:rPr>
          <w:rFonts w:hint="eastAsia"/>
        </w:rPr>
        <w:t>　　10.2 中国膜电极组件（MEA）消费地区分布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膜电极组件（MEA）行业主要的增长驱动因素</w:t>
      </w:r>
      <w:r>
        <w:rPr>
          <w:rFonts w:hint="eastAsia"/>
        </w:rPr>
        <w:br/>
      </w:r>
      <w:r>
        <w:rPr>
          <w:rFonts w:hint="eastAsia"/>
        </w:rPr>
        <w:t>　　11.2 膜电极组件（MEA）行业发展的有利因素及发展机遇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膜电极组件（MEA）行业发展面临的阻碍因素及挑战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膜电极组件（MEA）行业政策分析</w:t>
      </w:r>
      <w:r>
        <w:rPr>
          <w:rFonts w:hint="eastAsia"/>
        </w:rPr>
        <w:br/>
      </w:r>
      <w:r>
        <w:rPr>
          <w:rFonts w:hint="eastAsia"/>
        </w:rPr>
        <w:t>　　11.5 膜电极组件（MEA）中国企业SWOT分析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不同分类膜电极组件（MEA）增长趋势2017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膜电极组件（MEA）行业目前发展现状</w:t>
      </w:r>
      <w:r>
        <w:rPr>
          <w:rFonts w:hint="eastAsia"/>
        </w:rPr>
        <w:br/>
      </w:r>
      <w:r>
        <w:rPr>
          <w:rFonts w:hint="eastAsia"/>
        </w:rPr>
        <w:t>　　表： 膜电极组件（MEA）发展趋势</w:t>
      </w:r>
      <w:r>
        <w:rPr>
          <w:rFonts w:hint="eastAsia"/>
        </w:rPr>
        <w:br/>
      </w:r>
      <w:r>
        <w:rPr>
          <w:rFonts w:hint="eastAsia"/>
        </w:rPr>
        <w:t>　　表： 全球主要地区膜电极组件（MEA）产量：2017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全球主要地区膜电极组件（MEA）产量（2017-2022）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全球主要地区膜电极组件（MEA）产量市场份额（2017-2022）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全球主要地区膜电极组件（MEA）产量（2023-2029）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全球市场主要厂商膜电极组件（MEA）产能及产量（2022-2023）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全球市场主要厂商膜电极组件（MEA）销量（2017-2022）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全球市场主要厂商膜电极组件（MEA）产量市场份额（2017-2022）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全球市场主要厂商膜电极组件（MEA）销售收入（2017-2022）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全球市场主要厂商膜电极组件（MEA）销售收入市场份额（2017-2022）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2022年全球主要生产商膜电极组件（MEA）收入排名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全球市场主要厂商膜电极组件（MEA）销售价格（2017-2022）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中国市场主要厂商膜电极组件（MEA）销量（2017-2022）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中国市场主要厂商膜电极组件（MEA）产量市场份额（2017-2022）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中国市场主要厂商膜电极组件（MEA）销售收入（2017-2022）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中国市场主要厂商膜电极组件（MEA）销售收入市场份额（2017-2022）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2022年中国主要生产商膜电极组件（MEA）收入排名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中国市场主要厂商膜电极组件（MEA）销售价格（2017-2022）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全球主要厂商膜电极组件（MEA）产地分布及商业化日期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全球主要地区膜电极组件（MEA）销售收入：2017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全球主要地区膜电极组件（MEA）销售收入（2017-2022）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全球主要地区膜电极组件（MEA）销售收入市场份额（2017-2022）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全球主要地区膜电极组件（MEA）收入（2023-2029）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全球主要地区膜电极组件（MEA）收入市场份额（2023-2029）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全球主要地区膜电极组件（MEA）销量：2017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全球主要地区膜电极组件（MEA）销量（2017-2022）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全球主要地区膜电极组件（MEA）销量市场份额（2017-2022）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全球主要地区膜电极组件（MEA）销量（2023-2029）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全球主要地区膜电极组件（MEA）销量份额（2023-2029）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重点企业（1）膜电极组件（MEA）生产基地、销售区域、竞争对手及市场地位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重点企业（1）膜电极组件（MEA）产品规格、参数及市场应用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重点企业（1）膜电极组件（MEA）销量、收入、价格及毛利率（2017-2022）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重点企业（2）膜电极组件（MEA）生产基地、销售区域、竞争对手及市场地位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重点企业（2）膜电极组件（MEA）产品规格、参数及市场应用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重点企业（2）膜电极组件（MEA）销量、收入、价格及毛利率（2017-2022）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重点企业（3）膜电极组件（MEA）生产基地、销售区域、竞争对手及市场地位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重点企业（3）膜电极组件（MEA）产品规格、参数及市场应用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重点企业（3）膜电极组件（MEA）销量、收入、价格及毛利率（2017-2022）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膜电极组件（MEA）生产基地、销售区域、竞争对手及市场地位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重点企业（4）膜电极组件（MEA）产品规格、参数及市场应用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重点企业（4）膜电极组件（MEA）销量、收入、价格及毛利率（2017-2022）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膜电极组件（MEA）生产基地、销售区域、竞争对手及市场地位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重点企业（5）膜电极组件（MEA）产品规格、参数及市场应用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重点企业（5）膜电极组件（MEA）销量、收入、价格及毛利率（2017-2022）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膜电极组件（MEA）生产基地、销售区域、竞争对手及市场地位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重点企业（6）膜电极组件（MEA）产品规格、参数及市场应用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重点企业（6）膜电极组件（MEA）销量、收入、价格及毛利率（2017-2022）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膜电极组件（MEA）生产基地、销售区域、竞争对手及市场地位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重点企业（7）膜电极组件（MEA）产品规格、参数及市场应用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重点企业（7）膜电极组件（MEA）销量、收入、价格及毛利率（2017-2022）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膜电极组件（MEA）生产基地、销售区域、竞争对手及市场地位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重点企业（8）膜电极组件（MEA）产品规格、参数及市场应用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重点企业（8）膜电极组件（MEA）销量、收入、价格及毛利率（2017-2022）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膜电极组件（MEA）生产基地、销售区域、竞争对手及市场地位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重点企业（9）膜电极组件（MEA）产品规格、参数及市场应用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重点企业（9）膜电极组件（MEA）销量、收入、价格及毛利率（2017-2022）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膜电极组件（MEA）生产基地、销售区域、竞争对手及市场地位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重点企业（10）膜电极组件（MEA）产品规格、参数及市场应用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重点企业（10）膜电极组件（MEA）销量、收入、价格及毛利率（2017-2022）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全球不同分类膜电极组件（MEA）销量（2017-2022年）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全球不同分类膜电极组件（MEA）销量市场份额（2017-2022）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全球不同分类膜电极组件（MEA）销量预测（2023-2029）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全球市场不同分类膜电极组件（MEA）销量市场份额预测（2023-2029）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全球不同分类膜电极组件（MEA）收入（2017-2022年）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全球不同分类膜电极组件（MEA）收入市场份额（2017-2022）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全球不同分类膜电极组件（MEA）收入预测（2023-2029）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全球不同分类膜电极组件（MEA）收入市场份额预测（2023-2029）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全球不同分类膜电极组件（MEA）价格走势（2017-2029）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全球不同应用膜电极组件（MEA）销量（2017-2022年）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全球不同应用膜电极组件（MEA）销量市场份额（2017-2022）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全球不同应用膜电极组件（MEA）销量预测（2023-2029）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全球市场不同应用膜电极组件（MEA）销量市场份额预测（2023-2029）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全球不同应用膜电极组件（MEA）收入（2017-2022年）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全球不同应用膜电极组件（MEA）收入市场份额（2017-2022）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全球不同应用膜电极组件（MEA）收入预测（2023-2029）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全球不同应用膜电极组件（MEA）收入市场份额预测（2023-2029）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全球不同应用膜电极组件（MEA）价格走势（2017-2029）</w:t>
      </w:r>
      <w:r>
        <w:rPr>
          <w:rFonts w:hint="eastAsia"/>
        </w:rPr>
        <w:br/>
      </w:r>
      <w:r>
        <w:rPr>
          <w:rFonts w:hint="eastAsia"/>
        </w:rPr>
        <w:t>　　表： 膜电极组件（MEA）上游原料供应商及联系方式列表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膜电极组件（MEA）典型客户列表</w:t>
      </w:r>
      <w:r>
        <w:rPr>
          <w:rFonts w:hint="eastAsia"/>
        </w:rPr>
        <w:br/>
      </w:r>
      <w:r>
        <w:rPr>
          <w:rFonts w:hint="eastAsia"/>
        </w:rPr>
        <w:t>　　表： 膜电极组件（MEA）主要销售模式及销售渠道趋势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中国市场膜电极组件（MEA）产量、销量、进出口（2017-2022年）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中国市场膜电极组件（MEA）产量、销量、进出口预测（2023-2029）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中国市场膜电极组件（MEA）进出口贸易趋势</w:t>
      </w:r>
      <w:r>
        <w:rPr>
          <w:rFonts w:hint="eastAsia"/>
        </w:rPr>
        <w:br/>
      </w:r>
      <w:r>
        <w:rPr>
          <w:rFonts w:hint="eastAsia"/>
        </w:rPr>
        <w:t>　　表： 中国市场膜电极组件（MEA）主要进口来源</w:t>
      </w:r>
      <w:r>
        <w:rPr>
          <w:rFonts w:hint="eastAsia"/>
        </w:rPr>
        <w:br/>
      </w:r>
      <w:r>
        <w:rPr>
          <w:rFonts w:hint="eastAsia"/>
        </w:rPr>
        <w:t>　　表： 中国市场膜电极组件（MEA）主要出口目的地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中国膜电极组件（MEA）生产地区分布</w:t>
      </w:r>
      <w:r>
        <w:rPr>
          <w:rFonts w:hint="eastAsia"/>
        </w:rPr>
        <w:br/>
      </w:r>
      <w:r>
        <w:rPr>
          <w:rFonts w:hint="eastAsia"/>
        </w:rPr>
        <w:t>　　表： 中国膜电极组件（MEA）消费地区分布</w:t>
      </w:r>
      <w:r>
        <w:rPr>
          <w:rFonts w:hint="eastAsia"/>
        </w:rPr>
        <w:br/>
      </w:r>
      <w:r>
        <w:rPr>
          <w:rFonts w:hint="eastAsia"/>
        </w:rPr>
        <w:t>　　表： 膜电极组件（MEA）行业主要的增长驱动因素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膜电极组件（MEA）行业发展的有利因素及发展机遇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膜电极组件（MEA）行业发展面临的阻碍因素及挑战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膜电极组件（MEA）行业政策分析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膜电极组件（MEA）产品图片</w:t>
      </w:r>
      <w:r>
        <w:rPr>
          <w:rFonts w:hint="eastAsia"/>
        </w:rPr>
        <w:br/>
      </w:r>
      <w:r>
        <w:rPr>
          <w:rFonts w:hint="eastAsia"/>
        </w:rPr>
        <w:t>　　图： 全球不同分类膜电极组件（MEA）市场份额2022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全球不同应用膜电极组件（MEA）市场份额2022 Vs 2029</w:t>
      </w:r>
      <w:r>
        <w:rPr>
          <w:rFonts w:hint="eastAsia"/>
        </w:rPr>
        <w:br/>
      </w:r>
      <w:r>
        <w:rPr>
          <w:rFonts w:hint="eastAsia"/>
        </w:rPr>
        <w:t>　　图： 全球膜电极组件（MEA）产能、产量、产能利用率及发展趋势（2017-2029）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全球膜电极组件（MEA）产量、需求量及发展趋势（2017-2029）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全球主要地区膜电极组件（MEA）产量市场份额（2017-2029）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中国膜电极组件（MEA）产能、产量、产能利用率及发展趋势（2017-2029）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中国膜电极组件（MEA）产量、市场需求量及发展趋势（2017-2029）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全球膜电极组件（MEA）市场销售额及增长率:（2017-2029）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全球市场膜电极组件（MEA）市场规模：2017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全球市场膜电极组件（MEA）销量及增长率（2017-2029）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全球市场膜电极组件（MEA）价格趋势（2017-2029）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2022年全球市场主要厂商膜电极组件（MEA）销量市场份额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2022年全球市场主要厂商膜电极组件（MEA）收入市场份额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2022年中国市场主要厂商膜电极组件（MEA）销量市场份额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2022年中国市场主要厂商膜电极组件（MEA）收入市场份额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2022年全球前五及前十大生产商膜电极组件（MEA）市场份额</w:t>
      </w:r>
      <w:r>
        <w:rPr>
          <w:rFonts w:hint="eastAsia"/>
        </w:rPr>
        <w:br/>
      </w:r>
      <w:r>
        <w:rPr>
          <w:rFonts w:hint="eastAsia"/>
        </w:rPr>
        <w:t>　　图： 全球膜电极组件（MEA）第一梯队、第二梯队和第三梯队生产商（品牌）及市场份额（2017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全球主要地区膜电极组件（MEA）销售收入市场份额（2017-2022）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全球主要地区膜电极组件（MEA）销售收入市场份额（2017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全球主要地区膜电极组件（MEA）收入市场份额（2023-2029）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全球主要地区膜电极组件（MEA）销量市场份额（2017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北美市场膜电极组件（MEA）销量及增长率（2017-2029）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北美市场膜电极组件（MEA）收入及增长率（2017-2029）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欧洲市场膜电极组件（MEA）销量及增长率（2017-2029）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欧洲市场膜电极组件（MEA）收入及增长率（2017-2029）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中国市场膜电极组件（MEA）销量及增长率（2017-2029）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中国市场膜电极组件（MEA）收入及增长率（2017-2029）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日本市场膜电极组件（MEA）销量及增长率（2017-2029）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日本市场膜电极组件（MEA）收入及增长率（2017-2029）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东南亚市场膜电极组件（MEA）销量及增长率（2017-2029）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东南亚市场膜电极组件（MEA）收入及增长率（2017-2029）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印度市场膜电极组件（MEA）销量及增长率（2017-2029）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印度市场膜电极组件（MEA）收入及增长率（2017-2029）</w:t>
      </w:r>
      <w:r>
        <w:rPr>
          <w:rFonts w:hint="eastAsia"/>
        </w:rPr>
        <w:br/>
      </w:r>
      <w:r>
        <w:rPr>
          <w:rFonts w:hint="eastAsia"/>
        </w:rPr>
        <w:t>　　图： 膜电极组件（MEA）产业链图</w:t>
      </w:r>
      <w:r>
        <w:rPr>
          <w:rFonts w:hint="eastAsia"/>
        </w:rPr>
        <w:br/>
      </w:r>
      <w:r>
        <w:rPr>
          <w:rFonts w:hint="eastAsia"/>
        </w:rPr>
        <w:t>　　图： 膜电极组件（MEA）中国企业SWOT分析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757c090c448b7" w:history="1">
        <w:r>
          <w:rPr>
            <w:rStyle w:val="Hyperlink"/>
          </w:rPr>
          <w:t>2023-2029年全球与中国膜电极组件（MEA）行业现状调研分析及发展趋势预测报告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757c090c448b7" w:history="1">
        <w:r>
          <w:rPr>
            <w:rStyle w:val="Hyperlink"/>
          </w:rPr>
          <w:t>https://www.20087.com/9/19/MoDianJiZuJian-MEA-HangYeQianJingQuShi.html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a58673a9f42f0" w:history="1">
      <w:r>
        <w:rPr>
          <w:rStyle w:val="Hyperlink"/>
        </w:rPr>
        <w:t>2023-2029年全球与中国膜电极组件（MEA）行业现状调研分析及发展趋势预测报告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MoDianJiZuJian-MEA-HangYeQianJingQuShi.html" TargetMode="External" Id="Rab4757c090c4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MoDianJiZuJian-MEA-HangYeQianJingQuShi.html" TargetMode="External" Id="R279a58673a9f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2023-08-12T02:49:00Z</dcterms:created>
  <dcterms:modified xsi:type="dcterms:W3CDTF">2023-08-12T03:49:00Z</dcterms:modified>
  <dc:subject>2023-2029年全球与中国膜电极组件（MEA）行业现状调研分析及发展趋势预测报告</dc:subject>
  <dc:title>2023-2029年全球与中国膜电极组件（MEA）行业现状调研分析及发展趋势预测报告</dc:title>
  <cp:keywords>2023-2029年全球与中国膜电极组件（MEA）行业现状调研分析及发展趋势预测报告</cp:keywords>
  <dc:description>2023-2029年全球与中国膜电极组件（MEA）行业现状调研分析及发展趋势预测报告</dc:description>
</cp:coreProperties>
</file>