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d7be939a446f2" w:history="1">
              <w:r>
                <w:rPr>
                  <w:rStyle w:val="Hyperlink"/>
                </w:rPr>
                <w:t>2024-2030年中国自主移动机器人 （AMR）市场现状与发展前景分析报告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d7be939a446f2" w:history="1">
              <w:r>
                <w:rPr>
                  <w:rStyle w:val="Hyperlink"/>
                </w:rPr>
                <w:t>2024-2030年中国自主移动机器人 （AMR）市场现状与发展前景分析报告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d7be939a446f2" w:history="1">
                <w:r>
                  <w:rPr>
                    <w:rStyle w:val="Hyperlink"/>
                  </w:rPr>
                  <w:t>https://www.20087.com/9/79/ZiZhuYiDongJiQiRen-AMR-QianJing.html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自主移动机器人（AMR）近年来在工业物流、仓储、制造等领域取得了显著进展，其基于SLAM（Simultaneous Localization and Mapping）技术的自主导航能力，无需外部标记即可在复杂环境中灵活移动。AMR能够自主规划路径，避障，实现货物的高效搬运，显著提升了生产效率和工作安全性。目前，AMR正逐步向更复杂的环境适应性和更高级的任务执行能力发展，包括多机器人协作、智能调度系统等，以满足不断增长的自动化需求。</w:t>
      </w:r>
      <w:r>
        <w:rPr>
          <w:rFonts w:hint="eastAsia"/>
        </w:rPr>
        <w:br/>
      </w:r>
      <w:r>
        <w:rPr>
          <w:rFonts w:hint="eastAsia"/>
        </w:rPr>
        <w:t>　　未来，AMR将朝着更高层次的智能化和集成化方向发展。智能化体现在AMR将具备更强的学习和适应能力，能够通过机器学习算法，自我优化路径规划，甚至预测和应对突发状况。集成化则意味着AMR将更紧密地与企业信息系统、物联网平台融合，实现数据的实时交互，从而提升整个生产物流链条的透明度和效率。此外，随着5G、边缘计算等技术的成熟，AMR的实时通信能力和数据处理速度将得到极大提升，进一步增强其在复杂场景下的应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d7be939a446f2" w:history="1">
        <w:r>
          <w:rPr>
            <w:rStyle w:val="Hyperlink"/>
          </w:rPr>
          <w:t>2024-2030年中国自主移动机器人 （AMR）市场现状与发展前景分析报告</w:t>
        </w:r>
      </w:hyperlink>
      <w:r>
        <w:rPr>
          <w:rFonts w:hint="eastAsia"/>
        </w:rPr>
        <w:t>》具有很强专业性、实用性和实效性，主要分析了自主移动机器人 （AMR）行业的市场规模、自主移动机器人 （AMR）市场供需状况、自主移动机器人 （AMR）市场竞争状况和自主移动机器人 （AMR）主要企业经营情况，同时对自主移动机器人 （AMR）行业的未来发展做出科学的预测。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1d7be939a446f2" w:history="1">
        <w:r>
          <w:rPr>
            <w:rStyle w:val="Hyperlink"/>
          </w:rPr>
          <w:t>2024-2030年中国自主移动机器人 （AMR）市场现状与发展前景分析报告</w:t>
        </w:r>
      </w:hyperlink>
      <w:r>
        <w:rPr>
          <w:rFonts w:hint="eastAsia"/>
        </w:rPr>
        <w:t>》可以帮助投资者准确把握自主移动机器人 （AMR）行业的市场现状，为投资者进行投资作出自主移动机器人 （AMR）行业前景预判，挖掘自主移动机器人 （AMR）行业投资价值，同时提出自主移动机器人 （AMR）行业投资策略、营销策略等方面的建议。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自主移动机器人 （AMR）行业发展概述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一、自主移动机器人 （AMR）行业定义及分类</w:t>
      </w:r>
      <w:r>
        <w:rPr>
          <w:rFonts w:hint="eastAsia"/>
        </w:rPr>
        <w:br/>
      </w:r>
      <w:r>
        <w:rPr>
          <w:rFonts w:hint="eastAsia"/>
        </w:rPr>
        <w:t>　　　　二、自主移动机器人 （AMR）行业经济特性</w:t>
      </w:r>
      <w:r>
        <w:rPr>
          <w:rFonts w:hint="eastAsia"/>
        </w:rPr>
        <w:br/>
      </w:r>
      <w:r>
        <w:rPr>
          <w:rFonts w:hint="eastAsia"/>
        </w:rPr>
        <w:t>　　　　三、自主移动机器人 （AMR）行业产业链简介</w:t>
      </w:r>
      <w:r>
        <w:rPr>
          <w:rFonts w:hint="eastAsia"/>
        </w:rPr>
        <w:br/>
      </w:r>
      <w:r>
        <w:rPr>
          <w:rFonts w:hint="eastAsia"/>
        </w:rPr>
        <w:t>　　第二节 自主移动机器人 （AMR）行业发展成熟度</w:t>
      </w:r>
      <w:r>
        <w:rPr>
          <w:rFonts w:hint="eastAsia"/>
        </w:rPr>
        <w:br/>
      </w:r>
      <w:r>
        <w:rPr>
          <w:rFonts w:hint="eastAsia"/>
        </w:rPr>
        <w:t>　　　　一、自主移动机器人 （AMR）行业发展周期分析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自主移动机器人 （AMR）行业相关产业动态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自主移动机器人 （AMR）行业发展环境分析</w:t>
      </w:r>
      <w:r>
        <w:rPr>
          <w:rFonts w:hint="eastAsia"/>
        </w:rPr>
        <w:br/>
      </w:r>
      <w:r>
        <w:rPr>
          <w:rFonts w:hint="eastAsia"/>
        </w:rPr>
        <w:t>　　第一节 自主移动机器人 （AMR）行业环境分析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自主移动机器人 （AMR）行业相关政策、法规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自主移动机器人 （AMR）行业技术发展现状及趋势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当前我国自主移动机器人 （AMR）技术发展现状</w:t>
      </w:r>
      <w:r>
        <w:rPr>
          <w:rFonts w:hint="eastAsia"/>
        </w:rPr>
        <w:br/>
      </w:r>
      <w:r>
        <w:rPr>
          <w:rFonts w:hint="eastAsia"/>
        </w:rPr>
        <w:t>　　第二节 中外自主移动机器人 （AMR）技术差距及产生差距的主要原因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提高我国自主移动机器人 （AMR）技术的对策</w:t>
      </w:r>
      <w:r>
        <w:rPr>
          <w:rFonts w:hint="eastAsia"/>
        </w:rPr>
        <w:br/>
      </w:r>
      <w:r>
        <w:rPr>
          <w:rFonts w:hint="eastAsia"/>
        </w:rPr>
        <w:t>　　第四节 我国自主移动机器人 （AMR）产品研发、设计发展趋势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中国自主移动机器人 （AMR）市场发展调研</w:t>
      </w:r>
      <w:r>
        <w:rPr>
          <w:rFonts w:hint="eastAsia"/>
        </w:rPr>
        <w:br/>
      </w:r>
      <w:r>
        <w:rPr>
          <w:rFonts w:hint="eastAsia"/>
        </w:rPr>
        <w:t>　　第一节 自主移动机器人 （AMR）市场现状分析及预测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一、2018-2023年中国自主移动机器人 （AMR）市场规模分析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二、2024-2030年中国自主移动机器人 （AMR）市场规模预测</w:t>
      </w:r>
      <w:r>
        <w:rPr>
          <w:rFonts w:hint="eastAsia"/>
        </w:rPr>
        <w:br/>
      </w:r>
      <w:r>
        <w:rPr>
          <w:rFonts w:hint="eastAsia"/>
        </w:rPr>
        <w:t>　　第二节 自主移动机器人 （AMR）行业产能分析及预测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一、2018-2023年中国自主移动机器人 （AMR）行业产能分析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二、2024-2030年中国自主移动机器人 （AMR）行业产能预测</w:t>
      </w:r>
      <w:r>
        <w:rPr>
          <w:rFonts w:hint="eastAsia"/>
        </w:rPr>
        <w:br/>
      </w:r>
      <w:r>
        <w:rPr>
          <w:rFonts w:hint="eastAsia"/>
        </w:rPr>
        <w:t>　　第三节 自主移动机器人 （AMR）行业产量分析及预测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一、2018-2023年中国自主移动机器人 （AMR）行业产量分析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二、2024-2030年中国自主移动机器人 （AMR）行业产量预测</w:t>
      </w:r>
      <w:r>
        <w:rPr>
          <w:rFonts w:hint="eastAsia"/>
        </w:rPr>
        <w:br/>
      </w:r>
      <w:r>
        <w:rPr>
          <w:rFonts w:hint="eastAsia"/>
        </w:rPr>
        <w:t>　　第四节 自主移动机器人 （AMR）市场需求分析及预测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一、2018-2023年中国自主移动机器人 （AMR）市场需求分析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二、2024-2030年中国自主移动机器人 （AMR）市场需求预测</w:t>
      </w:r>
      <w:r>
        <w:rPr>
          <w:rFonts w:hint="eastAsia"/>
        </w:rPr>
        <w:br/>
      </w:r>
      <w:r>
        <w:rPr>
          <w:rFonts w:hint="eastAsia"/>
        </w:rPr>
        <w:t>　　第五节 自主移动机器人 （AMR）进出口数据分析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一、2018-2023年中国自主移动机器人 （AMR）进出口数据分析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二、2024-2030年国内自主移动机器人 （AMR）进出口情况预测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2018-2023年中国自主移动机器人 （AMR）行业总体发展状况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中国自主移动机器人 （AMR）行业规模情况分析</w:t>
      </w:r>
      <w:r>
        <w:rPr>
          <w:rFonts w:hint="eastAsia"/>
        </w:rPr>
        <w:br/>
      </w:r>
      <w:r>
        <w:rPr>
          <w:rFonts w:hint="eastAsia"/>
        </w:rPr>
        <w:t>　　　　一、自主移动机器人 （AMR）行业单位规模情况分析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二、自主移动机器人 （AMR）行业人员规模状况分析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三、自主移动机器人 （AMR）行业资产规模状况分析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四、自主移动机器人 （AMR）行业市场规模状况分析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五、自主移动机器人 （AMR）行业敏感性分析</w:t>
      </w:r>
      <w:r>
        <w:rPr>
          <w:rFonts w:hint="eastAsia"/>
        </w:rPr>
        <w:br/>
      </w:r>
      <w:r>
        <w:rPr>
          <w:rFonts w:hint="eastAsia"/>
        </w:rPr>
        <w:t>　　第二节 中国自主移动机器人 （AMR）行业财务能力分析</w:t>
      </w:r>
      <w:r>
        <w:rPr>
          <w:rFonts w:hint="eastAsia"/>
        </w:rPr>
        <w:br/>
      </w:r>
      <w:r>
        <w:rPr>
          <w:rFonts w:hint="eastAsia"/>
        </w:rPr>
        <w:t>　　　　一、自主移动机器人 （AMR）行业盈利能力分析</w:t>
      </w:r>
      <w:r>
        <w:rPr>
          <w:rFonts w:hint="eastAsia"/>
        </w:rPr>
        <w:br/>
      </w:r>
      <w:r>
        <w:rPr>
          <w:rFonts w:hint="eastAsia"/>
        </w:rPr>
        <w:t>　　　　二、自主移动机器人 （AMR）行业偿债能力分析</w:t>
      </w:r>
      <w:r>
        <w:rPr>
          <w:rFonts w:hint="eastAsia"/>
        </w:rPr>
        <w:br/>
      </w:r>
      <w:r>
        <w:rPr>
          <w:rFonts w:hint="eastAsia"/>
        </w:rPr>
        <w:t>　　　　三、自主移动机器人 （AMR）行业营运能力分析</w:t>
      </w:r>
      <w:r>
        <w:rPr>
          <w:rFonts w:hint="eastAsia"/>
        </w:rPr>
        <w:br/>
      </w:r>
      <w:r>
        <w:rPr>
          <w:rFonts w:hint="eastAsia"/>
        </w:rPr>
        <w:t>　　　　四、自主移动机器人 （AMR）行业发展能力分析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中国自主移动机器人 （AMR）行业重点区域发展分析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一、中国自主移动机器人 （AMR）行业重点区域市场结构变化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二、重点地区（一）自主移动机器人 （AMR）行业发展分析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三、重点地区（二）自主移动机器人 （AMR）行业发展分析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四、重点地区（三）自主移动机器人 （AMR）行业发展分析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五、重点地区（四）自主移动机器人 （AMR）行业发展分析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六、重点地区（五）自主移动机器人 （AMR）行业发展分析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自主移动机器人 （AMR）行业产品价格分析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三、主要自主移动机器人 （AMR）品牌产品价位分析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五、价格在自主移动机器人 （AMR）行业竞争中的重要性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2023年中国自主移动机器人 （AMR）行业上下游行业发展分析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自主移动机器人 （AMR）上游行业分析</w:t>
      </w:r>
      <w:r>
        <w:rPr>
          <w:rFonts w:hint="eastAsia"/>
        </w:rPr>
        <w:br/>
      </w:r>
      <w:r>
        <w:rPr>
          <w:rFonts w:hint="eastAsia"/>
        </w:rPr>
        <w:t>　　　　一、自主移动机器人 （AMR）产品成本构成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四、上游供给对自主移动机器人 （AMR）行业的影响</w:t>
      </w:r>
      <w:r>
        <w:rPr>
          <w:rFonts w:hint="eastAsia"/>
        </w:rPr>
        <w:br/>
      </w:r>
      <w:r>
        <w:rPr>
          <w:rFonts w:hint="eastAsia"/>
        </w:rPr>
        <w:t>　　第二节 自主移动机器人 （AMR）下游行业分析</w:t>
      </w:r>
      <w:r>
        <w:rPr>
          <w:rFonts w:hint="eastAsia"/>
        </w:rPr>
        <w:br/>
      </w:r>
      <w:r>
        <w:rPr>
          <w:rFonts w:hint="eastAsia"/>
        </w:rPr>
        <w:t>　　　　一、自主移动机器人 （AMR）下游行业分布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四、下游需求对自主移动机器人 （AMR）行业的影响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自主移动机器人 （AMR）行业重点企业发展调研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自主移动机器人 （AMR）重点企业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自主移动机器人 （AMR）重点企业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自主移动机器人 （AMR）重点企业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自主移动机器人 （AMR）重点企业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自主移动机器人 （AMR）重点企业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自主移动机器人 （AMR）重点企业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2023年中国自主移动机器人 （AMR）产业市场竞争格局分析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2023年中国自主移动机器人 （AMR）产业竞争现状分析</w:t>
      </w:r>
      <w:r>
        <w:rPr>
          <w:rFonts w:hint="eastAsia"/>
        </w:rPr>
        <w:br/>
      </w:r>
      <w:r>
        <w:rPr>
          <w:rFonts w:hint="eastAsia"/>
        </w:rPr>
        <w:t>　　　　一、自主移动机器人 （AMR）竞争力分析</w:t>
      </w:r>
      <w:r>
        <w:rPr>
          <w:rFonts w:hint="eastAsia"/>
        </w:rPr>
        <w:br/>
      </w:r>
      <w:r>
        <w:rPr>
          <w:rFonts w:hint="eastAsia"/>
        </w:rPr>
        <w:t>　　　　二、自主移动机器人 （AMR）技术竞争分析</w:t>
      </w:r>
      <w:r>
        <w:rPr>
          <w:rFonts w:hint="eastAsia"/>
        </w:rPr>
        <w:br/>
      </w:r>
      <w:r>
        <w:rPr>
          <w:rFonts w:hint="eastAsia"/>
        </w:rPr>
        <w:t>　　　　三、自主移动机器人 （AMR）价格竞争分析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2023年中国自主移动机器人 （AMR）产业集中度分析</w:t>
      </w:r>
      <w:r>
        <w:rPr>
          <w:rFonts w:hint="eastAsia"/>
        </w:rPr>
        <w:br/>
      </w:r>
      <w:r>
        <w:rPr>
          <w:rFonts w:hint="eastAsia"/>
        </w:rPr>
        <w:t>　　　　一、自主移动机器人 （AMR）市场集中度分析</w:t>
      </w:r>
      <w:r>
        <w:rPr>
          <w:rFonts w:hint="eastAsia"/>
        </w:rPr>
        <w:br/>
      </w:r>
      <w:r>
        <w:rPr>
          <w:rFonts w:hint="eastAsia"/>
        </w:rPr>
        <w:t>　　　　二、自主移动机器人 （AMR）企业集中度分析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2024-2030年提高自主移动机器人 （AMR）企业竞争力的策略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自主移动机器人 （AMR）行业投资风险预警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2023年影响自主移动机器人 （AMR）行业发展的主要因素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一、影响自主移动机器人 （AMR）行业运行的有利因素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二、影响自主移动机器人 （AMR）行业运行的稳定因素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三、影响自主移动机器人 （AMR）行业运行的不利因素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四、我国自主移动机器人 （AMR）行业发展面临的挑战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五、我国自主移动机器人 （AMR）行业发展面临的机遇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对自主移动机器人 （AMR）行业投资风险预警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一、2024-2030年自主移动机器人 （AMR）行业市场风险及控制策略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二、2024-2030年自主移动机器人 （AMR）行业政策风险及控制策略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三、2024-2030年自主移动机器人 （AMR）行业经营风险及控制策略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四、2024-2030年自主移动机器人 （AMR）同业竞争风险及控制策略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五、2024-2030年自主移动机器人 （AMR）行业其他风险及控制策略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自主移动机器人 （AMR）行业发展趋势与投资规划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2024-2030年自主移动机器人 （AMR）市场发展潜力分析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2024-2030年自主移动机器人 （AMR）行业发展趋势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2024-2030年自主移动机器人 （AMR）行业投资前景研究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对我国自主移动机器人 （AMR）品牌的战略思考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二、自主移动机器人 （AMR）实施品牌战略的意义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三、自主移动机器人 （AMR）企业品牌的现状分析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四、我国自主移动机器人 （AMR）企业的品牌战略</w:t>
      </w:r>
      <w:r>
        <w:rPr>
          <w:rFonts w:hint="eastAsia"/>
        </w:rPr>
        <w:br/>
      </w:r>
      <w:r>
        <w:rPr>
          <w:rFonts w:hint="eastAsia"/>
        </w:rPr>
        <w:t>　　　　五、自主移动机器人 （AMR）品牌战略管理的策略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2018-2023年中国自主移动机器人 （AMR）市场规模及增长情况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2018-2023年中国自主移动机器人 （AMR）行业产量及增长趋势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2024-2030年中国自主移动机器人 （AMR）行业产量预测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2018-2023年中国自主移动机器人 （AMR）行业市场需求及增长情况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2024-2030年中国自主移动机器人 （AMR）行业市场需求预测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2018-2023年中国自主移动机器人 （AMR）行业利润及增长情况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 （AMR）市场规模及增长情况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 （AMR）行业市场需求情况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**地区自主移动机器人 （AMR）市场规模及增长情况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**地区自主移动机器人 （AMR）行业市场需求情况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2018-2023年中国自主移动机器人 （AMR）行业出口情况分析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2018-2023年中国自主移动机器人 （AMR）行业产品市场价格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2024-2030年中国自主移动机器人 （AMR）行业产品市场价格走势预测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自主移动机器人 （AMR）重点企业经营情况分析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自主移动机器人 （AMR）重点企业经营情况分析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2024-2030年中国自主移动机器人 （AMR）市场规模预测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2024-2030年中国自主移动机器人 （AMR）行业利润预测</w:t>
      </w:r>
      <w:r>
        <w:rPr>
          <w:rFonts w:hint="eastAsia"/>
        </w:rPr>
        <w:br/>
      </w:r>
      <w:r>
        <w:rPr>
          <w:rFonts w:hint="eastAsia"/>
        </w:rPr>
        <w:t>　　图表 2024年自主移动机器人 （AMR）行业壁垒</w:t>
      </w:r>
      <w:r>
        <w:rPr>
          <w:rFonts w:hint="eastAsia"/>
        </w:rPr>
        <w:br/>
      </w:r>
      <w:r>
        <w:rPr>
          <w:rFonts w:hint="eastAsia"/>
        </w:rPr>
        <w:t>　　图表 2024年自主移动机器人 （AMR）市场前景分析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2024-2030年中国自主移动机器人 （AMR）市场需求预测</w:t>
      </w:r>
      <w:r>
        <w:rPr>
          <w:rFonts w:hint="eastAsia"/>
        </w:rPr>
        <w:br/>
      </w:r>
      <w:r>
        <w:rPr>
          <w:rFonts w:hint="eastAsia"/>
        </w:rPr>
        <w:t>　　图表 2024年自主移动机器人 （AMR）发展趋势预测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d7be939a446f2" w:history="1">
        <w:r>
          <w:rPr>
            <w:rStyle w:val="Hyperlink"/>
          </w:rPr>
          <w:t>2024-2030年中国自主移动机器人 （AMR）市场现状与发展前景分析报告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d7be939a446f2" w:history="1">
        <w:r>
          <w:rPr>
            <w:rStyle w:val="Hyperlink"/>
          </w:rPr>
          <w:t>https://www.20087.com/9/79/ZiZhuYiDongJiQiRen-AMR-QianJing.html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71d05eb404c80" w:history="1">
      <w:r>
        <w:rPr>
          <w:rStyle w:val="Hyperlink"/>
        </w:rPr>
        <w:t>2024-2030年中国自主移动机器人 （AMR）市场现状与发展前景分析报告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iZhuYiDongJiQiRen-AMR-QianJing.html" TargetMode="External" Id="R9f1d7be939a4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iZhuYiDongJiQiRen-AMR-QianJing.html" TargetMode="External" Id="R26d71d05eb40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2024-01-15T03:52:58Z</dcterms:created>
  <dcterms:modified xsi:type="dcterms:W3CDTF">2024-01-15T04:52:58Z</dcterms:modified>
  <dc:subject>2024-2030年中国自主移动机器人 （AMR）市场现状与发展前景分析报告</dc:subject>
  <dc:title>2024-2030年中国自主移动机器人 （AMR）市场现状与发展前景分析报告</dc:title>
  <cp:keywords>2024-2030年中国自主移动机器人 （AMR）市场现状与发展前景分析报告</cp:keywords>
  <dc:description>2024-2030年中国自主移动机器人 （AMR）市场现状与发展前景分析报告</dc:description>
</cp:coreProperties>
</file>