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a9bc385ad4f24" w:history="1">
              <w:r>
                <w:rPr>
                  <w:rStyle w:val="Hyperlink"/>
                </w:rPr>
                <w:t>2025-2031年全球与中国自动废纸打包机市场现状及发展趋势预测报告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a9bc385ad4f24" w:history="1">
              <w:r>
                <w:rPr>
                  <w:rStyle w:val="Hyperlink"/>
                </w:rPr>
                <w:t>2025-2031年全球与中国自动废纸打包机市场现状及发展趋势预测报告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a9bc385ad4f24" w:history="1">
                <w:r>
                  <w:rPr>
                    <w:rStyle w:val="Hyperlink"/>
                  </w:rPr>
                  <w:t>https://www.20087.com/9/19/ZiDongFeiZhiDaBaoJiDeQianJingQuShi.html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废纸打包机在废物回收和资源再利用领域发挥着重要作用，通过自动化流程实现废纸的压缩、捆扎，提高了处理效率和存储运输的便利性。目前，打包机设计注重效率、安全和节能，采用了PLC控制、液压驱动等先进技术，能够适应不同种类和密度的废纸材料。</w:t>
      </w:r>
      <w:r>
        <w:rPr>
          <w:rFonts w:hint="eastAsia"/>
        </w:rPr>
        <w:br/>
      </w:r>
      <w:r>
        <w:rPr>
          <w:rFonts w:hint="eastAsia"/>
        </w:rPr>
        <w:t>　　未来自动废纸打包机将朝向更加智能化和环保化发展。利用物联网和大数据分析，设备将能够预测维护需求，优化打包效率，甚至根据废纸来源和市场动态调整打包策略。同时，采用更加环保的材料和设计，减少打包过程中的能耗和噪音，符合循环经济和可持续发展的要求。此外，随着人工智能技术的融入，打包机将能更精确地识别和分类废纸，提升资源回收的质量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a9bc385ad4f24" w:history="1">
        <w:r>
          <w:rPr>
            <w:rStyle w:val="Hyperlink"/>
          </w:rPr>
          <w:t>2025-2031年全球与中国自动废纸打包机市场现状及发展趋势预测报告</w:t>
        </w:r>
      </w:hyperlink>
      <w:r>
        <w:rPr>
          <w:rFonts w:hint="eastAsia"/>
        </w:rPr>
        <w:t>》基于详实数据，从市场规模、需求变化及价格动态等维度，全面解析了自动废纸打包机行业的现状与发展趋势，并对自动废纸打包机产业链各环节进行了系统性探讨。报告科学预测了自动废纸打包机行业未来发展方向，重点分析了自动废纸打包机技术现状及创新路径，同时聚焦自动废纸打包机重点企业的经营表现，评估了市场竞争格局、品牌影响力及市场集中度。通过对细分市场的深入研究及SWOT分析，报告揭示了自动废纸打包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中国自动废纸打包机概述</w:t>
      </w:r>
      <w:r>
        <w:rPr>
          <w:rFonts w:hint="eastAsia"/>
        </w:rPr>
        <w:br/>
      </w:r>
      <w:r>
        <w:rPr>
          <w:rFonts w:hint="eastAsia"/>
        </w:rPr>
        <w:t>　　第一节 自动废纸打包机行业定义</w:t>
      </w:r>
      <w:r>
        <w:rPr>
          <w:rFonts w:hint="eastAsia"/>
        </w:rPr>
        <w:br/>
      </w:r>
      <w:r>
        <w:rPr>
          <w:rFonts w:hint="eastAsia"/>
        </w:rPr>
        <w:t>　　第二节 自动废纸打包机行业发展特性</w:t>
      </w:r>
      <w:r>
        <w:rPr>
          <w:rFonts w:hint="eastAsia"/>
        </w:rPr>
        <w:br/>
      </w:r>
      <w:r>
        <w:rPr>
          <w:rFonts w:hint="eastAsia"/>
        </w:rPr>
        <w:t>　　第三节 自动废纸打包机产业链分析</w:t>
      </w:r>
      <w:r>
        <w:rPr>
          <w:rFonts w:hint="eastAsia"/>
        </w:rPr>
        <w:br/>
      </w:r>
      <w:r>
        <w:rPr>
          <w:rFonts w:hint="eastAsia"/>
        </w:rPr>
        <w:t>　　第四节 自动废纸打包机行业生命周期分析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2024-2025年国外主要自动废纸打包机市场发展概况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全球自动废纸打包机市场发展分析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欧洲地区主要国家自动废纸打包机市场概况</w:t>
      </w:r>
      <w:r>
        <w:rPr>
          <w:rFonts w:hint="eastAsia"/>
        </w:rPr>
        <w:br/>
      </w:r>
      <w:r>
        <w:rPr>
          <w:rFonts w:hint="eastAsia"/>
        </w:rPr>
        <w:t>　　第三节 北美地区自动废纸打包机市场概况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亚洲地区主要国家自动废纸打包机市场概况</w:t>
      </w:r>
      <w:r>
        <w:rPr>
          <w:rFonts w:hint="eastAsia"/>
        </w:rPr>
        <w:br/>
      </w:r>
      <w:r>
        <w:rPr>
          <w:rFonts w:hint="eastAsia"/>
        </w:rPr>
        <w:t>　　第五节 全球自动废纸打包机市场发展预测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2024-2025年中国自动废纸打包机发展环境分析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自动废纸打包机行业相关政策、标准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自动废纸打包机行业相关发展规划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中国自动废纸打包机技术发展分析</w:t>
      </w:r>
      <w:r>
        <w:rPr>
          <w:rFonts w:hint="eastAsia"/>
        </w:rPr>
        <w:br/>
      </w:r>
      <w:r>
        <w:rPr>
          <w:rFonts w:hint="eastAsia"/>
        </w:rPr>
        <w:t>　　第一节 当前自动废纸打包机技术发展现状分析</w:t>
      </w:r>
      <w:r>
        <w:rPr>
          <w:rFonts w:hint="eastAsia"/>
        </w:rPr>
        <w:br/>
      </w:r>
      <w:r>
        <w:rPr>
          <w:rFonts w:hint="eastAsia"/>
        </w:rPr>
        <w:t>　　第二节 自动废纸打包机生产中需注意的问题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自动废纸打包机行业主要技术发展趋势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2024-2025年自动废纸打包机市场特性分析</w:t>
      </w:r>
      <w:r>
        <w:rPr>
          <w:rFonts w:hint="eastAsia"/>
        </w:rPr>
        <w:br/>
      </w:r>
      <w:r>
        <w:rPr>
          <w:rFonts w:hint="eastAsia"/>
        </w:rPr>
        <w:t>　　第一节 自动废纸打包机行业集中度分析</w:t>
      </w:r>
      <w:r>
        <w:rPr>
          <w:rFonts w:hint="eastAsia"/>
        </w:rPr>
        <w:br/>
      </w:r>
      <w:r>
        <w:rPr>
          <w:rFonts w:hint="eastAsia"/>
        </w:rPr>
        <w:t>　　第二节 自动废纸打包机行业SWOT分析</w:t>
      </w:r>
      <w:r>
        <w:rPr>
          <w:rFonts w:hint="eastAsia"/>
        </w:rPr>
        <w:br/>
      </w:r>
      <w:r>
        <w:rPr>
          <w:rFonts w:hint="eastAsia"/>
        </w:rPr>
        <w:t>　　　　一、自动废纸打包机行业优势</w:t>
      </w:r>
      <w:r>
        <w:rPr>
          <w:rFonts w:hint="eastAsia"/>
        </w:rPr>
        <w:br/>
      </w:r>
      <w:r>
        <w:rPr>
          <w:rFonts w:hint="eastAsia"/>
        </w:rPr>
        <w:t>　　　　二、自动废纸打包机行业劣势</w:t>
      </w:r>
      <w:r>
        <w:rPr>
          <w:rFonts w:hint="eastAsia"/>
        </w:rPr>
        <w:br/>
      </w:r>
      <w:r>
        <w:rPr>
          <w:rFonts w:hint="eastAsia"/>
        </w:rPr>
        <w:t>　　　　三、自动废纸打包机行业机会</w:t>
      </w:r>
      <w:r>
        <w:rPr>
          <w:rFonts w:hint="eastAsia"/>
        </w:rPr>
        <w:br/>
      </w:r>
      <w:r>
        <w:rPr>
          <w:rFonts w:hint="eastAsia"/>
        </w:rPr>
        <w:t>　　　　四、自动废纸打包机行业风险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中国自动废纸打包机发展现状</w:t>
      </w:r>
      <w:r>
        <w:rPr>
          <w:rFonts w:hint="eastAsia"/>
        </w:rPr>
        <w:br/>
      </w:r>
      <w:r>
        <w:rPr>
          <w:rFonts w:hint="eastAsia"/>
        </w:rPr>
        <w:t>　　第一节 中国自动废纸打包机市场现状分析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中国自动废纸打包机行业产量情况分析及预测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一、自动废纸打包机总体产能规模</w:t>
      </w:r>
      <w:r>
        <w:rPr>
          <w:rFonts w:hint="eastAsia"/>
        </w:rPr>
        <w:br/>
      </w:r>
      <w:r>
        <w:rPr>
          <w:rFonts w:hint="eastAsia"/>
        </w:rPr>
        <w:t>　　　　二、自动废纸打包机生产区域分布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三、2019-2024年中国自动废纸打包机产量统计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四、2025-2031年中国自动废纸打包机产量预测</w:t>
      </w:r>
      <w:r>
        <w:rPr>
          <w:rFonts w:hint="eastAsia"/>
        </w:rPr>
        <w:br/>
      </w:r>
      <w:r>
        <w:rPr>
          <w:rFonts w:hint="eastAsia"/>
        </w:rPr>
        <w:t>　　第三节 中国自动废纸打包机市场需求分析及预测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一、中国自动废纸打包机市场需求特点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二、2019-2024年中国自动废纸打包机市场需求量统计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三、2025-2031年中国自动废纸打包机市场需求量预测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中国自动废纸打包机价格趋势分析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一、2019-2024年中国自动废纸打包机市场价格趋势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二、2025-2031年中国自动废纸打包机市场价格走势预测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2019-2024年自动废纸打包机行业经济运行状况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2019-2024年中国自动废纸打包机行业盈利能力分析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2019-2024年中国自动废纸打包机行业发展能力分析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2019-2024年自动废纸打包机行业偿债能力分析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2019-2024年自动废纸打包机制造企业数量分析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自动废纸打包机行业上、下游市场分析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自动废纸打包机行业上游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自动废纸打包机行业下游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中国自动废纸打包机行业重点地区发展分析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自动废纸打包机行业重点区域市场结构调研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**地区自动废纸打包机市场发展分析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**地区自动废纸打包机市场发展分析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**地区自动废纸打包机市场发展分析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**地区自动废纸打包机市场发展分析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**地区自动废纸打包机市场发展分析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2019-2024年中国自动废纸打包机进出口分析</w:t>
      </w:r>
      <w:r>
        <w:rPr>
          <w:rFonts w:hint="eastAsia"/>
        </w:rPr>
        <w:br/>
      </w:r>
      <w:r>
        <w:rPr>
          <w:rFonts w:hint="eastAsia"/>
        </w:rPr>
        <w:t>　　第一节 自动废纸打包机进口情况分析</w:t>
      </w:r>
      <w:r>
        <w:rPr>
          <w:rFonts w:hint="eastAsia"/>
        </w:rPr>
        <w:br/>
      </w:r>
      <w:r>
        <w:rPr>
          <w:rFonts w:hint="eastAsia"/>
        </w:rPr>
        <w:t>　　第二节 自动废纸打包机出口情况分析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影响自动废纸打包机进出口因素分析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自动废纸打包机行业重点企业竞争力分析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三、企业自动废纸打包机经营状况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三、企业自动废纸打包机经营状况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三、企业自动废纸打包机经营状况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三、企业自动废纸打包机经营状况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三、企业自动废纸打包机经营状况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三、企业自动废纸打包机经营状况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自动废纸打包机行业企业经营策略研究分析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自动废纸打包机企业多样化经营策略分析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一、自动废纸打包机企业多样化经营情况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二、现行自动废纸打包机行业多样化经营的方向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大型自动废纸打包机企业集团未来发展策略分析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对中小自动废纸打包机企业生产经营的建议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自动废纸打包机行业投资风险预警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影响自动废纸打包机行业发展的主要因素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一、2025年影响自动废纸打包机行业运行的有利因素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二、2025年影响自动废纸打包机行业运行的稳定因素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三、2025年影响自动废纸打包机行业运行的不利因素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四、2025年我国自动废纸打包机行业发展面临的挑战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五、2025年我国自动废纸打包机行业发展面临的机遇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自动废纸打包机行业投资风险预警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一、自动废纸打包机行业市场风险预测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二、自动废纸打包机行业政策风险预测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三、自动废纸打包机行业经营风险预测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四、自动废纸打包机行业技术风险预测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五、自动废纸打包机行业竞争风险预测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六、自动废纸打包机行业其他风险预测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自动废纸打包机投资建议</w:t>
      </w:r>
      <w:r>
        <w:rPr>
          <w:rFonts w:hint="eastAsia"/>
        </w:rPr>
        <w:br/>
      </w:r>
      <w:r>
        <w:rPr>
          <w:rFonts w:hint="eastAsia"/>
        </w:rPr>
        <w:t>　　第一节 2025年自动废纸打包机市场前景分析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2025年自动废纸打包机发展趋势预测</w:t>
      </w:r>
      <w:r>
        <w:rPr>
          <w:rFonts w:hint="eastAsia"/>
        </w:rPr>
        <w:br/>
      </w:r>
      <w:r>
        <w:rPr>
          <w:rFonts w:hint="eastAsia"/>
        </w:rPr>
        <w:t>　　第三节 自动废纸打包机行业投资进入壁垒分析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自动废纸打包机行业类别</w:t>
      </w:r>
      <w:r>
        <w:rPr>
          <w:rFonts w:hint="eastAsia"/>
        </w:rPr>
        <w:br/>
      </w:r>
      <w:r>
        <w:rPr>
          <w:rFonts w:hint="eastAsia"/>
        </w:rPr>
        <w:t>　　图表 自动废纸打包机行业产业链调研</w:t>
      </w:r>
      <w:r>
        <w:rPr>
          <w:rFonts w:hint="eastAsia"/>
        </w:rPr>
        <w:br/>
      </w:r>
      <w:r>
        <w:rPr>
          <w:rFonts w:hint="eastAsia"/>
        </w:rPr>
        <w:t>　　图表 自动废纸打包机行业现状</w:t>
      </w:r>
      <w:r>
        <w:rPr>
          <w:rFonts w:hint="eastAsia"/>
        </w:rPr>
        <w:br/>
      </w:r>
      <w:r>
        <w:rPr>
          <w:rFonts w:hint="eastAsia"/>
        </w:rPr>
        <w:t>　　图表 自动废纸打包机行业标准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2019-2024年中国自动废纸打包机行业市场规模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2024年中国自动废纸打包机行业产能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2019-2024年中国自动废纸打包机行业产量统计</w:t>
      </w:r>
      <w:r>
        <w:rPr>
          <w:rFonts w:hint="eastAsia"/>
        </w:rPr>
        <w:br/>
      </w:r>
      <w:r>
        <w:rPr>
          <w:rFonts w:hint="eastAsia"/>
        </w:rPr>
        <w:t>　　图表 自动废纸打包机行业动态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2019-2024年中国自动废纸打包机市场需求量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2024年中国自动废纸打包机行业需求区域调研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2019-2024年中国自动废纸打包机行情</w:t>
      </w:r>
      <w:r>
        <w:rPr>
          <w:rFonts w:hint="eastAsia"/>
        </w:rPr>
        <w:br/>
      </w:r>
      <w:r>
        <w:rPr>
          <w:rFonts w:hint="eastAsia"/>
        </w:rPr>
        <w:t>　　图表 2019-2024年中国自动废纸打包机价格走势图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2019-2024年中国自动废纸打包机行业销售收入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2019-2024年中国自动废纸打包机行业盈利情况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2019-2024年中国自动废纸打包机行业利润总额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2019-2024年中国自动废纸打包机进口统计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2019-2024年中国自动废纸打包机出口统计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2019-2024年中国自动废纸打包机行业企业数量统计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**地区自动废纸打包机市场规模</w:t>
      </w:r>
      <w:r>
        <w:rPr>
          <w:rFonts w:hint="eastAsia"/>
        </w:rPr>
        <w:br/>
      </w:r>
      <w:r>
        <w:rPr>
          <w:rFonts w:hint="eastAsia"/>
        </w:rPr>
        <w:t>　　图表 **地区自动废纸打包机行业市场需求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**地区自动废纸打包机市场调研</w:t>
      </w:r>
      <w:r>
        <w:rPr>
          <w:rFonts w:hint="eastAsia"/>
        </w:rPr>
        <w:br/>
      </w:r>
      <w:r>
        <w:rPr>
          <w:rFonts w:hint="eastAsia"/>
        </w:rPr>
        <w:t>　　图表 **地区自动废纸打包机行业市场需求分析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**地区自动废纸打包机市场规模</w:t>
      </w:r>
      <w:r>
        <w:rPr>
          <w:rFonts w:hint="eastAsia"/>
        </w:rPr>
        <w:br/>
      </w:r>
      <w:r>
        <w:rPr>
          <w:rFonts w:hint="eastAsia"/>
        </w:rPr>
        <w:t>　　图表 **地区自动废纸打包机行业市场需求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**地区自动废纸打包机市场调研</w:t>
      </w:r>
      <w:r>
        <w:rPr>
          <w:rFonts w:hint="eastAsia"/>
        </w:rPr>
        <w:br/>
      </w:r>
      <w:r>
        <w:rPr>
          <w:rFonts w:hint="eastAsia"/>
        </w:rPr>
        <w:t>　　图表 **地区自动废纸打包机行业市场需求分析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自动废纸打包机行业竞争对手分析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2025-2031年中国自动废纸打包机行业产能预测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2025-2031年中国自动废纸打包机行业产量预测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2025-2031年中国自动废纸打包机市场需求预测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2025-2031年中国自动废纸打包机行业市场规模预测</w:t>
      </w:r>
      <w:r>
        <w:rPr>
          <w:rFonts w:hint="eastAsia"/>
        </w:rPr>
        <w:br/>
      </w:r>
      <w:r>
        <w:rPr>
          <w:rFonts w:hint="eastAsia"/>
        </w:rPr>
        <w:t>　　图表 自动废纸打包机行业准入条件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2025-2031年中国自动废纸打包机行业信息化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2025-2031年中国自动废纸打包机行业风险分析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2025-2031年中国自动废纸打包机行业发展趋势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2025-2031年中国自动废纸打包机市场前景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a9bc385ad4f24" w:history="1">
        <w:r>
          <w:rPr>
            <w:rStyle w:val="Hyperlink"/>
          </w:rPr>
          <w:t>2025-2031年全球与中国自动废纸打包机市场现状及发展趋势预测报告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a9bc385ad4f24" w:history="1">
        <w:r>
          <w:rPr>
            <w:rStyle w:val="Hyperlink"/>
          </w:rPr>
          <w:t>https://www.20087.com/9/19/ZiDongFeiZhiDaBaoJiDeQianJingQuShi.html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包机厂家直销批发价格、自动废纸打包机捆不紧、封箱胶带机器设备价格、自动废纸打包机操作规程最新、废纸自动打包机厂家、自动废纸打包机操作流程、废纸箱打包机捆扎机、自动废纸打包机推不动包什么情况、废纸壳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0e3ea176749c4" w:history="1">
      <w:r>
        <w:rPr>
          <w:rStyle w:val="Hyperlink"/>
        </w:rPr>
        <w:t>2025-2031年全球与中国自动废纸打包机市场现状及发展趋势预测报告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iDongFeiZhiDaBaoJiDeQianJingQuShi.html" TargetMode="External" Id="R849a9bc385ad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iDongFeiZhiDaBaoJiDeQianJingQuShi.html" TargetMode="External" Id="R2810e3ea1767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2025-02-20T08:42:00Z</dcterms:created>
  <dcterms:modified xsi:type="dcterms:W3CDTF">2025-02-20T09:42:00Z</dcterms:modified>
  <dc:subject>2025-2031年全球与中国自动废纸打包机市场现状及发展趋势预测报告</dc:subject>
  <dc:title>2025-2031年全球与中国自动废纸打包机市场现状及发展趋势预测报告</dc:title>
  <cp:keywords>2025-2031年全球与中国自动废纸打包机市场现状及发展趋势预测报告</cp:keywords>
  <dc:description>2025-2031年全球与中国自动废纸打包机市场现状及发展趋势预测报告</dc:description>
</cp:coreProperties>
</file>