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a29f086b7a4b71" w:history="1">
              <w:r>
                <w:rPr>
                  <w:rStyle w:val="Hyperlink"/>
                </w:rPr>
                <w:t>2025-2031年全球与中国臭氧计发展现状及前景趋势预测报告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a29f086b7a4b71" w:history="1">
              <w:r>
                <w:rPr>
                  <w:rStyle w:val="Hyperlink"/>
                </w:rPr>
                <w:t>2025-2031年全球与中国臭氧计发展现状及前景趋势预测报告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a29f086b7a4b71" w:history="1">
                <w:r>
                  <w:rPr>
                    <w:rStyle w:val="Hyperlink"/>
                  </w:rPr>
                  <w:t>https://www.20087.com/9/39/ChouYangJiHangYeQianJingFenXi.html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臭氧计是一种用于测量空气中臭氧浓度的仪器，因其能够提供准确的臭氧浓度数据而在环境监测、空气净化等领域广泛应用。通过采用先进的光散射原理和高灵敏度的光电转换器件，臭氧计能够实现对低浓度臭氧的精确测量。此外，随着物联网技术的应用，臭氧计能够实现数据的实时传输和远程监控，提高了设备的智能化水平。同时，随着环保法规的趋严，臭氧计的市场需求持续增长，推动了产品的技术创新和功能拓展。</w:t>
      </w:r>
      <w:r>
        <w:rPr>
          <w:rFonts w:hint="eastAsia"/>
        </w:rPr>
        <w:br/>
      </w:r>
      <w:r>
        <w:rPr>
          <w:rFonts w:hint="eastAsia"/>
        </w:rPr>
        <w:t>　　未来，臭氧计的发展将更加注重智能化和便携化。随着人工智能技术的应用，臭氧计将集成更多的智能识别和数据处理功能，如自动校准、故障诊断等，提高设备的可靠性和用户体验。同时，随着移动监测需求的增加，臭氧计将通过优化设计和采用轻量化材料，提高便携性和易用性。此外，随着对环境监测精度要求的提高，臭氧计将开发更多高灵敏度的产品，满足不同应用场景的需求。例如，通过引入纳米技术和新型材料，臭氧计将实现更高的测量精度和更宽的测量范围，以适应更加复杂的环境监测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a29f086b7a4b71" w:history="1">
        <w:r>
          <w:rPr>
            <w:rStyle w:val="Hyperlink"/>
          </w:rPr>
          <w:t>2025-2031年全球与中国臭氧计发展现状及前景趋势预测报告</w:t>
        </w:r>
      </w:hyperlink>
      <w:r>
        <w:rPr>
          <w:rFonts w:hint="eastAsia"/>
        </w:rPr>
        <w:t>》系统分析了臭氧计行业的市场规模、供需动态及竞争格局，重点评估了主要臭氧计企业的经营表现，并对臭氧计行业未来发展趋势进行了科学预测。报告结合臭氧计技术现状与SWOT分析，揭示了市场机遇与潜在风险。市场调研网发布的《</w:t>
      </w:r>
      <w:hyperlink r:id="R0ca29f086b7a4b71" w:history="1">
        <w:r>
          <w:rPr>
            <w:rStyle w:val="Hyperlink"/>
          </w:rPr>
          <w:t>2025-2031年全球与中国臭氧计发展现状及前景趋势预测报告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臭氧计行业概述及发展现状</w:t>
      </w:r>
      <w:r>
        <w:rPr>
          <w:rFonts w:hint="eastAsia"/>
        </w:rPr>
        <w:br/>
      </w:r>
      <w:r>
        <w:rPr>
          <w:rFonts w:hint="eastAsia"/>
        </w:rPr>
        <w:t>　　1.1 臭氧计行业介绍</w:t>
      </w:r>
      <w:r>
        <w:rPr>
          <w:rFonts w:hint="eastAsia"/>
        </w:rPr>
        <w:br/>
      </w:r>
      <w:r>
        <w:rPr>
          <w:rFonts w:hint="eastAsia"/>
        </w:rPr>
        <w:t>　　1.2 臭氧计主要种类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2024年不同种类臭氧计产量占比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2020-2031年不同种类臭氧计价格走势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臭氧计主要应用领域分析</w:t>
      </w:r>
      <w:r>
        <w:rPr>
          <w:rFonts w:hint="eastAsia"/>
        </w:rPr>
        <w:br/>
      </w:r>
      <w:r>
        <w:rPr>
          <w:rFonts w:hint="eastAsia"/>
        </w:rPr>
        <w:t>　　　　1.3.1 臭氧计主要应用领域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2024年全球臭氧计不同应用领域消费量占比分析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全球与中国臭氧计市场发展现状对比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2020-2031年全球臭氧计市场现状及发展趋势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2020-2031年中国臭氧计市场现状及发展趋势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2020-2031年全球臭氧计供需现状及趋势预测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2020-2031年全球臭氧计产能、产量、产能利用率情况及趋势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2020-2031年全球臭氧计产量、表观消费量情况及趋势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2020-2031年中国臭氧计供需现状及趋势预测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2020-2031年中国臭氧计产能、产量、产能利用率情况及趋势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2020-2031年中国臭氧计产量、表观消费量情况及趋势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2020-2031年中国臭氧计产量、需求量、市场缺口情况及趋势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中国臭氧计行业政策分析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全球与中国臭氧计重点企业产量、产值、集中度分析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全球市场臭氧计重点企业2024和2025年产量、产值对比分析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全球市场臭氧计重点企业2024和2025年产量对比分析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全球市场臭氧计重点企业2024和2025年产值对比分析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全球市场臭氧计重点企业2024和2025年产品价格分析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中国市场臭氧计重点企业2024和2025年产量、产值对比分析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中国市场臭氧计重点企业2024和2025年产量对比分析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中国市场臭氧计重点企业2024和2025年产值对比分析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臭氧计重点厂商总部</w:t>
      </w:r>
      <w:r>
        <w:rPr>
          <w:rFonts w:hint="eastAsia"/>
        </w:rPr>
        <w:br/>
      </w:r>
      <w:r>
        <w:rPr>
          <w:rFonts w:hint="eastAsia"/>
        </w:rPr>
        <w:t>　　2.4 臭氧计行业企业集中度分析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全球重点臭氧计企业SWOT分析</w:t>
      </w:r>
      <w:r>
        <w:rPr>
          <w:rFonts w:hint="eastAsia"/>
        </w:rPr>
        <w:br/>
      </w:r>
      <w:r>
        <w:rPr>
          <w:rFonts w:hint="eastAsia"/>
        </w:rPr>
        <w:t>　　2.6 中国重点臭氧计企业SWOT分析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2020-2031年全球主要地区臭氧计产量、产值、市场份额情况及趋势预测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2020-2031年全球主要地区臭氧计产量、产值及市场份额情况及趋势预测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2020-2031年全球主要地区臭氧计产量及市场份额情况及趋势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2020-2031年全球主要地区臭氧计产值及市场份额情况及趋势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2020-2031年中国市场臭氧计产量、产值情况及趋势预测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2020-2031年北美市场臭氧计产量、产值情况及趋势预测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2020-2031年欧洲市场臭氧计产量、产值情况及趋势预测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2020-2031年日本市场臭氧计产量、产值情况及趋势预测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2020-2031年全球主要地区臭氧计消费量、市场份额及发展趋势分析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2020-2031年全球主要地区臭氧计消费量、市场份额及发展趋势预测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2020-2031年中国市场臭氧计消费情况及发展趋势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2020-2031年北美市场臭氧计消费情况及发展趋势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2020-2031年欧洲市场臭氧计消费情况及发展趋势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2020-2031年日本市场臭氧计消费情况及发展趋势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臭氧计行业重点企业调研分析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企业臭氧计产品</w:t>
      </w:r>
      <w:r>
        <w:rPr>
          <w:rFonts w:hint="eastAsia"/>
        </w:rPr>
        <w:br/>
      </w:r>
      <w:r>
        <w:rPr>
          <w:rFonts w:hint="eastAsia"/>
        </w:rPr>
        <w:t>　　　　5.1.3 企业臭氧计产量、价格、收入、成本、毛利情况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企业臭氧计产品</w:t>
      </w:r>
      <w:r>
        <w:rPr>
          <w:rFonts w:hint="eastAsia"/>
        </w:rPr>
        <w:br/>
      </w:r>
      <w:r>
        <w:rPr>
          <w:rFonts w:hint="eastAsia"/>
        </w:rPr>
        <w:t>　　　　5.2.3 企业臭氧计产量、价格、收入、成本、毛利情况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企业臭氧计产品</w:t>
      </w:r>
      <w:r>
        <w:rPr>
          <w:rFonts w:hint="eastAsia"/>
        </w:rPr>
        <w:br/>
      </w:r>
      <w:r>
        <w:rPr>
          <w:rFonts w:hint="eastAsia"/>
        </w:rPr>
        <w:t>　　　　5.3.3 企业臭氧计产量、价格、收入、成本、毛利情况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企业臭氧计产品</w:t>
      </w:r>
      <w:r>
        <w:rPr>
          <w:rFonts w:hint="eastAsia"/>
        </w:rPr>
        <w:br/>
      </w:r>
      <w:r>
        <w:rPr>
          <w:rFonts w:hint="eastAsia"/>
        </w:rPr>
        <w:t>　　　　5.4.3 企业臭氧计产量、价格、收入、成本、毛利情况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企业臭氧计产品</w:t>
      </w:r>
      <w:r>
        <w:rPr>
          <w:rFonts w:hint="eastAsia"/>
        </w:rPr>
        <w:br/>
      </w:r>
      <w:r>
        <w:rPr>
          <w:rFonts w:hint="eastAsia"/>
        </w:rPr>
        <w:t>　　　　5.5.3 企业臭氧计产量、价格、收入、成本、毛利情况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企业臭氧计产品</w:t>
      </w:r>
      <w:r>
        <w:rPr>
          <w:rFonts w:hint="eastAsia"/>
        </w:rPr>
        <w:br/>
      </w:r>
      <w:r>
        <w:rPr>
          <w:rFonts w:hint="eastAsia"/>
        </w:rPr>
        <w:t>　　　　5.6.3 企业臭氧计产量、价格、收入、成本、毛利情况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企业臭氧计产品</w:t>
      </w:r>
      <w:r>
        <w:rPr>
          <w:rFonts w:hint="eastAsia"/>
        </w:rPr>
        <w:br/>
      </w:r>
      <w:r>
        <w:rPr>
          <w:rFonts w:hint="eastAsia"/>
        </w:rPr>
        <w:t>　　　　5.7.3 企业臭氧计产量、价格、收入、成本、毛利情况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企业臭氧计产品</w:t>
      </w:r>
      <w:r>
        <w:rPr>
          <w:rFonts w:hint="eastAsia"/>
        </w:rPr>
        <w:br/>
      </w:r>
      <w:r>
        <w:rPr>
          <w:rFonts w:hint="eastAsia"/>
        </w:rPr>
        <w:t>　　　　5.8.3 企业臭氧计产量、价格、收入、成本、毛利情况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企业臭氧计产品</w:t>
      </w:r>
      <w:r>
        <w:rPr>
          <w:rFonts w:hint="eastAsia"/>
        </w:rPr>
        <w:br/>
      </w:r>
      <w:r>
        <w:rPr>
          <w:rFonts w:hint="eastAsia"/>
        </w:rPr>
        <w:t>　　　　5.9.3 企业臭氧计产量、价格、收入、成本、毛利情况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企业臭氧计产品</w:t>
      </w:r>
      <w:r>
        <w:rPr>
          <w:rFonts w:hint="eastAsia"/>
        </w:rPr>
        <w:br/>
      </w:r>
      <w:r>
        <w:rPr>
          <w:rFonts w:hint="eastAsia"/>
        </w:rPr>
        <w:t>　　　　5.10.3 企业臭氧计产量、价格、收入、成本、毛利情况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2020-2031不同种类臭氧计产量、价格、产值及市场份额情况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全球市场不同种类臭氧计产量、产值及市场份额情况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2020-2031年全球市场不同种类臭氧计产量、市场份额情况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2020-2031年全球市场不同种类臭氧计产值、市场份额情况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2020-2031年全球市场不同种类臭氧计价格走势分析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中国市场不同种类臭氧计产量、产值及市场份额情况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2020-2031年中国市场不同种类臭氧计产量、市场份额情况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2020-2031年中国市场不同种类臭氧计产值、市场份额情况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2020-2031年中国市场不同种类臭氧计价格走势分析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臭氧计上游原料及下游主要应用领域分析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臭氧计产业链分析</w:t>
      </w:r>
      <w:r>
        <w:rPr>
          <w:rFonts w:hint="eastAsia"/>
        </w:rPr>
        <w:br/>
      </w:r>
      <w:r>
        <w:rPr>
          <w:rFonts w:hint="eastAsia"/>
        </w:rPr>
        <w:t>　　7.2 臭氧计产业上游供应分析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2020-2031年全球市场臭氧计下游主要应用领域消费量、市场份额情况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2020-2031年中国市场臭氧计下游主要应用领域消费量、市场份额及增长情况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2020-2031年中国市场臭氧计产量、消费量、进出口分析及发展趋势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2020-2031年中国市场臭氧计产量、消费量、进出口分析及发展趋势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2020-2031年中国市场臭氧计进出口贸易趋势</w:t>
      </w:r>
      <w:r>
        <w:rPr>
          <w:rFonts w:hint="eastAsia"/>
        </w:rPr>
        <w:br/>
      </w:r>
      <w:r>
        <w:rPr>
          <w:rFonts w:hint="eastAsia"/>
        </w:rPr>
        <w:t>　　8.3 中国市场臭氧计主要进口来源</w:t>
      </w:r>
      <w:r>
        <w:rPr>
          <w:rFonts w:hint="eastAsia"/>
        </w:rPr>
        <w:br/>
      </w:r>
      <w:r>
        <w:rPr>
          <w:rFonts w:hint="eastAsia"/>
        </w:rPr>
        <w:t>　　8.4 中国市场臭氧计主要出口目的地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2025年中国市场臭氧计主要地区分布</w:t>
      </w:r>
      <w:r>
        <w:rPr>
          <w:rFonts w:hint="eastAsia"/>
        </w:rPr>
        <w:br/>
      </w:r>
      <w:r>
        <w:rPr>
          <w:rFonts w:hint="eastAsia"/>
        </w:rPr>
        <w:t>　　9.1 中国臭氧计生产地区分布</w:t>
      </w:r>
      <w:r>
        <w:rPr>
          <w:rFonts w:hint="eastAsia"/>
        </w:rPr>
        <w:br/>
      </w:r>
      <w:r>
        <w:rPr>
          <w:rFonts w:hint="eastAsia"/>
        </w:rPr>
        <w:t>　　9.2 中国臭氧计消费地区分布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影响中国市场臭氧计供需因素分析</w:t>
      </w:r>
      <w:r>
        <w:rPr>
          <w:rFonts w:hint="eastAsia"/>
        </w:rPr>
        <w:br/>
      </w:r>
      <w:r>
        <w:rPr>
          <w:rFonts w:hint="eastAsia"/>
        </w:rPr>
        <w:t>　　10.1 臭氧计及相关行业技术发展概况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2020-2031年臭氧计进出口贸易现状及趋势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2020-2031年臭氧计产品技术趋势与价格走势预测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臭氧计行业市场环境发展趋势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2020-2031年不同种类臭氧计产品技术发展趋势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2020-2031年臭氧计价格走势预测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臭氧计销售渠道分析及建议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国内市场臭氧计销售渠道分析</w:t>
      </w:r>
      <w:r>
        <w:rPr>
          <w:rFonts w:hint="eastAsia"/>
        </w:rPr>
        <w:br/>
      </w:r>
      <w:r>
        <w:rPr>
          <w:rFonts w:hint="eastAsia"/>
        </w:rPr>
        <w:t>　　　　12.1.1 当前臭氧计主要销售模式及销售渠道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2020-2031年国内市场臭氧计销售模式及销售渠道趋势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海外市场臭氧计销售渠道分析</w:t>
      </w:r>
      <w:r>
        <w:rPr>
          <w:rFonts w:hint="eastAsia"/>
        </w:rPr>
        <w:br/>
      </w:r>
      <w:r>
        <w:rPr>
          <w:rFonts w:hint="eastAsia"/>
        </w:rPr>
        <w:t>　　12.3 臭氧计行业营销策略建议</w:t>
      </w:r>
      <w:r>
        <w:rPr>
          <w:rFonts w:hint="eastAsia"/>
        </w:rPr>
        <w:br/>
      </w:r>
      <w:r>
        <w:rPr>
          <w:rFonts w:hint="eastAsia"/>
        </w:rPr>
        <w:t>　　　　12.3.1 臭氧计市场定位及目标消费者分析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臭氧计行业营销模式及销售渠道建议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臭氧计产品介绍</w:t>
      </w:r>
      <w:r>
        <w:rPr>
          <w:rFonts w:hint="eastAsia"/>
        </w:rPr>
        <w:br/>
      </w:r>
      <w:r>
        <w:rPr>
          <w:rFonts w:hint="eastAsia"/>
        </w:rPr>
        <w:t>　　表 臭氧计产品分类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2024年全球不同种类臭氧计产量份额</w:t>
      </w:r>
      <w:r>
        <w:rPr>
          <w:rFonts w:hint="eastAsia"/>
        </w:rPr>
        <w:br/>
      </w:r>
      <w:r>
        <w:rPr>
          <w:rFonts w:hint="eastAsia"/>
        </w:rPr>
        <w:t>　　表 2020-2031年不同种类臭氧计价格及趋势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臭氧计主要应用领域</w:t>
      </w:r>
      <w:r>
        <w:rPr>
          <w:rFonts w:hint="eastAsia"/>
        </w:rPr>
        <w:br/>
      </w:r>
      <w:r>
        <w:rPr>
          <w:rFonts w:hint="eastAsia"/>
        </w:rPr>
        <w:t>　　图 全球2024年臭氧计不同应用领域消费量份额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2020-2031年全球市场臭氧计产量及增长情况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2020-2031年全球市场臭氧计产值及增长情况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2020-2031年中国市场臭氧计产量、增长率及趋势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2020-2031年中国市场臭氧计产值、增长率及趋势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2020-2031年全球臭氧计产能、产量、产能利用率及趋势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2020-2031年全球臭氧计产量、表观消费量及趋势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2020-2031年中国臭氧计产能、产量、产能利用率及趋势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2020-2031年中国臭氧计产量、表观消费量及趋势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2020-2031年中国臭氧计产量、市场需求量及趋势</w:t>
      </w:r>
      <w:r>
        <w:rPr>
          <w:rFonts w:hint="eastAsia"/>
        </w:rPr>
        <w:br/>
      </w:r>
      <w:r>
        <w:rPr>
          <w:rFonts w:hint="eastAsia"/>
        </w:rPr>
        <w:t>　　表 臭氧计行业政策分析</w:t>
      </w:r>
      <w:r>
        <w:rPr>
          <w:rFonts w:hint="eastAsia"/>
        </w:rPr>
        <w:br/>
      </w:r>
      <w:r>
        <w:rPr>
          <w:rFonts w:hint="eastAsia"/>
        </w:rPr>
        <w:t>　　表 全球市场臭氧计重点企业2024和2025年产量对比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全球市场臭氧计重点企业2024和2025年产量、市场份额统计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全球市场臭氧计重点企业2025年产量、市场份额统计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全球市场臭氧计重点企业2025年产量、市场份额统计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全球市场臭氧计重点企业2024和2025年产值对比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全球市场臭氧计重点企业2024和2025年产值市场份额统计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全球市场臭氧计重点企业2025年产值、市场份额统计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全球市场臭氧计重点企业2025年产值、市场份额统计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全球市场臭氧计重点企业2024和2025年产品价格统计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中国市场臭氧计重点企业2024和2025年产量对比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中国市场臭氧计重点企业2024和2025年产量市场份额统计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中国市场臭氧计重点企业2025年产量、市场份额统计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中国市场臭氧计重点企业2025年产量、市场份额统计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中国市场臭氧计重点企业2024和2025年产值对比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中国市场臭氧计重点企业2024和2025年产值市场份额统计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中国市场臭氧计重点企业2025年产值、市场份额统计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中国市场臭氧计重点企业2025年产值、市场份额统计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臭氧计企业总部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2024和2025年全球市场臭氧计重点企业产值市场份额对比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全球臭氧计重点企业SWOT分析</w:t>
      </w:r>
      <w:r>
        <w:rPr>
          <w:rFonts w:hint="eastAsia"/>
        </w:rPr>
        <w:br/>
      </w:r>
      <w:r>
        <w:rPr>
          <w:rFonts w:hint="eastAsia"/>
        </w:rPr>
        <w:t>　　表 中国臭氧计重点企业SWOT分析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2020-2025年全球主要地区臭氧计产量统计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2025-2031年全球主要地区臭氧计产量预测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2020-2031年全球主要地区臭氧计产量市场份额统计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2025年全球主要地区臭氧计产量市场份额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2020-2025年全球主要地区臭氧计产值统计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2025-2031年全球主要地区臭氧计产值预测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2020-2031年全球主要地区臭氧计产值市场份额统计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2025年全球主要地区臭氧计产值市场份额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2020-2031年中国市场臭氧计产量及增长情况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2020-2031年中国市场臭氧计产值及增长情况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2020-2031年北美市场臭氧计产量及增长情况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2020-2031年北美市场臭氧计产值及增长情况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2020-2031年欧洲市场臭氧计产量及增长情况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2020-2031年欧洲市场臭氧计产值及增长情况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2020-2031年日本市场臭氧计产量及增长情况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2020-2031年日本市场臭氧计产值及增长情况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2020-2025年全球主要地区臭氧计消费量统计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2025-2031年全球主要地区臭氧计消费量预测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2020-2031年全球主要地区臭氧计消费量市场份额统计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2025年全球主要地区臭氧计消费量市场份额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2020-2031年中国市场臭氧计消费量、增长率及趋势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2020-2031年北美市场臭氧计消费量、增长率及趋势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2020-2031年欧洲市场臭氧计消费量、增长率及趋势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2020-2031年日本市场臭氧计消费量、增长率及趋势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重点企业（一）臭氧计产品情况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重点企业（一）2020-2025年臭氧计产量、价格、收入、成本、毛利情况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重点企业（二）臭氧计产品情况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重点企业（二）2020-2025年臭氧计产量、价格、收入、成本、毛利情况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重点企业（三）臭氧计产品情况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重点企业（三）2020-2025年臭氧计产量、价格、收入、成本、毛利情况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重点企业（四）臭氧计产品情况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重点企业（四）2020-2025年臭氧计产量、价格、收入、成本、毛利情况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重点企业（五）臭氧计产品情况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重点企业（五）2020-2025年臭氧计产量、价格、收入、成本、毛利情况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重点企业（六）臭氧计产品情况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重点企业（六）2020-2025年臭氧计产量、价格、收入、成本、毛利情况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重点企业（七）臭氧计产品情况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重点企业（七）2020-2025年臭氧计产量、价格、收入、成本、毛利情况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重点企业（八）臭氧计产品情况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重点企业（八）2020-2025年臭氧计产量、价格、收入、成本、毛利情况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重点企业（九）臭氧计产品情况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重点企业（九）2020-2025年臭氧计产量、价格、收入、成本、毛利情况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重点企业（十）臭氧计产品情况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重点企业（十）2020-2025年臭氧计产量、价格、收入、成本、毛利情况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2020-2025年全球市场不同种类臭氧计产量统计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2025-2031年全球市场不同种类臭氧计产量预测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2020-2031年全球市场不同种类臭氧计产量市场份额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2020-2025年全球市场不同种类臭氧计产值统计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2025-2031年全球市场不同种类臭氧计产值预测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2020-2031年全球市场不同种类臭氧计产值市场份额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2020-2031年全球市场不同种类臭氧计价格走势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2020-2025年中国市场不同种类臭氧计产量统计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2025-2031年中国市场不同种类臭氧计产量预测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2020-2031年中国市场不同种类臭氧计产量市场份额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2020-2025年中国市场不同种类臭氧计产值统计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2025-2031年中国市场不同种类臭氧计产值预测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2020-2031年中国市场不同种类臭氧计产值市场份额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2020-2031年中国市场不同种类臭氧计价格走势</w:t>
      </w:r>
      <w:r>
        <w:rPr>
          <w:rFonts w:hint="eastAsia"/>
        </w:rPr>
        <w:br/>
      </w:r>
      <w:r>
        <w:rPr>
          <w:rFonts w:hint="eastAsia"/>
        </w:rPr>
        <w:t>　　图 臭氧计产业链</w:t>
      </w:r>
      <w:r>
        <w:rPr>
          <w:rFonts w:hint="eastAsia"/>
        </w:rPr>
        <w:br/>
      </w:r>
      <w:r>
        <w:rPr>
          <w:rFonts w:hint="eastAsia"/>
        </w:rPr>
        <w:t>　　表 臭氧计原材料</w:t>
      </w:r>
      <w:r>
        <w:rPr>
          <w:rFonts w:hint="eastAsia"/>
        </w:rPr>
        <w:br/>
      </w:r>
      <w:r>
        <w:rPr>
          <w:rFonts w:hint="eastAsia"/>
        </w:rPr>
        <w:t>　　表 臭氧计上游原料供应商及联系方式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2020-2025年全球市场臭氧计主要应用领域消费量统计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2025-2031年全球市场臭氧计主要应用领域消费量预测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2020-2031年全球市场臭氧计主要应用领域消费量市场份额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2025年全球市场臭氧计主要应用领域消费量市场份额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2020-2031年全球市场臭氧计主要应用领域消费量增长率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2020-2025年中国市场臭氧计主要应用领域消费量统计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2025-2031年中国市场臭氧计主要应用领域消费量预测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2020-2031年中国市场臭氧计主要应用领域消费量市场份额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2020-2031年中国市场臭氧计主要应用领域消费量增长率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2020-2025年中国市场臭氧计产量、消费量、进出口情况分析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2025-2031年中国市场臭氧计产量、消费量、进出口情况预测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2020-2031年中国市场臭氧计进出口量</w:t>
      </w:r>
      <w:r>
        <w:rPr>
          <w:rFonts w:hint="eastAsia"/>
        </w:rPr>
        <w:br/>
      </w:r>
      <w:r>
        <w:rPr>
          <w:rFonts w:hint="eastAsia"/>
        </w:rPr>
        <w:t>　　图 2025年臭氧计生产地区分布</w:t>
      </w:r>
      <w:r>
        <w:rPr>
          <w:rFonts w:hint="eastAsia"/>
        </w:rPr>
        <w:br/>
      </w:r>
      <w:r>
        <w:rPr>
          <w:rFonts w:hint="eastAsia"/>
        </w:rPr>
        <w:t>　　图 2025年臭氧计消费地区分布</w:t>
      </w:r>
      <w:r>
        <w:rPr>
          <w:rFonts w:hint="eastAsia"/>
        </w:rPr>
        <w:br/>
      </w:r>
      <w:r>
        <w:rPr>
          <w:rFonts w:hint="eastAsia"/>
        </w:rPr>
        <w:t>　　图 2020-2031年中国臭氧计进口量及趋势预测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2020-2031年中国臭氧计出口量及趋势预测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2025-2031年不同种类臭氧计产量占比</w:t>
      </w:r>
      <w:r>
        <w:rPr>
          <w:rFonts w:hint="eastAsia"/>
        </w:rPr>
        <w:br/>
      </w:r>
      <w:r>
        <w:rPr>
          <w:rFonts w:hint="eastAsia"/>
        </w:rPr>
        <w:t>　　图 2025-2031年臭氧计价格走势预测</w:t>
      </w:r>
      <w:r>
        <w:rPr>
          <w:rFonts w:hint="eastAsia"/>
        </w:rPr>
        <w:br/>
      </w:r>
      <w:r>
        <w:rPr>
          <w:rFonts w:hint="eastAsia"/>
        </w:rPr>
        <w:t>　　图 国内市场臭氧计未来销售渠道趋势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a29f086b7a4b71" w:history="1">
        <w:r>
          <w:rPr>
            <w:rStyle w:val="Hyperlink"/>
          </w:rPr>
          <w:t>2025-2031年全球与中国臭氧计发展现状及前景趋势预测报告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a29f086b7a4b71" w:history="1">
        <w:r>
          <w:rPr>
            <w:rStyle w:val="Hyperlink"/>
          </w:rPr>
          <w:t>https://www.20087.com/9/39/ChouYangJiHangYeQianJingFenXi.html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热点：臭氧发生器、臭氧计算公式、臭氧测定仪、臭氧计算公式是什么、臭氧消毒机原理、臭氧计量单位、臭氧的检测方法、臭氧计入空气质量评价了吗、臭氧分析仪工作原理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bf47bfac8487a" w:history="1">
      <w:r>
        <w:rPr>
          <w:rStyle w:val="Hyperlink"/>
        </w:rPr>
        <w:t>2025-2031年全球与中国臭氧计发展现状及前景趋势预测报告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ChouYangJiHangYeQianJingFenXi.html" TargetMode="External" Id="R0ca29f086b7a4b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ChouYangJiHangYeQianJingFenXi.html" TargetMode="External" Id="R289bf47bfac848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2025-03-14T07:52:00Z</dcterms:created>
  <dcterms:modified xsi:type="dcterms:W3CDTF">2025-03-14T08:52:00Z</dcterms:modified>
  <dc:subject>2025-2031年全球与中国臭氧计发展现状及前景趋势预测报告</dc:subject>
  <dc:title>2025-2031年全球与中国臭氧计发展现状及前景趋势预测报告</dc:title>
  <cp:keywords>2025-2031年全球与中国臭氧计发展现状及前景趋势预测报告</cp:keywords>
  <dc:description>2025-2031年全球与中国臭氧计发展现状及前景趋势预测报告</dc:description>
</cp:coreProperties>
</file>