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6cb006c544f70" w:history="1">
              <w:r>
                <w:rPr>
                  <w:rStyle w:val="Hyperlink"/>
                </w:rPr>
                <w:t>2024-2030年中国船用螺旋桨行业现状与发展前景分析报告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6cb006c544f70" w:history="1">
              <w:r>
                <w:rPr>
                  <w:rStyle w:val="Hyperlink"/>
                </w:rPr>
                <w:t>2024-2030年中国船用螺旋桨行业现状与发展前景分析报告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6cb006c544f70" w:history="1">
                <w:r>
                  <w:rPr>
                    <w:rStyle w:val="Hyperlink"/>
                  </w:rPr>
                  <w:t>https://www.20087.com/9/99/ChuanYongLuoXuanJiangXianZhuangYuQianJingFenXi.html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螺旋桨是船舶推进系统的核心部件，其设计和材料直接影响着船舶的航行效率和经济性。近年来，随着海洋工程和船舶设计技术的进步，螺旋桨的流体力学优化和材料科学取得了突破。采用CFD（计算流体动力学）模拟和风洞试验，可以精细调整叶片形状，减少涡流损失，提升推力。同时，复合材料和合金的应用，减轻了螺旋桨的重量，增强了耐腐蚀性和强度。</w:t>
      </w:r>
      <w:r>
        <w:rPr>
          <w:rFonts w:hint="eastAsia"/>
        </w:rPr>
        <w:br/>
      </w:r>
      <w:r>
        <w:rPr>
          <w:rFonts w:hint="eastAsia"/>
        </w:rPr>
        <w:t>　　未来，船用螺旋桨将朝着更高效、更环保的方向发展。通过引入智能设计，如自适应变形叶片，螺旋桨能够根据实际航行条件调整形态，实现最佳推进效率。此外，随着对减排目标的重视，螺旋桨设计将更加注重降低噪音和减少尾气排放，采用环保材料和涂层，延长使用寿命，减少维护成本。同时，智能监测系统将集成到螺旋桨中，实时监控其健康状况，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cb006c544f70" w:history="1">
        <w:r>
          <w:rPr>
            <w:rStyle w:val="Hyperlink"/>
          </w:rPr>
          <w:t>2024-2030年中国船用螺旋桨行业现状与发展前景分析报告</w:t>
        </w:r>
      </w:hyperlink>
      <w:r>
        <w:rPr>
          <w:rFonts w:hint="eastAsia"/>
        </w:rPr>
        <w:t>》对船用螺旋桨产业链进行了全面梳理，深入分析了船用螺旋桨市场规模与需求，探讨了船用螺旋桨价格体系及市场动态。船用螺旋桨报告通过详实的数据，客观展现了船用螺旋桨行业现状，并对市场前景及发展趋势进行了科学预测。同时，船用螺旋桨报告聚焦船用螺旋桨重点企业，评估了竞争格局、市场集中度及品牌影响力，进一步细分了市场，揭示了船用螺旋桨各细分领域的增长潜力和投资机会。船用螺旋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船用螺旋桨行业概述</w:t>
      </w:r>
      <w:r>
        <w:rPr>
          <w:rFonts w:hint="eastAsia"/>
        </w:rPr>
        <w:br/>
      </w:r>
      <w:r>
        <w:rPr>
          <w:rFonts w:hint="eastAsia"/>
        </w:rPr>
        <w:t>　　第一节 船用螺旋桨定义与分类</w:t>
      </w:r>
      <w:r>
        <w:rPr>
          <w:rFonts w:hint="eastAsia"/>
        </w:rPr>
        <w:br/>
      </w:r>
      <w:r>
        <w:rPr>
          <w:rFonts w:hint="eastAsia"/>
        </w:rPr>
        <w:t>　　第二节 船用螺旋桨应用领域</w:t>
      </w:r>
      <w:r>
        <w:rPr>
          <w:rFonts w:hint="eastAsia"/>
        </w:rPr>
        <w:br/>
      </w:r>
      <w:r>
        <w:rPr>
          <w:rFonts w:hint="eastAsia"/>
        </w:rPr>
        <w:t>　　第三节 船用螺旋桨行业经济指标分析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船用螺旋桨产业链及经营模式分析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三、船用螺旋桨销售模式及销售渠道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全球船用螺旋桨市场发展综述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2019-2023年全球船用螺旋桨市场规模与趋势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主要国家与地区船用螺旋桨市场分析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2024-2030年全球船用螺旋桨行业发展趋势与前景预测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中国船用螺旋桨行业市场分析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2023-2024年船用螺旋桨产能与投资动态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一、国内船用螺旋桨产能及利用情况</w:t>
      </w:r>
      <w:r>
        <w:rPr>
          <w:rFonts w:hint="eastAsia"/>
        </w:rPr>
        <w:br/>
      </w:r>
      <w:r>
        <w:rPr>
          <w:rFonts w:hint="eastAsia"/>
        </w:rPr>
        <w:t>　　　　二、船用螺旋桨产能扩张与投资动态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2024-2030年船用螺旋桨行业产量统计与趋势预测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一、2019-2023年船用螺旋桨行业产量数据统计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1、2019-2023年船用螺旋桨产量及增长趋势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2、2019-2023年船用螺旋桨细分产品产量及份额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二、影响船用螺旋桨产量的关键因素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三、2024-2030年船用螺旋桨产量预测</w:t>
      </w:r>
      <w:r>
        <w:rPr>
          <w:rFonts w:hint="eastAsia"/>
        </w:rPr>
        <w:br/>
      </w:r>
      <w:r>
        <w:rPr>
          <w:rFonts w:hint="eastAsia"/>
        </w:rPr>
        <w:t>　　第三节 2024-2030年船用螺旋桨市场需求与销售分析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一、2023-2024年船用螺旋桨行业需求现状</w:t>
      </w:r>
      <w:r>
        <w:rPr>
          <w:rFonts w:hint="eastAsia"/>
        </w:rPr>
        <w:br/>
      </w:r>
      <w:r>
        <w:rPr>
          <w:rFonts w:hint="eastAsia"/>
        </w:rPr>
        <w:t>　　　　二、船用螺旋桨客户群体与需求特点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三、2019-2023年船用螺旋桨行业销售规模分析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四、2024-2030年船用螺旋桨市场增长潜力与规模预测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中国船用螺旋桨细分市场与下游应用领域分析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船用螺旋桨细分市场分析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一、2023-2024年船用螺旋桨主要细分产品市场现状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船用螺旋桨下游应用与客户群体分析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一、2023-2024年船用螺旋桨各应用领域市场现状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2023-2024年中国船用螺旋桨技术发展研究</w:t>
      </w:r>
      <w:r>
        <w:rPr>
          <w:rFonts w:hint="eastAsia"/>
        </w:rPr>
        <w:br/>
      </w:r>
      <w:r>
        <w:rPr>
          <w:rFonts w:hint="eastAsia"/>
        </w:rPr>
        <w:t>　　第一节 当前船用螺旋桨技术发展现状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国内外船用螺旋桨技术差异与原因</w:t>
      </w:r>
      <w:r>
        <w:rPr>
          <w:rFonts w:hint="eastAsia"/>
        </w:rPr>
        <w:br/>
      </w:r>
      <w:r>
        <w:rPr>
          <w:rFonts w:hint="eastAsia"/>
        </w:rPr>
        <w:t>　　第三节 船用螺旋桨技术创新与发展趋势预测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技术进步对船用螺旋桨行业的影响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船用螺旋桨价格机制与竞争策略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一、2019-2023年船用螺旋桨市场价格走势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船用螺旋桨定价策略与方法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2024-2030年船用螺旋桨价格竞争态势与趋势预测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中国船用螺旋桨行业重点区域市场研究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2023-2024年重点区域船用螺旋桨市场发展概况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三、2024-2030年船用螺旋桨行业发展潜力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三、2024-2030年船用螺旋桨行业发展潜力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三、2024-2030年船用螺旋桨行业发展潜力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三、2024-2030年船用螺旋桨行业发展潜力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二、2019-2023年船用螺旋桨市场需求规模情况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三、2024-2030年船用螺旋桨行业发展潜力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2019-2023年中国船用螺旋桨行业进出口情况分析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船用螺旋桨行业进口情况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一、2019-2023年船用螺旋桨进口规模及增长情况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二、船用螺旋桨主要进口来源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船用螺旋桨行业出口情况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一、2019-2023年船用螺旋桨出口规模及增长情况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二、船用螺旋桨主要出口目的地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2019-2023年中国船用螺旋桨行业总体发展与财务状况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2019-2023年中国船用螺旋桨行业规模情况</w:t>
      </w:r>
      <w:r>
        <w:rPr>
          <w:rFonts w:hint="eastAsia"/>
        </w:rPr>
        <w:br/>
      </w:r>
      <w:r>
        <w:rPr>
          <w:rFonts w:hint="eastAsia"/>
        </w:rPr>
        <w:t>　　　　一、船用螺旋桨行业企业数量规模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二、船用螺旋桨行业从业人员规模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三、船用螺旋桨行业市场敏感性分析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2019-2023年中国船用螺旋桨行业财务能力分析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一、船用螺旋桨行业盈利能力</w:t>
      </w:r>
      <w:r>
        <w:rPr>
          <w:rFonts w:hint="eastAsia"/>
        </w:rPr>
        <w:br/>
      </w:r>
      <w:r>
        <w:rPr>
          <w:rFonts w:hint="eastAsia"/>
        </w:rPr>
        <w:t>　　　　二、船用螺旋桨行业偿债能力</w:t>
      </w:r>
      <w:r>
        <w:rPr>
          <w:rFonts w:hint="eastAsia"/>
        </w:rPr>
        <w:br/>
      </w:r>
      <w:r>
        <w:rPr>
          <w:rFonts w:hint="eastAsia"/>
        </w:rPr>
        <w:t>　　　　三、船用螺旋桨行业营运能力</w:t>
      </w:r>
      <w:r>
        <w:rPr>
          <w:rFonts w:hint="eastAsia"/>
        </w:rPr>
        <w:br/>
      </w:r>
      <w:r>
        <w:rPr>
          <w:rFonts w:hint="eastAsia"/>
        </w:rPr>
        <w:t>　　　　四、船用螺旋桨行业发展能力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船用螺旋桨行业重点企业调研分析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二、企业船用螺旋桨业务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二、企业船用螺旋桨业务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二、企业船用螺旋桨业务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二、企业船用螺旋桨业务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二、企业船用螺旋桨业务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二、企业船用螺旋桨业务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中国船用螺旋桨行业竞争格局分析</w:t>
      </w:r>
      <w:r>
        <w:rPr>
          <w:rFonts w:hint="eastAsia"/>
        </w:rPr>
        <w:br/>
      </w:r>
      <w:r>
        <w:rPr>
          <w:rFonts w:hint="eastAsia"/>
        </w:rPr>
        <w:t>　　第一节 船用螺旋桨行业竞争格局总览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2023-2024年船用螺旋桨行业竞争力分析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2019-2023年船用螺旋桨行业企业并购活动分析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2023-2024年船用螺旋桨行业会展与招投标活动分析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一、船用螺旋桨行业会展活动及其市场影响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2024年中国船用螺旋桨企业发展企业发展策略与建议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船用螺旋桨销售模式与渠道策略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船用螺旋桨品牌与市场推广策略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船用螺旋桨研发投入与技术创新能力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船用螺旋桨合作联盟与资源整合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中国船用螺旋桨行业风险与对策</w:t>
      </w:r>
      <w:r>
        <w:rPr>
          <w:rFonts w:hint="eastAsia"/>
        </w:rPr>
        <w:br/>
      </w:r>
      <w:r>
        <w:rPr>
          <w:rFonts w:hint="eastAsia"/>
        </w:rPr>
        <w:t>　　第一节 船用螺旋桨行业SWOT分析</w:t>
      </w:r>
      <w:r>
        <w:rPr>
          <w:rFonts w:hint="eastAsia"/>
        </w:rPr>
        <w:br/>
      </w:r>
      <w:r>
        <w:rPr>
          <w:rFonts w:hint="eastAsia"/>
        </w:rPr>
        <w:t>　　　　一、船用螺旋桨行业优势</w:t>
      </w:r>
      <w:r>
        <w:rPr>
          <w:rFonts w:hint="eastAsia"/>
        </w:rPr>
        <w:br/>
      </w:r>
      <w:r>
        <w:rPr>
          <w:rFonts w:hint="eastAsia"/>
        </w:rPr>
        <w:t>　　　　二、船用螺旋桨行业劣势</w:t>
      </w:r>
      <w:r>
        <w:rPr>
          <w:rFonts w:hint="eastAsia"/>
        </w:rPr>
        <w:br/>
      </w:r>
      <w:r>
        <w:rPr>
          <w:rFonts w:hint="eastAsia"/>
        </w:rPr>
        <w:t>　　　　三、船用螺旋桨市场机会</w:t>
      </w:r>
      <w:r>
        <w:rPr>
          <w:rFonts w:hint="eastAsia"/>
        </w:rPr>
        <w:br/>
      </w:r>
      <w:r>
        <w:rPr>
          <w:rFonts w:hint="eastAsia"/>
        </w:rPr>
        <w:t>　　　　四、船用螺旋桨市场威胁</w:t>
      </w:r>
      <w:r>
        <w:rPr>
          <w:rFonts w:hint="eastAsia"/>
        </w:rPr>
        <w:br/>
      </w:r>
      <w:r>
        <w:rPr>
          <w:rFonts w:hint="eastAsia"/>
        </w:rPr>
        <w:t>　　第二节 船用螺旋桨行业风险及对策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2024-2030年中国船用螺旋桨行业前景与发展趋势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2023-2024年船用螺旋桨行业发展环境分析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一、船用螺旋桨行业主管部门与监管体制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二、船用螺旋桨行业主要法律法规及政策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三、船用螺旋桨行业标准与质量监管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2024-2030年船用螺旋桨行业发展趋势与方向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2024-2030年船用螺旋桨行业发展潜力与机遇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船用螺旋桨行业研究结论与建议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中^智林^：船用螺旋桨行业发展建议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船用螺旋桨行业历程</w:t>
      </w:r>
      <w:r>
        <w:rPr>
          <w:rFonts w:hint="eastAsia"/>
        </w:rPr>
        <w:br/>
      </w:r>
      <w:r>
        <w:rPr>
          <w:rFonts w:hint="eastAsia"/>
        </w:rPr>
        <w:t>　　图表 船用螺旋桨行业生命周期</w:t>
      </w:r>
      <w:r>
        <w:rPr>
          <w:rFonts w:hint="eastAsia"/>
        </w:rPr>
        <w:br/>
      </w:r>
      <w:r>
        <w:rPr>
          <w:rFonts w:hint="eastAsia"/>
        </w:rPr>
        <w:t>　　图表 船用螺旋桨行业产业链分析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2019-2023年中国船用螺旋桨行业市场规模及增长情况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2019-2023年船用螺旋桨行业市场容量分析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2019-2023年中国船用螺旋桨行业产能统计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2019-2023年中国船用螺旋桨行业产量及增长趋势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2019-2023年中国船用螺旋桨市场需求量及增速统计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2023年中国船用螺旋桨行业需求领域分布格局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2019-2023年中国船用螺旋桨行业销售收入分析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2019-2023年中国船用螺旋桨行业盈利情况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2019-2023年中国船用螺旋桨行业利润总额统计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2019-2023年中国船用螺旋桨进口数量分析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2019-2023年中国船用螺旋桨进口金额分析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2019-2023年中国船用螺旋桨出口数量分析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2019-2023年中国船用螺旋桨出口金额分析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2023年中国船用螺旋桨进口国家及地区分析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2023年中国船用螺旋桨出口国家及地区分析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2019-2023年中国船用螺旋桨行业企业数量情况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2019-2023年中国船用螺旋桨行业企业平均规模情况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**地区船用螺旋桨行业市场需求情况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**地区船用螺旋桨市场规模及增长情况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**地区船用螺旋桨行业市场需求情况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船用螺旋桨重点企业（一）基本信息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船用螺旋桨重点企业（一）经营情况分析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船用螺旋桨重点企业（一）主要经济指标情况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船用螺旋桨重点企业（二）经营情况分析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船用螺旋桨重点企业（二）主要经济指标情况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船用螺旋桨重点企业（三）经营情况分析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船用螺旋桨重点企业（三）主要经济指标情况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船用螺旋桨重点企业（三）成长能力情况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2024-2030年中国船用螺旋桨行业产能预测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2024-2030年中国船用螺旋桨行业产量预测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2024-2030年中国船用螺旋桨市场需求量预测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2024-2030年中国船用螺旋桨行业供需平衡预测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2024-2030年中国船用螺旋桨行业市场容量预测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2024-2030年中国船用螺旋桨行业市场规模预测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2024-2030年中国船用螺旋桨市场前景分析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2024-2030年中国船用螺旋桨行业发展趋势预测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6cb006c544f70" w:history="1">
        <w:r>
          <w:rPr>
            <w:rStyle w:val="Hyperlink"/>
          </w:rPr>
          <w:t>2024-2030年中国船用螺旋桨行业现状与发展前景分析报告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6cb006c544f70" w:history="1">
        <w:r>
          <w:rPr>
            <w:rStyle w:val="Hyperlink"/>
          </w:rPr>
          <w:t>https://www.20087.com/9/99/ChuanYongLuoXuanJiangXianZhuangYuQianJingFenXi.html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6a35de61b4561" w:history="1">
      <w:r>
        <w:rPr>
          <w:rStyle w:val="Hyperlink"/>
        </w:rPr>
        <w:t>2024-2030年中国船用螺旋桨行业现状与发展前景分析报告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uanYongLuoXuanJiangXianZhuangYuQianJingFenXi.html" TargetMode="External" Id="Re066cb006c54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uanYongLuoXuanJiangXianZhuangYuQianJingFenXi.html" TargetMode="External" Id="Rd186a35de61b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2024-09-14T03:44:53Z</dcterms:created>
  <dcterms:modified xsi:type="dcterms:W3CDTF">2024-09-14T04:44:53Z</dcterms:modified>
  <dc:subject>2024-2030年中国船用螺旋桨行业现状与发展前景分析报告</dc:subject>
  <dc:title>2024-2030年中国船用螺旋桨行业现状与发展前景分析报告</dc:title>
  <cp:keywords>2024-2030年中国船用螺旋桨行业现状与发展前景分析报告</cp:keywords>
  <dc:description>2024-2030年中国船用螺旋桨行业现状与发展前景分析报告</dc:description>
</cp:coreProperties>
</file>