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d479a65bc40a1" w:history="1">
              <w:r>
                <w:rPr>
                  <w:rStyle w:val="Hyperlink"/>
                </w:rPr>
                <w:t>2022-2028年全球与中国船舶阀门行业发展深度调研与未来趋势分析报告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d479a65bc40a1" w:history="1">
              <w:r>
                <w:rPr>
                  <w:rStyle w:val="Hyperlink"/>
                </w:rPr>
                <w:t>2022-2028年全球与中国船舶阀门行业发展深度调研与未来趋势分析报告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d479a65bc40a1" w:history="1">
                <w:r>
                  <w:rPr>
                    <w:rStyle w:val="Hyperlink"/>
                  </w:rPr>
                  <w:t>https://www.20087.com/9/39/ChuanBoFaMenDeFaZhanQuShi.html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阀门是船舶管路系统中的重要组成部分，用于控制流体的流动方向、流量和压力等参数，确保船舶的安全运行。随着船舶工业的发展，对于阀门的性能要求也越来越高，不仅需要具备良好的密封性、耐腐蚀性，还需要能够在恶劣环境下长期稳定工作。随着新材料、新技术的应用，船舶阀门的种类和规格日益丰富，能够满足不同船舶类型和工况的需求。</w:t>
      </w:r>
      <w:r>
        <w:rPr>
          <w:rFonts w:hint="eastAsia"/>
        </w:rPr>
        <w:br/>
      </w:r>
      <w:r>
        <w:rPr>
          <w:rFonts w:hint="eastAsia"/>
        </w:rPr>
        <w:t>　　未来，船舶阀门行业将呈现出以下几个发展趋势。首先，随着国际海事组织（IMO）对船舶排放标准的不断升级，环保型阀门将成为市场主流，要求阀门具有更低的泄漏率和更长的使用寿命。其次，随着船舶自动化水平的提高，智能阀门将得到广泛应用，能够实现远程控制和状态监测，提高系统的可靠性和操作便利性。最后，随着全球航运业的竞争加剧，对于阀门供应商来说，提供定制化解决方案的能力将成为竞争优势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479a65bc40a1" w:history="1">
        <w:r>
          <w:rPr>
            <w:rStyle w:val="Hyperlink"/>
          </w:rPr>
          <w:t>2022-2028年全球与中国船舶阀门行业发展深度调研与未来趋势分析报告</w:t>
        </w:r>
      </w:hyperlink>
      <w:r>
        <w:rPr>
          <w:rFonts w:hint="eastAsia"/>
        </w:rPr>
        <w:t>》主要分析了船舶阀门行业的市场规模、船舶阀门市场供需状况、船舶阀门市场竞争状况和船舶阀门主要企业经营情况，同时对船舶阀门行业的未来发展做出了科学预测。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479a65bc40a1" w:history="1">
        <w:r>
          <w:rPr>
            <w:rStyle w:val="Hyperlink"/>
          </w:rPr>
          <w:t>2022-2028年全球与中国船舶阀门行业发展深度调研与未来趋势分析报告</w:t>
        </w:r>
      </w:hyperlink>
      <w:r>
        <w:rPr>
          <w:rFonts w:hint="eastAsia"/>
        </w:rPr>
        <w:t>》在多年船舶阀门行业研究的基础上，结合全球及中国船舶阀门行业市场的发展现状，通过资深研究团队对船舶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d479a65bc40a1" w:history="1">
        <w:r>
          <w:rPr>
            <w:rStyle w:val="Hyperlink"/>
          </w:rPr>
          <w:t>2022-2028年全球与中国船舶阀门行业发展深度调研与未来趋势分析报告</w:t>
        </w:r>
      </w:hyperlink>
      <w:r>
        <w:rPr>
          <w:rFonts w:hint="eastAsia"/>
        </w:rPr>
        <w:t>》可以帮助投资者准确把握船舶阀门行业的市场现状，为投资者进行投资作出船舶阀门行业前景预判，挖掘船舶阀门行业投资价值，同时提出船舶阀门行业投资策略、生产策略、营销策略等方面的建议。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船舶阀门行业简介</w:t>
      </w:r>
      <w:r>
        <w:rPr>
          <w:rFonts w:hint="eastAsia"/>
        </w:rPr>
        <w:br/>
      </w:r>
      <w:r>
        <w:rPr>
          <w:rFonts w:hint="eastAsia"/>
        </w:rPr>
        <w:t>　　　　1.1.1 船舶阀门行业界定及分类</w:t>
      </w:r>
      <w:r>
        <w:rPr>
          <w:rFonts w:hint="eastAsia"/>
        </w:rPr>
        <w:br/>
      </w:r>
      <w:r>
        <w:rPr>
          <w:rFonts w:hint="eastAsia"/>
        </w:rPr>
        <w:t>　　　　1.1.2 船舶阀门行业特征</w:t>
      </w:r>
      <w:r>
        <w:rPr>
          <w:rFonts w:hint="eastAsia"/>
        </w:rPr>
        <w:br/>
      </w:r>
      <w:r>
        <w:rPr>
          <w:rFonts w:hint="eastAsia"/>
        </w:rPr>
        <w:t>　　1.2 船舶阀门产品主要分类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不同种类船舶阀门价格走势（2017-2021年）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旁通阀</w:t>
      </w:r>
      <w:r>
        <w:rPr>
          <w:rFonts w:hint="eastAsia"/>
        </w:rPr>
        <w:br/>
      </w:r>
      <w:r>
        <w:rPr>
          <w:rFonts w:hint="eastAsia"/>
        </w:rPr>
        <w:t>　　　　1.2.3 液压阀</w:t>
      </w:r>
      <w:r>
        <w:rPr>
          <w:rFonts w:hint="eastAsia"/>
        </w:rPr>
        <w:br/>
      </w:r>
      <w:r>
        <w:rPr>
          <w:rFonts w:hint="eastAsia"/>
        </w:rPr>
        <w:t>　　　　1.2.4 止回阀</w:t>
      </w:r>
      <w:r>
        <w:rPr>
          <w:rFonts w:hint="eastAsia"/>
        </w:rPr>
        <w:br/>
      </w:r>
      <w:r>
        <w:rPr>
          <w:rFonts w:hint="eastAsia"/>
        </w:rPr>
        <w:t>　　　　1.2.5 球阀</w:t>
      </w:r>
      <w:r>
        <w:rPr>
          <w:rFonts w:hint="eastAsia"/>
        </w:rPr>
        <w:br/>
      </w:r>
      <w:r>
        <w:rPr>
          <w:rFonts w:hint="eastAsia"/>
        </w:rPr>
        <w:t>　　　　1.2.6 旋塞阀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船舶阀门主要应用领域分析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全球船舶阀门供需现状及预测（2017-2021年）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全球船舶阀门产能、产量、产能利用率及发展趋势（2017-2021年）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全球船舶阀门产量、表观消费量及发展趋势（2017-2021年）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全球船舶阀门产量、市场需求量及发展趋势（2017-2021年）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中国船舶阀门供需现状及预测（2017-2021年）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中国船舶阀门产能、产量、产能利用率及发展趋势（2017-2021年）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中国船舶阀门产量、表观消费量及发展趋势（2017-2021年）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中国船舶阀门产量、市场需求量及发展趋势（2017-2021年）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船舶阀门中国及欧美日等行业政策分析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全球与中国主要厂商船舶阀门产量、产值及竞争分析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中国市场船舶阀门主要厂商2021和2022年产量、产值及市场份额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中国市场船舶阀门主要厂商2021和2022年产量列表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中国市场船舶阀门主要厂商2021和2022年产值列表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船舶阀门厂商产地分布及商业化日期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船舶阀门行业集中度分析</w:t>
      </w:r>
      <w:r>
        <w:rPr>
          <w:rFonts w:hint="eastAsia"/>
        </w:rPr>
        <w:br/>
      </w:r>
      <w:r>
        <w:rPr>
          <w:rFonts w:hint="eastAsia"/>
        </w:rPr>
        <w:t>　　　　2.4.2 船舶阀门行业竞争程度分析</w:t>
      </w:r>
      <w:r>
        <w:rPr>
          <w:rFonts w:hint="eastAsia"/>
        </w:rPr>
        <w:br/>
      </w:r>
      <w:r>
        <w:rPr>
          <w:rFonts w:hint="eastAsia"/>
        </w:rPr>
        <w:t>　　2.5 船舶阀门全球领先企业SWOT分析</w:t>
      </w:r>
      <w:r>
        <w:rPr>
          <w:rFonts w:hint="eastAsia"/>
        </w:rPr>
        <w:br/>
      </w:r>
      <w:r>
        <w:rPr>
          <w:rFonts w:hint="eastAsia"/>
        </w:rPr>
        <w:t>　　2.6 船舶阀门中国企业SWOT分析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从生产角度分析全球主要地区船舶阀门产量、产值、市场份额、增长率及发展趋势（2017-2021年）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全球主要地区船舶阀门产量、产值及市场份额（2017-2021年）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全球主要地区船舶阀门产值及市场份额（2017-2021年）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印度市场船舶阀门2017-2021年产量、产值及增长率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从消费角度分析全球主要地区船舶阀门消费量、市场份额及发展趋势（2017-2021年）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全球主要地区船舶阀门消费量、市场份额及发展预测（2017-2021年）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中国市场船舶阀门2017-2021年消费量、增长率及发展预测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东南亚市场船舶阀门2017-2021年消费量、增长率及发展预测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印度市场船舶阀门2017-2021年消费量增长率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全球与中国船舶阀门主要生产商分析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重点企业（10）船舶阀门产品规格、参数及特点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重点企业（10）船舶阀门产品规格及价格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重点企业（10）船舶阀门产能、产量、产值、价格及毛利率（2017-2021年）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不同类型船舶阀门产量、价格、产值及市场份额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全球市场不同类型船舶阀门产量、产值及市场份额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全球市场船舶阀门不同类型船舶阀门产量及市场份额（2017-2021年）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全球市场不同类型船舶阀门产值、市场份额（2017-2021年）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全球市场不同类型船舶阀门价格走势（2017-2021年）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中国市场船舶阀门主要分类产量、产值及市场份额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中国市场船舶阀门主要分类产量及市场份额及（2017-2021年）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中国市场船舶阀门主要分类产值、市场份额（2017-2021年）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中国市场船舶阀门主要分类价格走势（2017-2021年）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船舶阀门上游原料及下游主要应用领域分析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船舶阀门产业链分析</w:t>
      </w:r>
      <w:r>
        <w:rPr>
          <w:rFonts w:hint="eastAsia"/>
        </w:rPr>
        <w:br/>
      </w:r>
      <w:r>
        <w:rPr>
          <w:rFonts w:hint="eastAsia"/>
        </w:rPr>
        <w:t>　　7.2 船舶阀门产业上游供应分析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全球市场船舶阀门下游主要应用领域消费量、市场份额及增长率（2017-2021年）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中国市场船舶阀门主要应用领域消费量、市场份额及增长率（2017-2021年）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中国市场船舶阀门产量、消费量、进出口分析及未来趋势（2017-2021年）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中国市场船舶阀门进出口贸易趋势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中国市场船舶阀门主要进口来源</w:t>
      </w:r>
      <w:r>
        <w:rPr>
          <w:rFonts w:hint="eastAsia"/>
        </w:rPr>
        <w:br/>
      </w:r>
      <w:r>
        <w:rPr>
          <w:rFonts w:hint="eastAsia"/>
        </w:rPr>
        <w:t>　　8.4 中国市场船舶阀门主要出口目的地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中国市场船舶阀门主要地区分布</w:t>
      </w:r>
      <w:r>
        <w:rPr>
          <w:rFonts w:hint="eastAsia"/>
        </w:rPr>
        <w:br/>
      </w:r>
      <w:r>
        <w:rPr>
          <w:rFonts w:hint="eastAsia"/>
        </w:rPr>
        <w:t>　　9.1 中国船舶阀门生产地区分布</w:t>
      </w:r>
      <w:r>
        <w:rPr>
          <w:rFonts w:hint="eastAsia"/>
        </w:rPr>
        <w:br/>
      </w:r>
      <w:r>
        <w:rPr>
          <w:rFonts w:hint="eastAsia"/>
        </w:rPr>
        <w:t>　　9.2 中国船舶阀门消费地区分布</w:t>
      </w:r>
      <w:r>
        <w:rPr>
          <w:rFonts w:hint="eastAsia"/>
        </w:rPr>
        <w:br/>
      </w:r>
      <w:r>
        <w:rPr>
          <w:rFonts w:hint="eastAsia"/>
        </w:rPr>
        <w:t>　　9.3 中国船舶阀门市场集中度及发展趋势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国内市场船舶阀门销售渠道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企业海外船舶阀门销售渠道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欧美日等地区船舶阀门销售渠道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欧美日等地区船舶阀门未来销售模式及销售渠道的趋势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船舶阀门销售/营销策略建议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船舶阀门产品图片</w:t>
      </w:r>
      <w:r>
        <w:rPr>
          <w:rFonts w:hint="eastAsia"/>
        </w:rPr>
        <w:br/>
      </w:r>
      <w:r>
        <w:rPr>
          <w:rFonts w:hint="eastAsia"/>
        </w:rPr>
        <w:t>　　表 船舶阀门产品分类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2022年全球不同种类船舶阀门产量市场份额</w:t>
      </w:r>
      <w:r>
        <w:rPr>
          <w:rFonts w:hint="eastAsia"/>
        </w:rPr>
        <w:br/>
      </w:r>
      <w:r>
        <w:rPr>
          <w:rFonts w:hint="eastAsia"/>
        </w:rPr>
        <w:t>　　表 不同种类船舶阀门价格列表及趋势（2017-2021年）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旁通阀产品图片</w:t>
      </w:r>
      <w:r>
        <w:rPr>
          <w:rFonts w:hint="eastAsia"/>
        </w:rPr>
        <w:br/>
      </w:r>
      <w:r>
        <w:rPr>
          <w:rFonts w:hint="eastAsia"/>
        </w:rPr>
        <w:t>　　图 液压阀产品图片</w:t>
      </w:r>
      <w:r>
        <w:rPr>
          <w:rFonts w:hint="eastAsia"/>
        </w:rPr>
        <w:br/>
      </w:r>
      <w:r>
        <w:rPr>
          <w:rFonts w:hint="eastAsia"/>
        </w:rPr>
        <w:t>　　图 止回阀产品图片</w:t>
      </w:r>
      <w:r>
        <w:rPr>
          <w:rFonts w:hint="eastAsia"/>
        </w:rPr>
        <w:br/>
      </w:r>
      <w:r>
        <w:rPr>
          <w:rFonts w:hint="eastAsia"/>
        </w:rPr>
        <w:t>　　图 球阀产品图片</w:t>
      </w:r>
      <w:r>
        <w:rPr>
          <w:rFonts w:hint="eastAsia"/>
        </w:rPr>
        <w:br/>
      </w:r>
      <w:r>
        <w:rPr>
          <w:rFonts w:hint="eastAsia"/>
        </w:rPr>
        <w:t>　　图 旋塞阀产品图片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船舶阀门主要应用领域表</w:t>
      </w:r>
      <w:r>
        <w:rPr>
          <w:rFonts w:hint="eastAsia"/>
        </w:rPr>
        <w:br/>
      </w:r>
      <w:r>
        <w:rPr>
          <w:rFonts w:hint="eastAsia"/>
        </w:rPr>
        <w:t>　　图 全球2021年船舶阀门不同应用领域消费量市场份额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全球市场船舶阀门产量（万个）及增长率（2017-2021年）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全球市场船舶阀门产值（万元）及增长率（2017-2021年）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中国市场船舶阀门产量（万个）、增长率及发展趋势（2017-2021年）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中国市场船舶阀门产值（万元）、增长率及未来发展趋势（2017-2021年）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全球船舶阀门产能（万个）、产量（万个）、产能利用率及发展趋势（2017-2021年）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全球船舶阀门产量（万个）、表观消费量及发展趋势（2017-2021年）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全球船舶阀门产量（万个）、市场需求量及发展趋势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中国船舶阀门产能（万个）、产量（万个）、产能利用率及发展趋势（2017-2021年）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中国船舶阀门产量（万个）、表观消费量及发展趋势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中国船舶阀门产量（万个）、市场需求量及发展趋势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全球市场船舶阀门主要厂商2021和2022年产量（万个）列表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全球市场船舶阀门主要厂商2021和2022年产品价格列表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中国市场船舶阀门主要厂商2021和2022年产量（万个）列表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中国市场船舶阀门主要厂商2021和2022年产量市场份额列表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中国市场船舶阀门主要厂商2021年产量市场份额列表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中国市场船舶阀门主要厂商2021和2022年产值（万元）列表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中国市场船舶阀门主要厂商2021和2022年产值市场份额列表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中国市场船舶阀门主要厂商2021年产值市场份额列表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船舶阀门厂商产地分布及商业化日期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船舶阀门全球领先企业SWOT分析</w:t>
      </w:r>
      <w:r>
        <w:rPr>
          <w:rFonts w:hint="eastAsia"/>
        </w:rPr>
        <w:br/>
      </w:r>
      <w:r>
        <w:rPr>
          <w:rFonts w:hint="eastAsia"/>
        </w:rPr>
        <w:t>　　表 船舶阀门中国企业SWOT分析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全球主要地区船舶阀门2017-2021年产量（万个）列表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全球主要地区船舶阀门2017-2021年产值（万元）列表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印度市场船舶阀门2017-2021年产量（万个）及增长率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印度市场船舶阀门2017-2021年产值（万元）及增长率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全球主要地区船舶阀门2017-2021年消费量（万个）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全球主要地区船舶阀门2018年消费量市场份额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中国市场船舶阀门2017-2021年消费量（万个）、增长率及发展预测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欧洲市场船舶阀门2017-2021年消费量（万个）、增长率及发展预测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日本市场船舶阀门2017-2021年消费量（万个）、增长率及发展预测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东南亚市场船舶阀门2017-2021年消费量（万个）、增长率及发展预测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印度市场船舶阀门2017-2021年消费量（万个）、增长率及发展预测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重点企业（10）船舶阀门产品规格、参数、特点及价格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重点企业（10）船舶阀门产品规格及价格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重点企业（10）船舶阀门产能（万个）、产量（万个）、产值（万元）、价格及毛利率（2017-2021年）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重点企业（10）船舶阀门产量全球市场份额（2022年）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重点企业（10）船舶阀门产量全球市场份额（2023年）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全球市场不同类型船舶阀门产量（万个）（2017-2021年）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全球市场不同类型船舶阀门产量市场份额（2017-2021年）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全球市场不同类型船舶阀门产值（万元）（2017-2021年）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全球市场不同类型船舶阀门产值市场份额（2017-2021年）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全球市场不同类型船舶阀门价格走势（2017-2021年）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船舶阀门产业链图</w:t>
      </w:r>
      <w:r>
        <w:rPr>
          <w:rFonts w:hint="eastAsia"/>
        </w:rPr>
        <w:br/>
      </w:r>
      <w:r>
        <w:rPr>
          <w:rFonts w:hint="eastAsia"/>
        </w:rPr>
        <w:t>　　表 船舶阀门上游原料供应商及联系方式列表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全球市场船舶阀门主要应用领域消费量（万个）（2017-2021年）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全球市场船舶阀门主要应用领域消费量市场份额（2017-2021年）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2022年全球市场船舶阀门主要应用领域消费量市场份额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中国市场船舶阀门产量（万个）、消费量（万个）、进出口分析及未来趋势（2017-2021年）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d479a65bc40a1" w:history="1">
        <w:r>
          <w:rPr>
            <w:rStyle w:val="Hyperlink"/>
          </w:rPr>
          <w:t>2022-2028年全球与中国船舶阀门行业发展深度调研与未来趋势分析报告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d479a65bc40a1" w:history="1">
        <w:r>
          <w:rPr>
            <w:rStyle w:val="Hyperlink"/>
          </w:rPr>
          <w:t>https://www.20087.com/9/39/ChuanBoFaMenDeFaZhanQuShi.html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f35bf5f3c4e5e" w:history="1">
      <w:r>
        <w:rPr>
          <w:rStyle w:val="Hyperlink"/>
        </w:rPr>
        <w:t>2022-2028年全球与中国船舶阀门行业发展深度调研与未来趋势分析报告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uanBoFaMenDeFaZhanQuShi.html" TargetMode="External" Id="R1c6d479a65b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uanBoFaMenDeFaZhanQuShi.html" TargetMode="External" Id="Raecf35bf5f3c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2022-02-11T05:07:00Z</dcterms:created>
  <dcterms:modified xsi:type="dcterms:W3CDTF">2022-02-11T06:07:00Z</dcterms:modified>
  <dc:subject>2022-2028年全球与中国船舶阀门行业发展深度调研与未来趋势分析报告</dc:subject>
  <dc:title>2022-2028年全球与中国船舶阀门行业发展深度调研与未来趋势分析报告</dc:title>
  <cp:keywords>2022-2028年全球与中国船舶阀门行业发展深度调研与未来趋势分析报告</cp:keywords>
  <dc:description>2022-2028年全球与中国船舶阀门行业发展深度调研与未来趋势分析报告</dc:description>
</cp:coreProperties>
</file>