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a719d6ef944ec" w:history="1">
              <w:r>
                <w:rPr>
                  <w:rStyle w:val="Hyperlink"/>
                </w:rPr>
                <w:t>2025-2031年中国节能冷风机行业现状研究及发展趋势分析报告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a719d6ef944ec" w:history="1">
              <w:r>
                <w:rPr>
                  <w:rStyle w:val="Hyperlink"/>
                </w:rPr>
                <w:t>2025-2031年中国节能冷风机行业现状研究及发展趋势分析报告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a719d6ef944ec" w:history="1">
                <w:r>
                  <w:rPr>
                    <w:rStyle w:val="Hyperlink"/>
                  </w:rPr>
                  <w:t>https://www.20087.com/9/59/JieNengLengFengJiDiaoYanBaoGao.html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冷风机是一种高效节能的降温设备，广泛应用于工厂、仓库、商业场所等需要降温的环境。近年来，随着全球气候变暖和能源危机的加剧，节能冷风机的市场需求不断增长。目前，市场上的节能冷风机产品种类繁多，包括不同制冷量、能效比和智能化程度的产品，能够满足不同应用场景的需求。同时，随着技术的进步，节能冷风机在能效比、噪音控制和使用寿命等方面也取得了显著提升。</w:t>
      </w:r>
      <w:r>
        <w:rPr>
          <w:rFonts w:hint="eastAsia"/>
        </w:rPr>
        <w:br/>
      </w:r>
      <w:r>
        <w:rPr>
          <w:rFonts w:hint="eastAsia"/>
        </w:rPr>
        <w:t>　　未来，节能冷风机将继续朝着高效化、智能化和环境友好化的方向发展。随着制冷技术的不断进步，节能冷风机的制冷效率和能效比将进一步提高，实现更高的降温效果和更低的能耗。同时，通过引入物联网和大数据技术，节能冷风机将具备更多的智能化功能，如远程监控、故障诊断、智能调节等，提升设备的运维效率和安全性。此外，为了符合环保法规和消费者需求，节能冷风机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a719d6ef944ec" w:history="1">
        <w:r>
          <w:rPr>
            <w:rStyle w:val="Hyperlink"/>
          </w:rPr>
          <w:t>2025-2031年中国节能冷风机行业现状研究及发展趋势分析报告</w:t>
        </w:r>
      </w:hyperlink>
      <w:r>
        <w:rPr>
          <w:rFonts w:hint="eastAsia"/>
        </w:rPr>
        <w:t>》基于对节能冷风机产品多年研究积累，结合节能冷风机行业供需关系的历史变化规律，采用定量与定性相结合的科学方法，对节能冷风机行业企业群体进行了系统调查与分析。报告全面剖析了节能冷风机行业的市场环境、生产经营状况、产品市场动态、品牌竞争格局、进出口贸易及行业投资环境等关键要素，并对节能冷风机行业可持续发展进行了系统预测。通过对节能冷风机行业发展趋势的定性与定量分析，节能冷风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节能冷风机行业概况</w:t>
      </w:r>
      <w:r>
        <w:rPr>
          <w:rFonts w:hint="eastAsia"/>
        </w:rPr>
        <w:br/>
      </w:r>
      <w:r>
        <w:rPr>
          <w:rFonts w:hint="eastAsia"/>
        </w:rPr>
        <w:t>　　第一节 节能冷风机行业定义与特征</w:t>
      </w:r>
      <w:r>
        <w:rPr>
          <w:rFonts w:hint="eastAsia"/>
        </w:rPr>
        <w:br/>
      </w:r>
      <w:r>
        <w:rPr>
          <w:rFonts w:hint="eastAsia"/>
        </w:rPr>
        <w:t>　　第二节 节能冷风机行业发展历程</w:t>
      </w:r>
      <w:r>
        <w:rPr>
          <w:rFonts w:hint="eastAsia"/>
        </w:rPr>
        <w:br/>
      </w:r>
      <w:r>
        <w:rPr>
          <w:rFonts w:hint="eastAsia"/>
        </w:rPr>
        <w:t>　　第三节 节能冷风机产业链分析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节能冷风机行业经济环境分析</w:t>
      </w:r>
      <w:r>
        <w:rPr>
          <w:rFonts w:hint="eastAsia"/>
        </w:rPr>
        <w:br/>
      </w:r>
      <w:r>
        <w:rPr>
          <w:rFonts w:hint="eastAsia"/>
        </w:rPr>
        <w:t>　　第二节 节能冷风机行业政策环境分析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一、节能冷风机行业政策影响分析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二、相关节能冷风机行业标准分析</w:t>
      </w:r>
      <w:r>
        <w:rPr>
          <w:rFonts w:hint="eastAsia"/>
        </w:rPr>
        <w:br/>
      </w:r>
      <w:r>
        <w:rPr>
          <w:rFonts w:hint="eastAsia"/>
        </w:rPr>
        <w:t>　　第三节 节能冷风机行业社会环境分析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2024-2025年节能冷风机行业技术发展现状及趋势分析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节能冷风机行业技术发展现状分析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国内外节能冷风机行业技术差异与原因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节能冷风机行业技术发展方向、趋势预测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提升节能冷风机行业技术能力策略建议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2024-2025年中国节能冷风机行业发展概况</w:t>
      </w:r>
      <w:r>
        <w:rPr>
          <w:rFonts w:hint="eastAsia"/>
        </w:rPr>
        <w:br/>
      </w:r>
      <w:r>
        <w:rPr>
          <w:rFonts w:hint="eastAsia"/>
        </w:rPr>
        <w:t>　　第一节 节能冷风机行业发展态势分析</w:t>
      </w:r>
      <w:r>
        <w:rPr>
          <w:rFonts w:hint="eastAsia"/>
        </w:rPr>
        <w:br/>
      </w:r>
      <w:r>
        <w:rPr>
          <w:rFonts w:hint="eastAsia"/>
        </w:rPr>
        <w:t>　　第二节 节能冷风机行业发展特点分析</w:t>
      </w:r>
      <w:r>
        <w:rPr>
          <w:rFonts w:hint="eastAsia"/>
        </w:rPr>
        <w:br/>
      </w:r>
      <w:r>
        <w:rPr>
          <w:rFonts w:hint="eastAsia"/>
        </w:rPr>
        <w:t>　　第三节 节能冷风机行业市场供需分析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2024-2025年中国节能冷风机行业供给与需求情况分析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中国节能冷风机行业总体规模</w:t>
      </w:r>
      <w:r>
        <w:rPr>
          <w:rFonts w:hint="eastAsia"/>
        </w:rPr>
        <w:br/>
      </w:r>
      <w:r>
        <w:rPr>
          <w:rFonts w:hint="eastAsia"/>
        </w:rPr>
        <w:t>　　第二节 中国节能冷风机行业盈利情况分析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中国节能冷风机行业产量情况分析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一、2019-2024年中国节能冷风机行业产量统计分析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二、节能冷风机行业区域产量分析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三、2025-2031年中国节能冷风机行业产量预测分析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中国节能冷风机行业需求概况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一、2019-2024年中国节能冷风机行业需求情况分析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二、2024-2025年中国节能冷风机行业市场需求特点分析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三、2025-2031年中国节能冷风机市场需求预测分析</w:t>
      </w:r>
      <w:r>
        <w:rPr>
          <w:rFonts w:hint="eastAsia"/>
        </w:rPr>
        <w:br/>
      </w:r>
      <w:r>
        <w:rPr>
          <w:rFonts w:hint="eastAsia"/>
        </w:rPr>
        <w:t>　　第五节 节能冷风机产业供需平衡状况分析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节能冷风机细分市场深度分析</w:t>
      </w:r>
      <w:r>
        <w:rPr>
          <w:rFonts w:hint="eastAsia"/>
        </w:rPr>
        <w:br/>
      </w:r>
      <w:r>
        <w:rPr>
          <w:rFonts w:hint="eastAsia"/>
        </w:rPr>
        <w:t>　　第一节 节能冷风机细分市场（一）发展研究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节能冷风机细分市场（二）发展研究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中国节能冷风机行业进出口情况分析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节能冷风机行业出口情况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一、2019-2024年节能冷风机行业出口情况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三、2025-2031年节能冷风机行业出口情况预测</w:t>
      </w:r>
      <w:r>
        <w:rPr>
          <w:rFonts w:hint="eastAsia"/>
        </w:rPr>
        <w:br/>
      </w:r>
      <w:r>
        <w:rPr>
          <w:rFonts w:hint="eastAsia"/>
        </w:rPr>
        <w:t>　　第二节 节能冷风机行业进口情况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一、2019-2024年节能冷风机行业进口情况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三、2025-2031年节能冷风机行业进口情况预测</w:t>
      </w:r>
      <w:r>
        <w:rPr>
          <w:rFonts w:hint="eastAsia"/>
        </w:rPr>
        <w:br/>
      </w:r>
      <w:r>
        <w:rPr>
          <w:rFonts w:hint="eastAsia"/>
        </w:rPr>
        <w:t>　　第三节 节能冷风机行业进出口面临的挑战及对策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2019-2024年中国节能冷风机行业区域市场分析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中国节能冷风机行业区域市场结构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重点地区节能冷风机行业调研分析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节能冷风机行业竞争格局分析</w:t>
      </w:r>
      <w:r>
        <w:rPr>
          <w:rFonts w:hint="eastAsia"/>
        </w:rPr>
        <w:br/>
      </w:r>
      <w:r>
        <w:rPr>
          <w:rFonts w:hint="eastAsia"/>
        </w:rPr>
        <w:t>　　第一节 节能冷风机行业集中度分析</w:t>
      </w:r>
      <w:r>
        <w:rPr>
          <w:rFonts w:hint="eastAsia"/>
        </w:rPr>
        <w:br/>
      </w:r>
      <w:r>
        <w:rPr>
          <w:rFonts w:hint="eastAsia"/>
        </w:rPr>
        <w:t>　　　　一、节能冷风机市场集中度分析</w:t>
      </w:r>
      <w:r>
        <w:rPr>
          <w:rFonts w:hint="eastAsia"/>
        </w:rPr>
        <w:br/>
      </w:r>
      <w:r>
        <w:rPr>
          <w:rFonts w:hint="eastAsia"/>
        </w:rPr>
        <w:t>　　　　二、节能冷风机企业集中度分析</w:t>
      </w:r>
      <w:r>
        <w:rPr>
          <w:rFonts w:hint="eastAsia"/>
        </w:rPr>
        <w:br/>
      </w:r>
      <w:r>
        <w:rPr>
          <w:rFonts w:hint="eastAsia"/>
        </w:rPr>
        <w:t>　　　　三、节能冷风机区域集中度分析</w:t>
      </w:r>
      <w:r>
        <w:rPr>
          <w:rFonts w:hint="eastAsia"/>
        </w:rPr>
        <w:br/>
      </w:r>
      <w:r>
        <w:rPr>
          <w:rFonts w:hint="eastAsia"/>
        </w:rPr>
        <w:t>　　第二节 节能冷风机行业竞争格局分析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一、2024-2025年节能冷风机行业竞争分析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二、2024-2025年中外节能冷风机产品竞争分析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三、2024-2025年中国节能冷风机市场竞争分析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四、2025-2031年国内主要节能冷风机企业动向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节能冷风机行业重点企业发展调研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三、节能冷风机企业经营情况分析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三、节能冷风机企业经营情况分析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三、节能冷风机企业经营情况分析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三、节能冷风机企业经营情况分析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三、节能冷风机企业经营情况分析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节能冷风机重点企业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三、节能冷风机企业经营情况分析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节能冷风机重点企业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三、节能冷风机企业经营情况分析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节能冷风机重点企业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三、节能冷风机企业经营情况分析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节能冷风机企业制定“十五五”发展战略研究分析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中国节能冷风机行业营销策略分析</w:t>
      </w:r>
      <w:r>
        <w:rPr>
          <w:rFonts w:hint="eastAsia"/>
        </w:rPr>
        <w:br/>
      </w:r>
      <w:r>
        <w:rPr>
          <w:rFonts w:hint="eastAsia"/>
        </w:rPr>
        <w:t>　　第一节 节能冷风机市场推广策略研究分析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一、做好节能冷风机产品导入</w:t>
      </w:r>
      <w:r>
        <w:rPr>
          <w:rFonts w:hint="eastAsia"/>
        </w:rPr>
        <w:br/>
      </w:r>
      <w:r>
        <w:rPr>
          <w:rFonts w:hint="eastAsia"/>
        </w:rPr>
        <w:t>　　　　二、做好节能冷风机产品组合和产品线决策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三、节能冷风机行业城市市场推广策略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节能冷风机行业渠道营销研究分析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一、节能冷风机行业营销环境分析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二、节能冷风机行业现存的营销渠道分析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三、节能冷风机行业终端市场营销管理策略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节能冷风机行业营销战略研究分析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一、中国节能冷风机行业有效整合营销策略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二、建立节能冷风机行业厂商的双嬴模式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节能冷风机行业投资效益及风险分析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节能冷风机行业投资效益分析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一、2019-2024年节能冷风机行业投资状况分析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二、2019-2024年节能冷风机行业投资效益分析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三、2025-2031年节能冷风机行业投资趋势预测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四、2025-2031年节能冷风机行业投资方向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五、2025-2031年节能冷风机行业投资建议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2025-2031年节能冷风机行业投资风险及控制策略分析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一、节能冷风机市场风险及控制策略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二、节能冷风机行业政策风险及控制策略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三、节能冷风机经营风险及控制策略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四、节能冷风机同业竞争风险及控制策略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五、节能冷风机行业其他风险及控制策略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节能冷风机市场预测及项目投资建议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中国节能冷风机行业生产、营销企业投资运作模式分析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节能冷风机行业外销与内销优势分析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2025-2031年中国节能冷风机行业市场规模及增长趋势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2025-2031年中国节能冷风机行业投资规模预测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2025-2031年节能冷风机行业市场盈利预测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中^智^林^节能冷风机行业项目投资建议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一、节能冷风机技术应用注意事项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二、节能冷风机项目投资注意事项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三、节能冷风机生产开发注意事项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四、节能冷风机销售注意事项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节能冷风机图片</w:t>
      </w:r>
      <w:r>
        <w:rPr>
          <w:rFonts w:hint="eastAsia"/>
        </w:rPr>
        <w:br/>
      </w:r>
      <w:r>
        <w:rPr>
          <w:rFonts w:hint="eastAsia"/>
        </w:rPr>
        <w:t>　　图表 节能冷风机种类 分类</w:t>
      </w:r>
      <w:r>
        <w:rPr>
          <w:rFonts w:hint="eastAsia"/>
        </w:rPr>
        <w:br/>
      </w:r>
      <w:r>
        <w:rPr>
          <w:rFonts w:hint="eastAsia"/>
        </w:rPr>
        <w:t>　　图表 节能冷风机用途 应用</w:t>
      </w:r>
      <w:r>
        <w:rPr>
          <w:rFonts w:hint="eastAsia"/>
        </w:rPr>
        <w:br/>
      </w:r>
      <w:r>
        <w:rPr>
          <w:rFonts w:hint="eastAsia"/>
        </w:rPr>
        <w:t>　　图表 节能冷风机主要特点</w:t>
      </w:r>
      <w:r>
        <w:rPr>
          <w:rFonts w:hint="eastAsia"/>
        </w:rPr>
        <w:br/>
      </w:r>
      <w:r>
        <w:rPr>
          <w:rFonts w:hint="eastAsia"/>
        </w:rPr>
        <w:t>　　图表 节能冷风机产业链分析</w:t>
      </w:r>
      <w:r>
        <w:rPr>
          <w:rFonts w:hint="eastAsia"/>
        </w:rPr>
        <w:br/>
      </w:r>
      <w:r>
        <w:rPr>
          <w:rFonts w:hint="eastAsia"/>
        </w:rPr>
        <w:t>　　图表 节能冷风机政策分析</w:t>
      </w:r>
      <w:r>
        <w:rPr>
          <w:rFonts w:hint="eastAsia"/>
        </w:rPr>
        <w:br/>
      </w:r>
      <w:r>
        <w:rPr>
          <w:rFonts w:hint="eastAsia"/>
        </w:rPr>
        <w:t>　　图表 节能冷风机技术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2019-2024年节能冷风机行业市场容量分析</w:t>
      </w:r>
      <w:r>
        <w:rPr>
          <w:rFonts w:hint="eastAsia"/>
        </w:rPr>
        <w:br/>
      </w:r>
      <w:r>
        <w:rPr>
          <w:rFonts w:hint="eastAsia"/>
        </w:rPr>
        <w:t>　　图表 节能冷风机生产现状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2019-2024年中国节能冷风机行业产量及增长趋势</w:t>
      </w:r>
      <w:r>
        <w:rPr>
          <w:rFonts w:hint="eastAsia"/>
        </w:rPr>
        <w:br/>
      </w:r>
      <w:r>
        <w:rPr>
          <w:rFonts w:hint="eastAsia"/>
        </w:rPr>
        <w:t>　　图表 节能冷风机行业动态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2019-2024年中国节能冷风机市场需求量及增速统计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2024年中国节能冷风机行业需求领域分布格局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2019-2024年中国节能冷风机进口情况分析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2019-2024年中国节能冷风机出口情况分析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2019-2024年中国节能冷风机价格走势</w:t>
      </w:r>
      <w:r>
        <w:rPr>
          <w:rFonts w:hint="eastAsia"/>
        </w:rPr>
        <w:br/>
      </w:r>
      <w:r>
        <w:rPr>
          <w:rFonts w:hint="eastAsia"/>
        </w:rPr>
        <w:t>　　图表 2024年节能冷风机成本和利润分析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图表 节能冷风机品牌</w:t>
      </w:r>
      <w:r>
        <w:rPr>
          <w:rFonts w:hint="eastAsia"/>
        </w:rPr>
        <w:br/>
      </w:r>
      <w:r>
        <w:rPr>
          <w:rFonts w:hint="eastAsia"/>
        </w:rPr>
        <w:t>　　图表 节能冷风机企业（一）概况</w:t>
      </w:r>
      <w:r>
        <w:rPr>
          <w:rFonts w:hint="eastAsia"/>
        </w:rPr>
        <w:br/>
      </w:r>
      <w:r>
        <w:rPr>
          <w:rFonts w:hint="eastAsia"/>
        </w:rPr>
        <w:t>　　图表 企业节能冷风机型号 规格</w:t>
      </w:r>
      <w:r>
        <w:rPr>
          <w:rFonts w:hint="eastAsia"/>
        </w:rPr>
        <w:br/>
      </w:r>
      <w:r>
        <w:rPr>
          <w:rFonts w:hint="eastAsia"/>
        </w:rPr>
        <w:t>　　图表 节能冷风机企业（一）经营分析</w:t>
      </w:r>
      <w:r>
        <w:rPr>
          <w:rFonts w:hint="eastAsia"/>
        </w:rPr>
        <w:br/>
      </w:r>
      <w:r>
        <w:rPr>
          <w:rFonts w:hint="eastAsia"/>
        </w:rPr>
        <w:t>　　图表 节能冷风机企业（一）盈利能力情况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节能冷风机企业（一）偿债能力情况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节能冷风机企业（一）运营能力情况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节能冷风机企业（一）成长能力情况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节能冷风机上游现状</w:t>
      </w:r>
      <w:r>
        <w:rPr>
          <w:rFonts w:hint="eastAsia"/>
        </w:rPr>
        <w:br/>
      </w:r>
      <w:r>
        <w:rPr>
          <w:rFonts w:hint="eastAsia"/>
        </w:rPr>
        <w:t>　　图表 节能冷风机下游调研</w:t>
      </w:r>
      <w:r>
        <w:rPr>
          <w:rFonts w:hint="eastAsia"/>
        </w:rPr>
        <w:br/>
      </w:r>
      <w:r>
        <w:rPr>
          <w:rFonts w:hint="eastAsia"/>
        </w:rPr>
        <w:t>　　图表 节能冷风机企业（二）概况</w:t>
      </w:r>
      <w:r>
        <w:rPr>
          <w:rFonts w:hint="eastAsia"/>
        </w:rPr>
        <w:br/>
      </w:r>
      <w:r>
        <w:rPr>
          <w:rFonts w:hint="eastAsia"/>
        </w:rPr>
        <w:t>　　图表 企业节能冷风机型号 规格</w:t>
      </w:r>
      <w:r>
        <w:rPr>
          <w:rFonts w:hint="eastAsia"/>
        </w:rPr>
        <w:br/>
      </w:r>
      <w:r>
        <w:rPr>
          <w:rFonts w:hint="eastAsia"/>
        </w:rPr>
        <w:t>　　图表 节能冷风机企业（二）经营分析</w:t>
      </w:r>
      <w:r>
        <w:rPr>
          <w:rFonts w:hint="eastAsia"/>
        </w:rPr>
        <w:br/>
      </w:r>
      <w:r>
        <w:rPr>
          <w:rFonts w:hint="eastAsia"/>
        </w:rPr>
        <w:t>　　图表 节能冷风机企业（二）盈利能力情况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节能冷风机企业（二）偿债能力情况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节能冷风机企业（二）运营能力情况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节能冷风机企业（二）成长能力情况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节能冷风机企业（三）概况</w:t>
      </w:r>
      <w:r>
        <w:rPr>
          <w:rFonts w:hint="eastAsia"/>
        </w:rPr>
        <w:br/>
      </w:r>
      <w:r>
        <w:rPr>
          <w:rFonts w:hint="eastAsia"/>
        </w:rPr>
        <w:t>　　图表 企业节能冷风机型号 规格</w:t>
      </w:r>
      <w:r>
        <w:rPr>
          <w:rFonts w:hint="eastAsia"/>
        </w:rPr>
        <w:br/>
      </w:r>
      <w:r>
        <w:rPr>
          <w:rFonts w:hint="eastAsia"/>
        </w:rPr>
        <w:t>　　图表 节能冷风机企业（三）经营分析</w:t>
      </w:r>
      <w:r>
        <w:rPr>
          <w:rFonts w:hint="eastAsia"/>
        </w:rPr>
        <w:br/>
      </w:r>
      <w:r>
        <w:rPr>
          <w:rFonts w:hint="eastAsia"/>
        </w:rPr>
        <w:t>　　图表 节能冷风机企业（三）盈利能力情况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节能冷风机企业（三）偿债能力情况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节能冷风机企业（三）运营能力情况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节能冷风机企业（三）成长能力情况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节能冷风机优势</w:t>
      </w:r>
      <w:r>
        <w:rPr>
          <w:rFonts w:hint="eastAsia"/>
        </w:rPr>
        <w:br/>
      </w:r>
      <w:r>
        <w:rPr>
          <w:rFonts w:hint="eastAsia"/>
        </w:rPr>
        <w:t>　　图表 节能冷风机劣势</w:t>
      </w:r>
      <w:r>
        <w:rPr>
          <w:rFonts w:hint="eastAsia"/>
        </w:rPr>
        <w:br/>
      </w:r>
      <w:r>
        <w:rPr>
          <w:rFonts w:hint="eastAsia"/>
        </w:rPr>
        <w:t>　　图表 节能冷风机机会</w:t>
      </w:r>
      <w:r>
        <w:rPr>
          <w:rFonts w:hint="eastAsia"/>
        </w:rPr>
        <w:br/>
      </w:r>
      <w:r>
        <w:rPr>
          <w:rFonts w:hint="eastAsia"/>
        </w:rPr>
        <w:t>　　图表 节能冷风机威胁</w:t>
      </w:r>
      <w:r>
        <w:rPr>
          <w:rFonts w:hint="eastAsia"/>
        </w:rPr>
        <w:br/>
      </w:r>
      <w:r>
        <w:rPr>
          <w:rFonts w:hint="eastAsia"/>
        </w:rPr>
        <w:t>　　图表 2025-2031年中国节能冷风机行业产能预测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2025-2031年中国节能冷风机行业产量预测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2025-2031年中国节能冷风机市场销售预测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2025-2031年中国节能冷风机行业市场规模预测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2025-2031年中国节能冷风机市场前景分析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2025-2031年中国节能冷风机行业风险分析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2025-2031年中国节能冷风机行业发展趋势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a719d6ef944ec" w:history="1">
        <w:r>
          <w:rPr>
            <w:rStyle w:val="Hyperlink"/>
          </w:rPr>
          <w:t>2025-2031年中国节能冷风机行业现状研究及发展趋势分析报告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a719d6ef944ec" w:history="1">
        <w:r>
          <w:rPr>
            <w:rStyle w:val="Hyperlink"/>
          </w:rPr>
          <w:t>https://www.20087.com/9/59/JieNengLengFengJiDiaoYanBaoGao.html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热点：220v轴流风机价格、节能冷风机组多少钱、附近百叶风口厂、节能冷风机供应、离心风机厂家十大名牌、节能冷风机组、翅片管式换热器生产厂家、节能冷风机用电量多少、通风柜厂家排名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6cc9fd6854708" w:history="1">
      <w:r>
        <w:rPr>
          <w:rStyle w:val="Hyperlink"/>
        </w:rPr>
        <w:t>2025-2031年中国节能冷风机行业现状研究及发展趋势分析报告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eNengLengFengJiDiaoYanBaoGao.html" TargetMode="External" Id="Rd07a719d6ef9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eNengLengFengJiDiaoYanBaoGao.html" TargetMode="External" Id="R98e6cc9fd685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2024-08-29T03:30:00Z</dcterms:created>
  <dcterms:modified xsi:type="dcterms:W3CDTF">2024-08-29T04:30:00Z</dcterms:modified>
  <dc:subject>2025-2031年中国节能冷风机行业现状研究及发展趋势分析报告</dc:subject>
  <dc:title>2025-2031年中国节能冷风机行业现状研究及发展趋势分析报告</dc:title>
  <cp:keywords>2025-2031年中国节能冷风机行业现状研究及发展趋势分析报告</cp:keywords>
  <dc:description>2025-2031年中国节能冷风机行业现状研究及发展趋势分析报告</dc:description>
</cp:coreProperties>
</file>