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dd577b88940c1" w:history="1">
              <w:r>
                <w:rPr>
                  <w:rStyle w:val="Hyperlink"/>
                </w:rPr>
                <w:t>2025-2031年中国节能荧光灯行业市场调研与行业前景分析报告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dd577b88940c1" w:history="1">
              <w:r>
                <w:rPr>
                  <w:rStyle w:val="Hyperlink"/>
                </w:rPr>
                <w:t>2025-2031年中国节能荧光灯行业市场调研与行业前景分析报告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dd577b88940c1" w:history="1">
                <w:r>
                  <w:rPr>
                    <w:rStyle w:val="Hyperlink"/>
                  </w:rPr>
                  <w:t>https://www.20087.com/9/29/JieNengYingGuangDengFaZhanQianJingFenXi.html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荧光灯，也称为紧凑型荧光灯（CFL），是一种高效节能的照明设备，相较于传统白炽灯能够节省约75%至80%的电能。节能荧光灯通过使用气体放电原理产生光线，并且寿命长于普通灯泡，因此在市场上获得了广泛应用。尽管LED灯逐渐成为主流选择，但节能荧光灯凭借其成本效益优势，在某些细分市场上仍然保持一定份额。特别是在一些发展中地区，由于基础设施建设水平有限，节能荧光灯依然是性价比较高的照明方案。</w:t>
      </w:r>
      <w:r>
        <w:rPr>
          <w:rFonts w:hint="eastAsia"/>
        </w:rPr>
        <w:br/>
      </w:r>
      <w:r>
        <w:rPr>
          <w:rFonts w:hint="eastAsia"/>
        </w:rPr>
        <w:t>　　未来，虽然LED技术的进步给节能荧光灯带来了挑战，但后者仍将在特定领域内发挥重要作用。制造商们正在努力改善荧光灯的技术性能，比如进一步提高光效、延长使用寿命等，以维持其竞争力。此外，随着消费者对健康照明的关注增加，如何减少紫外线辐射、避免频闪现象也成为产品研发的重要方向。值得注意的是，随着全球范围内对有害物质管理政策的加强，无汞或低汞含量的节能荧光灯产品将更加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dd577b88940c1" w:history="1">
        <w:r>
          <w:rPr>
            <w:rStyle w:val="Hyperlink"/>
          </w:rPr>
          <w:t>2025-2031年中国节能荧光灯行业市场调研与行业前景分析报告</w:t>
        </w:r>
      </w:hyperlink>
      <w:r>
        <w:rPr>
          <w:rFonts w:hint="eastAsia"/>
        </w:rPr>
        <w:t>》基于权威数据和长期市场监测，全面分析了节能荧光灯行业的市场规模、供需状况及竞争格局。报告梳理了节能荧光灯技术现状与未来方向，预测了市场前景与趋势，并评估了重点企业的表现与地位。同时，报告揭示了节能荧光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节能荧光灯行业概述</w:t>
      </w:r>
      <w:r>
        <w:rPr>
          <w:rFonts w:hint="eastAsia"/>
        </w:rPr>
        <w:br/>
      </w:r>
      <w:r>
        <w:rPr>
          <w:rFonts w:hint="eastAsia"/>
        </w:rPr>
        <w:t>　　第一节 节能荧光灯定义与分类</w:t>
      </w:r>
      <w:r>
        <w:rPr>
          <w:rFonts w:hint="eastAsia"/>
        </w:rPr>
        <w:br/>
      </w:r>
      <w:r>
        <w:rPr>
          <w:rFonts w:hint="eastAsia"/>
        </w:rPr>
        <w:t>　　第二节 节能荧光灯应用领域</w:t>
      </w:r>
      <w:r>
        <w:rPr>
          <w:rFonts w:hint="eastAsia"/>
        </w:rPr>
        <w:br/>
      </w:r>
      <w:r>
        <w:rPr>
          <w:rFonts w:hint="eastAsia"/>
        </w:rPr>
        <w:t>　　第三节 节能荧光灯行业经济指标分析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节能荧光灯产业链及经营模式分析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三、节能荧光灯销售模式及销售渠道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全球节能荧光灯市场发展综述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2019-2024年全球节能荧光灯市场规模与趋势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主要国家与地区节能荧光灯市场分析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2025-2031年全球节能荧光灯行业发展趋势与前景预测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中国节能荧光灯行业市场分析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2024-2025年节能荧光灯产能与投资动态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一、国内节能荧光灯产能及利用情况</w:t>
      </w:r>
      <w:r>
        <w:rPr>
          <w:rFonts w:hint="eastAsia"/>
        </w:rPr>
        <w:br/>
      </w:r>
      <w:r>
        <w:rPr>
          <w:rFonts w:hint="eastAsia"/>
        </w:rPr>
        <w:t>　　　　二、节能荧光灯产能扩张与投资动态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2025-2031年节能荧光灯行业产量统计与趋势预测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一、2019-2024年节能荧光灯行业产量数据统计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1、2019-2024年节能荧光灯产量及增长趋势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2、2019-2024年节能荧光灯细分产品产量及份额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二、影响节能荧光灯产量的关键因素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三、2025-2031年节能荧光灯产量预测</w:t>
      </w:r>
      <w:r>
        <w:rPr>
          <w:rFonts w:hint="eastAsia"/>
        </w:rPr>
        <w:br/>
      </w:r>
      <w:r>
        <w:rPr>
          <w:rFonts w:hint="eastAsia"/>
        </w:rPr>
        <w:t>　　第三节 2025-2031年节能荧光灯市场需求与销售分析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一、2024-2025年节能荧光灯行业需求现状</w:t>
      </w:r>
      <w:r>
        <w:rPr>
          <w:rFonts w:hint="eastAsia"/>
        </w:rPr>
        <w:br/>
      </w:r>
      <w:r>
        <w:rPr>
          <w:rFonts w:hint="eastAsia"/>
        </w:rPr>
        <w:t>　　　　二、节能荧光灯客户群体与需求特点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三、2019-2024年节能荧光灯行业销售规模分析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四、2025-2031年节能荧光灯市场增长潜力与规模预测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中国节能荧光灯细分市场与下游应用领域分析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节能荧光灯细分市场分析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一、2024-2025年节能荧光灯主要细分产品市场现状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节能荧光灯下游应用与客户群体分析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一、2024-2025年节能荧光灯各应用领域市场现状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2024-2025年中国节能荧光灯技术发展研究</w:t>
      </w:r>
      <w:r>
        <w:rPr>
          <w:rFonts w:hint="eastAsia"/>
        </w:rPr>
        <w:br/>
      </w:r>
      <w:r>
        <w:rPr>
          <w:rFonts w:hint="eastAsia"/>
        </w:rPr>
        <w:t>　　第一节 当前节能荧光灯技术发展现状</w:t>
      </w:r>
      <w:r>
        <w:rPr>
          <w:rFonts w:hint="eastAsia"/>
        </w:rPr>
        <w:br/>
      </w:r>
      <w:r>
        <w:rPr>
          <w:rFonts w:hint="eastAsia"/>
        </w:rPr>
        <w:t>　　第二节 国内外节能荧光灯技术差异与原因</w:t>
      </w:r>
      <w:r>
        <w:rPr>
          <w:rFonts w:hint="eastAsia"/>
        </w:rPr>
        <w:br/>
      </w:r>
      <w:r>
        <w:rPr>
          <w:rFonts w:hint="eastAsia"/>
        </w:rPr>
        <w:t>　　第三节 节能荧光灯技术创新与发展趋势预测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技术进步对节能荧光灯行业的影响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节能荧光灯价格机制与竞争策略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一、2019-2024年节能荧光灯市场价格走势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节能荧光灯定价策略与方法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2025-2031年节能荧光灯价格竞争态势与趋势预测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中国节能荧光灯行业重点区域市场研究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2024-2025年重点区域节能荧光灯市场发展概况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二、2019-2024年节能荧光灯市场需求规模情况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三、2025-2031年节能荧光灯行业发展潜力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二、2019-2024年节能荧光灯市场需求规模情况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三、2025-2031年节能荧光灯行业发展潜力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二、2019-2024年节能荧光灯市场需求规模情况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三、2025-2031年节能荧光灯行业发展潜力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二、2019-2024年节能荧光灯市场需求规模情况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三、2025-2031年节能荧光灯行业发展潜力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二、2019-2024年节能荧光灯市场需求规模情况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三、2025-2031年节能荧光灯行业发展潜力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2019-2024年中国节能荧光灯行业进出口情况分析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节能荧光灯行业进口情况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一、2019-2024年节能荧光灯进口规模及增长情况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二、节能荧光灯主要进口来源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节能荧光灯行业出口情况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一、2019-2024年节能荧光灯出口规模及增长情况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二、节能荧光灯主要出口目的地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2019-2024年中国节能荧光灯行业总体发展与财务状况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2019-2024年中国节能荧光灯行业规模情况</w:t>
      </w:r>
      <w:r>
        <w:rPr>
          <w:rFonts w:hint="eastAsia"/>
        </w:rPr>
        <w:br/>
      </w:r>
      <w:r>
        <w:rPr>
          <w:rFonts w:hint="eastAsia"/>
        </w:rPr>
        <w:t>　　　　一、节能荧光灯行业企业数量规模</w:t>
      </w:r>
      <w:r>
        <w:rPr>
          <w:rFonts w:hint="eastAsia"/>
        </w:rPr>
        <w:br/>
      </w:r>
      <w:r>
        <w:rPr>
          <w:rFonts w:hint="eastAsia"/>
        </w:rPr>
        <w:t>　　　　二、节能荧光灯行业从业人员规模</w:t>
      </w:r>
      <w:r>
        <w:rPr>
          <w:rFonts w:hint="eastAsia"/>
        </w:rPr>
        <w:br/>
      </w:r>
      <w:r>
        <w:rPr>
          <w:rFonts w:hint="eastAsia"/>
        </w:rPr>
        <w:t>　　　　三、节能荧光灯行业市场敏感性分析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2019-2024年中国节能荧光灯行业财务能力分析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一、节能荧光灯行业盈利能力</w:t>
      </w:r>
      <w:r>
        <w:rPr>
          <w:rFonts w:hint="eastAsia"/>
        </w:rPr>
        <w:br/>
      </w:r>
      <w:r>
        <w:rPr>
          <w:rFonts w:hint="eastAsia"/>
        </w:rPr>
        <w:t>　　　　二、节能荧光灯行业偿债能力</w:t>
      </w:r>
      <w:r>
        <w:rPr>
          <w:rFonts w:hint="eastAsia"/>
        </w:rPr>
        <w:br/>
      </w:r>
      <w:r>
        <w:rPr>
          <w:rFonts w:hint="eastAsia"/>
        </w:rPr>
        <w:t>　　　　三、节能荧光灯行业营运能力</w:t>
      </w:r>
      <w:r>
        <w:rPr>
          <w:rFonts w:hint="eastAsia"/>
        </w:rPr>
        <w:br/>
      </w:r>
      <w:r>
        <w:rPr>
          <w:rFonts w:hint="eastAsia"/>
        </w:rPr>
        <w:t>　　　　四、节能荧光灯行业发展能力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节能荧光灯行业重点企业调研分析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二、企业节能荧光灯业务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二、企业节能荧光灯业务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二、企业节能荧光灯业务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二、企业节能荧光灯业务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二、企业节能荧光灯业务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二、企业节能荧光灯业务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中国节能荧光灯行业竞争格局分析</w:t>
      </w:r>
      <w:r>
        <w:rPr>
          <w:rFonts w:hint="eastAsia"/>
        </w:rPr>
        <w:br/>
      </w:r>
      <w:r>
        <w:rPr>
          <w:rFonts w:hint="eastAsia"/>
        </w:rPr>
        <w:t>　　第一节 节能荧光灯行业竞争格局总览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2024-2025年节能荧光灯行业竞争力分析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2019-2024年节能荧光灯行业企业并购活动分析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2024-2025年节能荧光灯行业会展与招投标活动分析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一、节能荧光灯行业会展活动及其市场影响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2025年中国节能荧光灯企业发展企业发展策略与建议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节能荧光灯销售模式与渠道策略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节能荧光灯品牌与市场推广策略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节能荧光灯研发投入与技术创新能力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节能荧光灯合作联盟与资源整合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中国节能荧光灯行业风险与对策</w:t>
      </w:r>
      <w:r>
        <w:rPr>
          <w:rFonts w:hint="eastAsia"/>
        </w:rPr>
        <w:br/>
      </w:r>
      <w:r>
        <w:rPr>
          <w:rFonts w:hint="eastAsia"/>
        </w:rPr>
        <w:t>　　第一节 节能荧光灯行业SWOT分析</w:t>
      </w:r>
      <w:r>
        <w:rPr>
          <w:rFonts w:hint="eastAsia"/>
        </w:rPr>
        <w:br/>
      </w:r>
      <w:r>
        <w:rPr>
          <w:rFonts w:hint="eastAsia"/>
        </w:rPr>
        <w:t>　　　　一、节能荧光灯行业优势</w:t>
      </w:r>
      <w:r>
        <w:rPr>
          <w:rFonts w:hint="eastAsia"/>
        </w:rPr>
        <w:br/>
      </w:r>
      <w:r>
        <w:rPr>
          <w:rFonts w:hint="eastAsia"/>
        </w:rPr>
        <w:t>　　　　二、节能荧光灯行业劣势</w:t>
      </w:r>
      <w:r>
        <w:rPr>
          <w:rFonts w:hint="eastAsia"/>
        </w:rPr>
        <w:br/>
      </w:r>
      <w:r>
        <w:rPr>
          <w:rFonts w:hint="eastAsia"/>
        </w:rPr>
        <w:t>　　　　三、节能荧光灯市场机会</w:t>
      </w:r>
      <w:r>
        <w:rPr>
          <w:rFonts w:hint="eastAsia"/>
        </w:rPr>
        <w:br/>
      </w:r>
      <w:r>
        <w:rPr>
          <w:rFonts w:hint="eastAsia"/>
        </w:rPr>
        <w:t>　　　　四、节能荧光灯市场威胁</w:t>
      </w:r>
      <w:r>
        <w:rPr>
          <w:rFonts w:hint="eastAsia"/>
        </w:rPr>
        <w:br/>
      </w:r>
      <w:r>
        <w:rPr>
          <w:rFonts w:hint="eastAsia"/>
        </w:rPr>
        <w:t>　　第二节 节能荧光灯行业风险及对策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2025-2031年中国节能荧光灯行业前景与发展趋势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2024-2025年节能荧光灯行业发展环境分析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一、节能荧光灯行业主管部门与监管体制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二、节能荧光灯行业主要法律法规及政策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三、节能荧光灯行业标准与质量监管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2025-2031年节能荧光灯行业发展趋势与方向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2025-2031年节能荧光灯行业发展潜力与机遇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节能荧光灯行业研究结论与建议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节能荧光灯行业发展建议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节能荧光灯行业类别</w:t>
      </w:r>
      <w:r>
        <w:rPr>
          <w:rFonts w:hint="eastAsia"/>
        </w:rPr>
        <w:br/>
      </w:r>
      <w:r>
        <w:rPr>
          <w:rFonts w:hint="eastAsia"/>
        </w:rPr>
        <w:t>　　图表 节能荧光灯行业产业链调研</w:t>
      </w:r>
      <w:r>
        <w:rPr>
          <w:rFonts w:hint="eastAsia"/>
        </w:rPr>
        <w:br/>
      </w:r>
      <w:r>
        <w:rPr>
          <w:rFonts w:hint="eastAsia"/>
        </w:rPr>
        <w:t>　　图表 节能荧光灯行业现状</w:t>
      </w:r>
      <w:r>
        <w:rPr>
          <w:rFonts w:hint="eastAsia"/>
        </w:rPr>
        <w:br/>
      </w:r>
      <w:r>
        <w:rPr>
          <w:rFonts w:hint="eastAsia"/>
        </w:rPr>
        <w:t>　　图表 节能荧光灯行业标准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2019-2024年中国节能荧光灯市场规模</w:t>
      </w:r>
      <w:r>
        <w:rPr>
          <w:rFonts w:hint="eastAsia"/>
        </w:rPr>
        <w:br/>
      </w:r>
      <w:r>
        <w:rPr>
          <w:rFonts w:hint="eastAsia"/>
        </w:rPr>
        <w:t>　　图表 2025年中国节能荧光灯行业产能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2019-2024年中国节能荧光灯产量</w:t>
      </w:r>
      <w:r>
        <w:rPr>
          <w:rFonts w:hint="eastAsia"/>
        </w:rPr>
        <w:br/>
      </w:r>
      <w:r>
        <w:rPr>
          <w:rFonts w:hint="eastAsia"/>
        </w:rPr>
        <w:t>　　图表 节能荧光灯行业动态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2019-2024年中国节能荧光灯市场需求量</w:t>
      </w:r>
      <w:r>
        <w:rPr>
          <w:rFonts w:hint="eastAsia"/>
        </w:rPr>
        <w:br/>
      </w:r>
      <w:r>
        <w:rPr>
          <w:rFonts w:hint="eastAsia"/>
        </w:rPr>
        <w:t>　　图表 2025年中国节能荧光灯行业需求区域调研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2019-2024年中国节能荧光灯行情</w:t>
      </w:r>
      <w:r>
        <w:rPr>
          <w:rFonts w:hint="eastAsia"/>
        </w:rPr>
        <w:br/>
      </w:r>
      <w:r>
        <w:rPr>
          <w:rFonts w:hint="eastAsia"/>
        </w:rPr>
        <w:t>　　图表 2019-2024年中国节能荧光灯价格走势图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2019-2024年中国节能荧光灯行业销售收入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2019-2024年中国节能荧光灯行业盈利情况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2019-2024年中国节能荧光灯行业利润总额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2019-2024年中国节能荧光灯进口数据</w:t>
      </w:r>
      <w:r>
        <w:rPr>
          <w:rFonts w:hint="eastAsia"/>
        </w:rPr>
        <w:br/>
      </w:r>
      <w:r>
        <w:rPr>
          <w:rFonts w:hint="eastAsia"/>
        </w:rPr>
        <w:t>　　图表 2019-2024年中国节能荧光灯出口数据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2019-2024年中国节能荧光灯行业企业数量统计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**地区节能荧光灯市场规模</w:t>
      </w:r>
      <w:r>
        <w:rPr>
          <w:rFonts w:hint="eastAsia"/>
        </w:rPr>
        <w:br/>
      </w:r>
      <w:r>
        <w:rPr>
          <w:rFonts w:hint="eastAsia"/>
        </w:rPr>
        <w:t>　　图表 **地区节能荧光灯行业市场需求</w:t>
      </w:r>
      <w:r>
        <w:rPr>
          <w:rFonts w:hint="eastAsia"/>
        </w:rPr>
        <w:br/>
      </w:r>
      <w:r>
        <w:rPr>
          <w:rFonts w:hint="eastAsia"/>
        </w:rPr>
        <w:t>　　图表 **地区节能荧光灯市场调研</w:t>
      </w:r>
      <w:r>
        <w:rPr>
          <w:rFonts w:hint="eastAsia"/>
        </w:rPr>
        <w:br/>
      </w:r>
      <w:r>
        <w:rPr>
          <w:rFonts w:hint="eastAsia"/>
        </w:rPr>
        <w:t>　　图表 **地区节能荧光灯行业市场需求分析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**地区节能荧光灯市场规模</w:t>
      </w:r>
      <w:r>
        <w:rPr>
          <w:rFonts w:hint="eastAsia"/>
        </w:rPr>
        <w:br/>
      </w:r>
      <w:r>
        <w:rPr>
          <w:rFonts w:hint="eastAsia"/>
        </w:rPr>
        <w:t>　　图表 **地区节能荧光灯行业市场需求</w:t>
      </w:r>
      <w:r>
        <w:rPr>
          <w:rFonts w:hint="eastAsia"/>
        </w:rPr>
        <w:br/>
      </w:r>
      <w:r>
        <w:rPr>
          <w:rFonts w:hint="eastAsia"/>
        </w:rPr>
        <w:t>　　图表 **地区节能荧光灯市场调研</w:t>
      </w:r>
      <w:r>
        <w:rPr>
          <w:rFonts w:hint="eastAsia"/>
        </w:rPr>
        <w:br/>
      </w:r>
      <w:r>
        <w:rPr>
          <w:rFonts w:hint="eastAsia"/>
        </w:rPr>
        <w:t>　　图表 **地区节能荧光灯行业市场需求分析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节能荧光灯行业竞争对手分析</w:t>
      </w:r>
      <w:r>
        <w:rPr>
          <w:rFonts w:hint="eastAsia"/>
        </w:rPr>
        <w:br/>
      </w:r>
      <w:r>
        <w:rPr>
          <w:rFonts w:hint="eastAsia"/>
        </w:rPr>
        <w:t>　　图表 节能荧光灯重点企业（一）基本信息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节能荧光灯重点企业（三）基本信息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节能荧光灯重点企业（三）经营情况分析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节能荧光灯重点企业（三）主要经济指标情况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节能荧光灯重点企业（三）盈利能力情况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节能荧光灯重点企业（三）偿债能力情况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节能荧光灯重点企业（三）运营能力情况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节能荧光灯重点企业（三）成长能力情况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2025-2031年中国节能荧光灯行业产能预测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2025-2031年中国节能荧光灯行业产量预测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2025-2031年中国节能荧光灯市场需求预测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2025-2031年中国节能荧光灯市场规模预测</w:t>
      </w:r>
      <w:r>
        <w:rPr>
          <w:rFonts w:hint="eastAsia"/>
        </w:rPr>
        <w:br/>
      </w:r>
      <w:r>
        <w:rPr>
          <w:rFonts w:hint="eastAsia"/>
        </w:rPr>
        <w:t>　　图表 节能荧光灯行业准入条件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2025-2031年中国节能荧光灯行业信息化</w:t>
      </w:r>
      <w:r>
        <w:rPr>
          <w:rFonts w:hint="eastAsia"/>
        </w:rPr>
        <w:br/>
      </w:r>
      <w:r>
        <w:rPr>
          <w:rFonts w:hint="eastAsia"/>
        </w:rPr>
        <w:t>　　图表 2025年中国节能荧光灯市场前景分析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2025-2031年中国节能荧光灯行业风险分析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2025-2031年中国节能荧光灯行业发展趋势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dd577b88940c1" w:history="1">
        <w:r>
          <w:rPr>
            <w:rStyle w:val="Hyperlink"/>
          </w:rPr>
          <w:t>2025-2031年中国节能荧光灯行业市场调研与行业前景分析报告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dd577b88940c1" w:history="1">
        <w:r>
          <w:rPr>
            <w:rStyle w:val="Hyperlink"/>
          </w:rPr>
          <w:t>https://www.20087.com/9/29/JieNengYingGuangDengFaZhanQianJingFenXi.html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热点：节能灯大全、节能荧光灯是模拟萤火虫的什么原理、节能灯与led灯的区别、节能荧光灯环形灯、节能灯和荧光灯区别、节能荧光灯是什么灯、节能灯管原理、节能荧光灯故障检修、紫光灯和荧光灯一样吗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56a71e1de4ee5" w:history="1">
      <w:r>
        <w:rPr>
          <w:rStyle w:val="Hyperlink"/>
        </w:rPr>
        <w:t>2025-2031年中国节能荧光灯行业市场调研与行业前景分析报告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eNengYingGuangDengFaZhanQianJingFenXi.html" TargetMode="External" Id="R73ddd577b889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eNengYingGuangDengFaZhanQianJingFenXi.html" TargetMode="External" Id="R9b356a71e1de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2025-01-24T03:01:00Z</dcterms:created>
  <dcterms:modified xsi:type="dcterms:W3CDTF">2025-01-24T04:01:00Z</dcterms:modified>
  <dc:subject>2025-2031年中国节能荧光灯行业市场调研与行业前景分析报告</dc:subject>
  <dc:title>2025-2031年中国节能荧光灯行业市场调研与行业前景分析报告</dc:title>
  <cp:keywords>2025-2031年中国节能荧光灯行业市场调研与行业前景分析报告</cp:keywords>
  <dc:description>2025-2031年中国节能荧光灯行业市场调研与行业前景分析报告</dc:description>
</cp:coreProperties>
</file>