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9ec6af30c44a7" w:history="1">
              <w:r>
                <w:rPr>
                  <w:rStyle w:val="Hyperlink"/>
                </w:rPr>
                <w:t>2025-2031年中国螺杆空压机行业发展分析与前景趋势报告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9ec6af30c44a7" w:history="1">
              <w:r>
                <w:rPr>
                  <w:rStyle w:val="Hyperlink"/>
                </w:rPr>
                <w:t>2025-2031年中国螺杆空压机行业发展分析与前景趋势报告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9ec6af30c44a7" w:history="1">
                <w:r>
                  <w:rPr>
                    <w:rStyle w:val="Hyperlink"/>
                  </w:rPr>
                  <w:t>https://www.20087.com/9/39/LuoGanKongYaJiShiChangXianZhuangHeQianJing.html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空压机是一种广泛应用的空气压缩设备，通过一对旋转的螺杆转子将空气压缩至所需压力。由于其高效、稳定和低维护成本的特点，螺杆空压机在工业生产、汽车制造、化工、食品加工等行业中占据主导地位。近年来，螺杆空压机的技术革新集中在能效提升和噪声控制上，采用了变频驱动和先进的冷却系统，减少了能源消耗和环境影响。同时，智能化管理软件的引入，使螺杆空压机能够自动调节工作状态，延长使用寿命。</w:t>
      </w:r>
      <w:r>
        <w:rPr>
          <w:rFonts w:hint="eastAsia"/>
        </w:rPr>
        <w:br/>
      </w:r>
      <w:r>
        <w:rPr>
          <w:rFonts w:hint="eastAsia"/>
        </w:rPr>
        <w:t>　　螺杆空压机的未来将更加注重节能和智能化。通过优化螺杆几何形状和材料选择，进一步提高压缩效率，降低能耗。同时，结合物联网和边缘计算技术，螺杆空压机将实现远程监控和故障预警，提前进行预防性维护，减少非计划停机时间和维护成本。此外，螺杆空压机将集成更多环保功能，如废热回收和空气净化系统，以减少对环境的影响，满足日益严格的环保法规要求。随着工业4.0和智能制造的推进，螺杆空压机将成为智能工厂的重要组成部分，支撑高效、灵活和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9ec6af30c44a7" w:history="1">
        <w:r>
          <w:rPr>
            <w:rStyle w:val="Hyperlink"/>
          </w:rPr>
          <w:t>2025-2031年中国螺杆空压机行业发展分析与前景趋势报告</w:t>
        </w:r>
      </w:hyperlink>
      <w:r>
        <w:rPr>
          <w:rFonts w:hint="eastAsia"/>
        </w:rPr>
        <w:t>》从市场规模、需求变化及价格动态等维度，系统解析了螺杆空压机行业的现状与发展趋势。报告深入分析了螺杆空压机产业链各环节，科学预测了市场前景与技术发展方向，同时聚焦螺杆空压机细分市场特点及重点企业的经营表现，揭示了螺杆空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螺杆空压机行业界定</w:t>
      </w:r>
      <w:r>
        <w:rPr>
          <w:rFonts w:hint="eastAsia"/>
        </w:rPr>
        <w:br/>
      </w:r>
      <w:r>
        <w:rPr>
          <w:rFonts w:hint="eastAsia"/>
        </w:rPr>
        <w:t>　　第一节 螺杆空压机行业定义</w:t>
      </w:r>
      <w:r>
        <w:rPr>
          <w:rFonts w:hint="eastAsia"/>
        </w:rPr>
        <w:br/>
      </w:r>
      <w:r>
        <w:rPr>
          <w:rFonts w:hint="eastAsia"/>
        </w:rPr>
        <w:t>　　第二节 螺杆空压机行业特点分析</w:t>
      </w:r>
      <w:r>
        <w:rPr>
          <w:rFonts w:hint="eastAsia"/>
        </w:rPr>
        <w:br/>
      </w:r>
      <w:r>
        <w:rPr>
          <w:rFonts w:hint="eastAsia"/>
        </w:rPr>
        <w:t>　　第三节 螺杆空压机产业链分析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2025年世界螺杆空压机行业市场运行形势分析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2025年全球螺杆空压机行业发展概况</w:t>
      </w:r>
      <w:r>
        <w:rPr>
          <w:rFonts w:hint="eastAsia"/>
        </w:rPr>
        <w:br/>
      </w:r>
      <w:r>
        <w:rPr>
          <w:rFonts w:hint="eastAsia"/>
        </w:rPr>
        <w:t>　　第二节 世界螺杆空压机行业发展走势</w:t>
      </w:r>
      <w:r>
        <w:rPr>
          <w:rFonts w:hint="eastAsia"/>
        </w:rPr>
        <w:br/>
      </w:r>
      <w:r>
        <w:rPr>
          <w:rFonts w:hint="eastAsia"/>
        </w:rPr>
        <w:t>　　　　二、全球螺杆空压机行业市场分布情况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三、全球螺杆空压机行业发展趋势分析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全球螺杆空压机行业重点国家和区域分析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2024-2025年中国螺杆空压机行业发展环境分析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2025年螺杆空压机行业技术发展现状及趋势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当前我国螺杆空压机技术发展现状</w:t>
      </w:r>
      <w:r>
        <w:rPr>
          <w:rFonts w:hint="eastAsia"/>
        </w:rPr>
        <w:br/>
      </w:r>
      <w:r>
        <w:rPr>
          <w:rFonts w:hint="eastAsia"/>
        </w:rPr>
        <w:t>　　第二节 中外螺杆空压机技术差距及产生差距的主要原因分析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提高我国螺杆空压机技术的对策</w:t>
      </w:r>
      <w:r>
        <w:rPr>
          <w:rFonts w:hint="eastAsia"/>
        </w:rPr>
        <w:br/>
      </w:r>
      <w:r>
        <w:rPr>
          <w:rFonts w:hint="eastAsia"/>
        </w:rPr>
        <w:t>　　第四节 我国螺杆空压机研发、设计发展趋势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中国螺杆空压机发展现状调研</w:t>
      </w:r>
      <w:r>
        <w:rPr>
          <w:rFonts w:hint="eastAsia"/>
        </w:rPr>
        <w:br/>
      </w:r>
      <w:r>
        <w:rPr>
          <w:rFonts w:hint="eastAsia"/>
        </w:rPr>
        <w:t>　　第一节 中国螺杆空压机市场现状分析</w:t>
      </w:r>
      <w:r>
        <w:rPr>
          <w:rFonts w:hint="eastAsia"/>
        </w:rPr>
        <w:br/>
      </w:r>
      <w:r>
        <w:rPr>
          <w:rFonts w:hint="eastAsia"/>
        </w:rPr>
        <w:t>　　第二节 中国螺杆空压机行业产量情况分析及预测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一、螺杆空压机总体产能规模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三、2020-2025年中国螺杆空压机产量统计</w:t>
      </w:r>
      <w:r>
        <w:rPr>
          <w:rFonts w:hint="eastAsia"/>
        </w:rPr>
        <w:br/>
      </w:r>
      <w:r>
        <w:rPr>
          <w:rFonts w:hint="eastAsia"/>
        </w:rPr>
        <w:t>　　　　二、螺杆空压机生产区域分布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三、2025-2031年中国螺杆空压机产量预测分析</w:t>
      </w:r>
      <w:r>
        <w:rPr>
          <w:rFonts w:hint="eastAsia"/>
        </w:rPr>
        <w:br/>
      </w:r>
      <w:r>
        <w:rPr>
          <w:rFonts w:hint="eastAsia"/>
        </w:rPr>
        <w:t>　　第三节 中国螺杆空压机市场需求分析及预测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一、中国螺杆空压机市场需求特点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二、2020-2025年中国螺杆空压机市场需求量统计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三、2025-2031年中国螺杆空压机市场需求量预测分析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中国螺杆空压机行业进出口情况分析预测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2020-2025年中国螺杆空压机行业进出口情况分析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一、2020-2025年中国螺杆空压机行业进口分析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二、2020-2025年中国螺杆空压机行业出口分析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2025-2031年中国螺杆空压机行业进出口情况预测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一、2025-2031年中国螺杆空压机行业进口预测分析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二、2025-2031年中国螺杆空压机行业出口预测分析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影响螺杆空压机行业进出口变化的主要原因分析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2020-2025年中国螺杆空压机行业重点地区调研分析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二、**地区螺杆空压机市场调研分析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三、**地区螺杆空压机市场调研分析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四、**地区螺杆空压机市场调研分析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五、**地区螺杆空压机市场调研分析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六、**地区螺杆空压机市场调研分析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螺杆空压机行业集中度分析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一、螺杆空压机市场集中度分析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二、螺杆空压机企业集中度分析</w:t>
      </w:r>
      <w:r>
        <w:rPr>
          <w:rFonts w:hint="eastAsia"/>
        </w:rPr>
        <w:br/>
      </w:r>
      <w:r>
        <w:rPr>
          <w:rFonts w:hint="eastAsia"/>
        </w:rPr>
        <w:t>　　　　三、螺杆空压机区域集中度分析</w:t>
      </w:r>
      <w:r>
        <w:rPr>
          <w:rFonts w:hint="eastAsia"/>
        </w:rPr>
        <w:br/>
      </w:r>
      <w:r>
        <w:rPr>
          <w:rFonts w:hint="eastAsia"/>
        </w:rPr>
        <w:t>　　第二节 螺杆空压机行业主要企业竞争力分析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螺杆空压机行业竞争格局分析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一、2025年螺杆空压机行业竞争分析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二、2025年中外螺杆空压机产品竞争分析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三、2020-2025年我国螺杆空压机市场竞争分析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四、2025-2031年国内主要螺杆空压机企业动向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螺杆空压机行业细分产品市场调研分析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螺杆空压机行业上、下游市场分析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螺杆空压机行业上游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螺杆空压机行业下游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螺杆空压机重点企业（一）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螺杆空压机重点企业（二）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螺杆空压机重点企业（三）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螺杆空压机重点企业（四）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螺杆空压机重点企业（五）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螺杆空压机重点企业（六）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螺杆空压机企业管理策略建议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提高螺杆空压机企业竞争力的策略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一、提高中国螺杆空压机企业核心竞争力的对策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二、螺杆空压机企业提升竞争力的主要方向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三、影响螺杆空压机企业核心竞争力的因素及提升途径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四、提高螺杆空压机企业竞争力的策略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对我国螺杆空压机品牌的战略思考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一、螺杆空压机实施品牌战略的意义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二、螺杆空压机企业品牌的现状分析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三、我国螺杆空压机企业的品牌战略</w:t>
      </w:r>
      <w:r>
        <w:rPr>
          <w:rFonts w:hint="eastAsia"/>
        </w:rPr>
        <w:br/>
      </w:r>
      <w:r>
        <w:rPr>
          <w:rFonts w:hint="eastAsia"/>
        </w:rPr>
        <w:t>　　　　四、螺杆空压机品牌战略管理的策略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2025-2031年中国螺杆空压机行业前景与风险预测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2025年中国螺杆空压机市场前景分析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2025-2031年中国螺杆空压机发展趋势预测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2025-2031年中国螺杆空压机行业投资特性分析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一、2025-2031年中国螺杆空压机行业进入壁垒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二、2025-2031年中国螺杆空压机行业盈利模式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三、2025-2031年中国螺杆空压机行业盈利因素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2025-2031年中国螺杆空压机行业投资机会分析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一、2025-2031年中国螺杆空压机细分市场投资机会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二、2025-2031年中国螺杆空压机行业区域市场投资潜力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2025-2031年中国螺杆空压机行业投资风险分析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一、2025-2031年中国螺杆空压机行业市场竞争风险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二、2025-2031年中国螺杆空压机行业技术风险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三、2025-2031年中国螺杆空压机行业政策风险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四、2025-2031年中国螺杆空压机行业进入退出风险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螺杆空压机行业研究结论</w:t>
      </w:r>
      <w:r>
        <w:rPr>
          <w:rFonts w:hint="eastAsia"/>
        </w:rPr>
        <w:br/>
      </w:r>
      <w:r>
        <w:rPr>
          <w:rFonts w:hint="eastAsia"/>
        </w:rPr>
        <w:t>　　第二节 螺杆空压机行业投资价值评估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中.智.林.－螺杆空压机行业投资建议</w:t>
      </w:r>
      <w:r>
        <w:rPr>
          <w:rFonts w:hint="eastAsia"/>
        </w:rPr>
        <w:br/>
      </w:r>
      <w:r>
        <w:rPr>
          <w:rFonts w:hint="eastAsia"/>
        </w:rPr>
        <w:t>　　　　一、螺杆空压机行业投资策略建议</w:t>
      </w:r>
      <w:r>
        <w:rPr>
          <w:rFonts w:hint="eastAsia"/>
        </w:rPr>
        <w:br/>
      </w:r>
      <w:r>
        <w:rPr>
          <w:rFonts w:hint="eastAsia"/>
        </w:rPr>
        <w:t>　　　　二、螺杆空压机行业投资方向建议</w:t>
      </w:r>
      <w:r>
        <w:rPr>
          <w:rFonts w:hint="eastAsia"/>
        </w:rPr>
        <w:br/>
      </w:r>
      <w:r>
        <w:rPr>
          <w:rFonts w:hint="eastAsia"/>
        </w:rPr>
        <w:t>　　　　三、螺杆空压机行业投资方式建议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螺杆空压机行业历程</w:t>
      </w:r>
      <w:r>
        <w:rPr>
          <w:rFonts w:hint="eastAsia"/>
        </w:rPr>
        <w:br/>
      </w:r>
      <w:r>
        <w:rPr>
          <w:rFonts w:hint="eastAsia"/>
        </w:rPr>
        <w:t>　　图表 螺杆空压机行业生命周期</w:t>
      </w:r>
      <w:r>
        <w:rPr>
          <w:rFonts w:hint="eastAsia"/>
        </w:rPr>
        <w:br/>
      </w:r>
      <w:r>
        <w:rPr>
          <w:rFonts w:hint="eastAsia"/>
        </w:rPr>
        <w:t>　　图表 螺杆空压机行业产业链分析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2020-2025年螺杆空压机行业市场容量分析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2020-2025年中国螺杆空压机行业产能统计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2020-2025年中国螺杆空压机行业产量及增长趋势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2020-2025年中国螺杆空压机市场需求量及增速统计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2025年中国螺杆空压机行业需求领域分布格局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2020-2025年中国螺杆空压机行业销售收入分析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2020-2025年中国螺杆空压机行业盈利情况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2020-2025年中国螺杆空压机行业利润总额统计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2020-2025年中国螺杆空压机进口数量分析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2020-2025年中国螺杆空压机进口金额分析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2020-2025年中国螺杆空压机出口数量分析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2020-2025年中国螺杆空压机出口金额分析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2025年中国螺杆空压机进口国家及地区分析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2020-2025年中国螺杆空压机行业企业数量情况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2020-2025年中国螺杆空压机行业企业平均规模情况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螺杆空压机重点企业（一）经营情况分析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螺杆空压机重点企业（一）主要经济指标情况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螺杆空压机重点企业（一）盈利能力情况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螺杆空压机重点企业（一）偿债能力情况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螺杆空压机重点企业（一）运营能力情况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螺杆空压机重点企业（一）成长能力情况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螺杆空压机重点企业（二）基本信息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螺杆空压机重点企业（二）经营情况分析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螺杆空压机重点企业（二）主要经济指标情况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螺杆空压机重点企业（二）盈利能力情况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螺杆空压机重点企业（二）偿债能力情况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螺杆空压机重点企业（二）运营能力情况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螺杆空压机重点企业（二）成长能力情况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螺杆空压机企业信息</w:t>
      </w:r>
      <w:r>
        <w:rPr>
          <w:rFonts w:hint="eastAsia"/>
        </w:rPr>
        <w:br/>
      </w:r>
      <w:r>
        <w:rPr>
          <w:rFonts w:hint="eastAsia"/>
        </w:rPr>
        <w:t>　　图表 螺杆空压机企业经营情况分析</w:t>
      </w:r>
      <w:r>
        <w:rPr>
          <w:rFonts w:hint="eastAsia"/>
        </w:rPr>
        <w:br/>
      </w:r>
      <w:r>
        <w:rPr>
          <w:rFonts w:hint="eastAsia"/>
        </w:rPr>
        <w:t>　　图表 螺杆空压机重点企业（三）主要经济指标情况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螺杆空压机重点企业（三）盈利能力情况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螺杆空压机重点企业（三）偿债能力情况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螺杆空压机重点企业（三）运营能力情况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螺杆空压机重点企业（三）成长能力情况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2025-2031年中国螺杆空压机行业产能预测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2025-2031年中国螺杆空压机市场需求量预测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2025-2031年中国螺杆空压机行业供需平衡预测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2025-2031年中国螺杆空压机行业市场容量预测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2025-2031年中国螺杆空压机行业市场规模预测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2025-2031年中国螺杆空压机市场前景分析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9ec6af30c44a7" w:history="1">
        <w:r>
          <w:rPr>
            <w:rStyle w:val="Hyperlink"/>
          </w:rPr>
          <w:t>2025-2031年中国螺杆空压机行业发展分析与前景趋势报告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9ec6af30c44a7" w:history="1">
        <w:r>
          <w:rPr>
            <w:rStyle w:val="Hyperlink"/>
          </w:rPr>
          <w:t>https://www.20087.com/9/39/LuoGanKongYaJiShiChangXianZhuangHeQianJing.html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热点：空压机型号及价格、螺杆空压机保养一次多少钱、螺杆空压机高温故障及维修方法、螺杆空压机油型号规格、空气压缩机、螺杆空压机是干什么用的、螺杆泵、螺杆空压机型号大全参数、空压机的使用方法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999c05afa4455" w:history="1">
      <w:r>
        <w:rPr>
          <w:rStyle w:val="Hyperlink"/>
        </w:rPr>
        <w:t>2025-2031年中国螺杆空压机行业发展分析与前景趋势报告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uoGanKongYaJiShiChangXianZhuangHeQianJing.html" TargetMode="External" Id="R52e9ec6af30c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uoGanKongYaJiShiChangXianZhuangHeQianJing.html" TargetMode="External" Id="Re86999c05afa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2025-01-06T07:08:00Z</dcterms:created>
  <dcterms:modified xsi:type="dcterms:W3CDTF">2025-01-06T08:08:00Z</dcterms:modified>
  <dc:subject>2025-2031年中国螺杆空压机行业发展分析与前景趋势报告</dc:subject>
  <dc:title>2025-2031年中国螺杆空压机行业发展分析与前景趋势报告</dc:title>
  <cp:keywords>2025-2031年中国螺杆空压机行业发展分析与前景趋势报告</cp:keywords>
  <dc:description>2025-2031年中国螺杆空压机行业发展分析与前景趋势报告</dc:description>
</cp:coreProperties>
</file>