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5dca91380437a" w:history="1">
              <w:r>
                <w:rPr>
                  <w:rStyle w:val="Hyperlink"/>
                </w:rPr>
                <w:t>2025-2031年中国蠕动泵软管市场调研与前景趋势报告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5dca91380437a" w:history="1">
              <w:r>
                <w:rPr>
                  <w:rStyle w:val="Hyperlink"/>
                </w:rPr>
                <w:t>2025-2031年中国蠕动泵软管市场调研与前景趋势报告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5dca91380437a" w:history="1">
                <w:r>
                  <w:rPr>
                    <w:rStyle w:val="Hyperlink"/>
                  </w:rPr>
                  <w:t>https://www.20087.com/9/29/RuDongBengRuanGuanXianZhuangYuQianJingFenXi.html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泵软管是蠕动泵的核心耗材，作为流体传输的唯一接触部件，通过弹性体材料的周期性压缩与回弹实现液体的定向输送，广泛应用于制药、生物技术、食品饮料、水处理及化工等对流体洁净度与无污染要求严格的领域。目前，蠕动泵软管主要采用热塑性弹性体（TPE）、硅橡胶、氟橡胶或聚氨酯等材料制成，具备良好的回弹性、抗疲劳性与化学兼容性。蠕动泵软管性能直接影响泵送精度、流量稳定性与使用寿命。现代蠕动泵软管注重尺寸精度与壁厚均匀性，确保在滚轮挤压下实现一致的容积位移。材料选择需兼顾耐溶剂性、耐温性与低析出特性，防止对敏感流体（如细胞培养液、药品中间体）造成污染。部分高端应用要求软管具备抗紫外线、低气体渗透或无菌认证。然而，在长期连续运行中，材料的应力松弛、内表面磨损与微观裂纹仍会导致流量衰减与寿命终结。</w:t>
      </w:r>
      <w:r>
        <w:rPr>
          <w:rFonts w:hint="eastAsia"/>
        </w:rPr>
        <w:br/>
      </w:r>
      <w:r>
        <w:rPr>
          <w:rFonts w:hint="eastAsia"/>
        </w:rPr>
        <w:t>　　未来，蠕动泵软管的发展将聚焦于材料性能突破、寿命延长与智能监测。在材料科学方面，开发新型复合弹性体或梯度交联结构，可显著提升抗撕裂性、耐化学性与抗疲劳寿命，适应高压力、高循环或极端pH值工况。表面改性技术如等离子体处理或纳米涂层，可降低内壁摩擦系数，减少剪切力对剪切敏感流体（如蛋白质、细胞）的损伤。长寿命设计通过优化材料配方与结构（如双层壁、增强纤维），延长更换周期，降低运行成本。智能软管将嵌入微型应变传感器或RFID标签，实时监测压缩次数、温度变化或材料老化程度，预测剩余寿命并预警更换时机。定制化服务将根据流体特性、流量需求与设备型号提供专用软管解决方案。在可持续性上，推动可回收材料的应用与退役软管的集中处理，减少环境负担。同时，标准化接口与尺寸体系将提升不同品牌设备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5dca91380437a" w:history="1">
        <w:r>
          <w:rPr>
            <w:rStyle w:val="Hyperlink"/>
          </w:rPr>
          <w:t>2025-2031年中国蠕动泵软管市场调研与前景趋势报告</w:t>
        </w:r>
      </w:hyperlink>
      <w:r>
        <w:rPr>
          <w:rFonts w:hint="eastAsia"/>
        </w:rPr>
        <w:t>》依托国家统计局、相关行业协会及科研机构的详实数据，结合蠕动泵软管行业研究团队的长期监测，系统分析了蠕动泵软管行业的市场规模、需求特征及产业链结构。报告全面阐述了蠕动泵软管行业现状，科学预测了市场前景与发展趋势，重点评估了蠕动泵软管重点企业的经营表现及竞争格局。同时，报告深入剖析了价格动态、市场集中度及品牌影响力，并对蠕动泵软管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蠕动泵软管行业概述</w:t>
      </w:r>
      <w:r>
        <w:rPr>
          <w:rFonts w:hint="eastAsia"/>
        </w:rPr>
        <w:br/>
      </w:r>
      <w:r>
        <w:rPr>
          <w:rFonts w:hint="eastAsia"/>
        </w:rPr>
        <w:t>　　第一节 蠕动泵软管定义与分类</w:t>
      </w:r>
      <w:r>
        <w:rPr>
          <w:rFonts w:hint="eastAsia"/>
        </w:rPr>
        <w:br/>
      </w:r>
      <w:r>
        <w:rPr>
          <w:rFonts w:hint="eastAsia"/>
        </w:rPr>
        <w:t>　　第二节 蠕动泵软管应用领域</w:t>
      </w:r>
      <w:r>
        <w:rPr>
          <w:rFonts w:hint="eastAsia"/>
        </w:rPr>
        <w:br/>
      </w:r>
      <w:r>
        <w:rPr>
          <w:rFonts w:hint="eastAsia"/>
        </w:rPr>
        <w:t>　　第三节 蠕动泵软管行业经济指标分析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蠕动泵软管产业链及经营模式分析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三、蠕动泵软管销售模式及销售渠道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全球蠕动泵软管市场发展综述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2019-2024年全球蠕动泵软管市场规模与趋势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主要国家与地区蠕动泵软管市场分析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2025-2031年全球蠕动泵软管行业发展趋势与前景预测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中国蠕动泵软管行业市场分析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2024-2025年蠕动泵软管产能与投资动态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一、国内蠕动泵软管产能及利用情况</w:t>
      </w:r>
      <w:r>
        <w:rPr>
          <w:rFonts w:hint="eastAsia"/>
        </w:rPr>
        <w:br/>
      </w:r>
      <w:r>
        <w:rPr>
          <w:rFonts w:hint="eastAsia"/>
        </w:rPr>
        <w:t>　　　　二、蠕动泵软管产能扩张与投资动态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2025-2031年蠕动泵软管行业产量统计与趋势预测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一、2019-2024年蠕动泵软管行业产量数据统计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1、2019-2024年蠕动泵软管产量及增长趋势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2、2019-2024年蠕动泵软管细分产品产量及份额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二、影响蠕动泵软管产量的关键因素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三、2025-2031年蠕动泵软管产量预测</w:t>
      </w:r>
      <w:r>
        <w:rPr>
          <w:rFonts w:hint="eastAsia"/>
        </w:rPr>
        <w:br/>
      </w:r>
      <w:r>
        <w:rPr>
          <w:rFonts w:hint="eastAsia"/>
        </w:rPr>
        <w:t>　　第三节 2025-2031年蠕动泵软管市场需求与销售分析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一、2024-2025年蠕动泵软管行业需求现状</w:t>
      </w:r>
      <w:r>
        <w:rPr>
          <w:rFonts w:hint="eastAsia"/>
        </w:rPr>
        <w:br/>
      </w:r>
      <w:r>
        <w:rPr>
          <w:rFonts w:hint="eastAsia"/>
        </w:rPr>
        <w:t>　　　　二、蠕动泵软管客户群体与需求特点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三、2019-2024年蠕动泵软管行业销售规模分析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四、2025-2031年蠕动泵软管市场增长潜力与规模预测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中国蠕动泵软管细分市场与下游应用领域分析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蠕动泵软管细分市场分析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一、2024-2025年蠕动泵软管主要细分产品市场现状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蠕动泵软管下游应用与客户群体分析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一、2024-2025年蠕动泵软管各应用领域市场现状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2024-2025年蠕动泵软管行业技术发展现状及趋势分析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蠕动泵软管行业技术发展现状分析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国内外蠕动泵软管行业技术差异与原因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蠕动泵软管行业技术发展方向、趋势预测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提升蠕动泵软管行业技术能力策略建议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蠕动泵软管价格机制与竞争策略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一、2019-2024年蠕动泵软管市场价格走势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蠕动泵软管定价策略与方法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2025-2031年蠕动泵软管价格竞争态势与趋势预测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中国蠕动泵软管行业重点区域市场研究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2024-2025年重点区域蠕动泵软管市场发展概况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二、2019-2024年蠕动泵软管市场需求规模情况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三、2025-2031年蠕动泵软管行业发展潜力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2019-2024年中国蠕动泵软管行业进出口情况分析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蠕动泵软管行业进口情况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一、2019-2024年蠕动泵软管进口规模及增长情况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二、蠕动泵软管主要进口来源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蠕动泵软管行业出口情况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一、2019-2024年蠕动泵软管出口规模及增长情况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二、蠕动泵软管主要出口目的地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2019-2024年中国蠕动泵软管行业总体发展与财务状况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2019-2024年中国蠕动泵软管行业规模情况</w:t>
      </w:r>
      <w:r>
        <w:rPr>
          <w:rFonts w:hint="eastAsia"/>
        </w:rPr>
        <w:br/>
      </w:r>
      <w:r>
        <w:rPr>
          <w:rFonts w:hint="eastAsia"/>
        </w:rPr>
        <w:t>　　　　一、蠕动泵软管行业企业数量规模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二、蠕动泵软管行业从业人员规模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三、蠕动泵软管行业市场敏感性分析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2019-2024年中国蠕动泵软管行业财务能力分析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一、蠕动泵软管行业盈利能力</w:t>
      </w:r>
      <w:r>
        <w:rPr>
          <w:rFonts w:hint="eastAsia"/>
        </w:rPr>
        <w:br/>
      </w:r>
      <w:r>
        <w:rPr>
          <w:rFonts w:hint="eastAsia"/>
        </w:rPr>
        <w:t>　　　　二、蠕动泵软管行业偿债能力</w:t>
      </w:r>
      <w:r>
        <w:rPr>
          <w:rFonts w:hint="eastAsia"/>
        </w:rPr>
        <w:br/>
      </w:r>
      <w:r>
        <w:rPr>
          <w:rFonts w:hint="eastAsia"/>
        </w:rPr>
        <w:t>　　　　三、蠕动泵软管行业营运能力</w:t>
      </w:r>
      <w:r>
        <w:rPr>
          <w:rFonts w:hint="eastAsia"/>
        </w:rPr>
        <w:br/>
      </w:r>
      <w:r>
        <w:rPr>
          <w:rFonts w:hint="eastAsia"/>
        </w:rPr>
        <w:t>　　　　四、蠕动泵软管行业发展能力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蠕动泵软管行业重点企业调研分析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二、企业蠕动泵软管业务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中国蠕动泵软管行业竞争格局分析</w:t>
      </w:r>
      <w:r>
        <w:rPr>
          <w:rFonts w:hint="eastAsia"/>
        </w:rPr>
        <w:br/>
      </w:r>
      <w:r>
        <w:rPr>
          <w:rFonts w:hint="eastAsia"/>
        </w:rPr>
        <w:t>　　第一节 蠕动泵软管行业竞争格局总览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2024-2025年蠕动泵软管行业竞争力分析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2019-2024年蠕动泵软管行业企业并购活动分析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2024-2025年蠕动泵软管行业会展与招投标活动分析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一、蠕动泵软管行业会展活动及其市场影响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2025年中国蠕动泵软管企业发展企业发展策略与建议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蠕动泵软管销售模式与渠道策略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蠕动泵软管品牌与市场推广策略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蠕动泵软管研发投入与技术创新能力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蠕动泵软管合作联盟与资源整合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中国蠕动泵软管行业风险与对策</w:t>
      </w:r>
      <w:r>
        <w:rPr>
          <w:rFonts w:hint="eastAsia"/>
        </w:rPr>
        <w:br/>
      </w:r>
      <w:r>
        <w:rPr>
          <w:rFonts w:hint="eastAsia"/>
        </w:rPr>
        <w:t>　　第一节 蠕动泵软管行业SWOT分析</w:t>
      </w:r>
      <w:r>
        <w:rPr>
          <w:rFonts w:hint="eastAsia"/>
        </w:rPr>
        <w:br/>
      </w:r>
      <w:r>
        <w:rPr>
          <w:rFonts w:hint="eastAsia"/>
        </w:rPr>
        <w:t>　　　　一、蠕动泵软管行业优势</w:t>
      </w:r>
      <w:r>
        <w:rPr>
          <w:rFonts w:hint="eastAsia"/>
        </w:rPr>
        <w:br/>
      </w:r>
      <w:r>
        <w:rPr>
          <w:rFonts w:hint="eastAsia"/>
        </w:rPr>
        <w:t>　　　　二、蠕动泵软管行业劣势</w:t>
      </w:r>
      <w:r>
        <w:rPr>
          <w:rFonts w:hint="eastAsia"/>
        </w:rPr>
        <w:br/>
      </w:r>
      <w:r>
        <w:rPr>
          <w:rFonts w:hint="eastAsia"/>
        </w:rPr>
        <w:t>　　　　三、蠕动泵软管市场机会</w:t>
      </w:r>
      <w:r>
        <w:rPr>
          <w:rFonts w:hint="eastAsia"/>
        </w:rPr>
        <w:br/>
      </w:r>
      <w:r>
        <w:rPr>
          <w:rFonts w:hint="eastAsia"/>
        </w:rPr>
        <w:t>　　　　四、蠕动泵软管市场威胁</w:t>
      </w:r>
      <w:r>
        <w:rPr>
          <w:rFonts w:hint="eastAsia"/>
        </w:rPr>
        <w:br/>
      </w:r>
      <w:r>
        <w:rPr>
          <w:rFonts w:hint="eastAsia"/>
        </w:rPr>
        <w:t>　　第二节 蠕动泵软管行业风险及对策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2025-2031年中国蠕动泵软管行业前景与发展趋势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2024-2025年蠕动泵软管行业发展环境分析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一、蠕动泵软管行业主管部门与监管体制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二、蠕动泵软管行业主要法律法规及政策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三、蠕动泵软管行业标准与质量监管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2025-2031年蠕动泵软管行业发展趋势与方向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2025-2031年蠕动泵软管行业发展潜力与机遇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蠕动泵软管行业研究结论与建议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蠕动泵软管行业发展建议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2019-2024年中国蠕动泵软管市场规模及增长情况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2019-2024年中国蠕动泵软管行业产量及增长趋势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2025-2031年中国蠕动泵软管行业产量预测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2019-2024年中国蠕动泵软管行业市场需求及增长情况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2025-2031年中国蠕动泵软管行业市场需求预测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**地区蠕动泵软管市场规模及增长情况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**地区蠕动泵软管市场规模及增长情况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**地区蠕动泵软管行业市场需求情况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2019-2024年中国蠕动泵软管行业出口情况分析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蠕动泵软管重点企业经营情况分析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2025年蠕动泵软管行业壁垒</w:t>
      </w:r>
      <w:r>
        <w:rPr>
          <w:rFonts w:hint="eastAsia"/>
        </w:rPr>
        <w:br/>
      </w:r>
      <w:r>
        <w:rPr>
          <w:rFonts w:hint="eastAsia"/>
        </w:rPr>
        <w:t>　　图表 2025年蠕动泵软管市场前景分析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2025-2031年中国蠕动泵软管市场规模预测</w:t>
      </w:r>
      <w:r>
        <w:rPr>
          <w:rFonts w:hint="eastAsia"/>
        </w:rPr>
        <w:br/>
      </w:r>
      <w:r>
        <w:rPr>
          <w:rFonts w:hint="eastAsia"/>
        </w:rPr>
        <w:t>　　图表 2025年蠕动泵软管发展趋势预测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5dca91380437a" w:history="1">
        <w:r>
          <w:rPr>
            <w:rStyle w:val="Hyperlink"/>
          </w:rPr>
          <w:t>2025-2031年中国蠕动泵软管市场调研与前景趋势报告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5dca91380437a" w:history="1">
        <w:r>
          <w:rPr>
            <w:rStyle w:val="Hyperlink"/>
          </w:rPr>
          <w:t>https://www.20087.com/9/29/RuDongBengRuanGuanXianZhuangYuQianJingFenXi.html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热点：自动温控调节阀、蠕动泵软管型号尺寸、保定兰格蠕动泵官网、蠕动泵软管材质、蠕动泵管管号对照表、蠕动泵软管型号规格、计量泵品牌十大排名、蠕动泵软管硅胶、软管泵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0802c02e949a0" w:history="1">
      <w:r>
        <w:rPr>
          <w:rStyle w:val="Hyperlink"/>
        </w:rPr>
        <w:t>2025-2031年中国蠕动泵软管市场调研与前景趋势报告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RuDongBengRuanGuanXianZhuangYuQianJingFenXi.html" TargetMode="External" Id="Rf225dca91380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RuDongBengRuanGuanXianZhuangYuQianJingFenXi.html" TargetMode="External" Id="Ra130802c02e9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2025-08-16T08:23:21Z</dcterms:created>
  <dcterms:modified xsi:type="dcterms:W3CDTF">2025-08-16T09:23:21Z</dcterms:modified>
  <dc:subject>2025-2031年中国蠕动泵软管市场调研与前景趋势报告</dc:subject>
  <dc:title>2025-2031年中国蠕动泵软管市场调研与前景趋势报告</dc:title>
  <cp:keywords>2025-2031年中国蠕动泵软管市场调研与前景趋势报告</cp:keywords>
  <dc:description>2025-2031年中国蠕动泵软管市场调研与前景趋势报告</dc:description>
</cp:coreProperties>
</file>