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f5724d2cf144a0" w:history="1">
              <w:r>
                <w:rPr>
                  <w:rStyle w:val="Hyperlink"/>
                </w:rPr>
                <w:t>中国袋装封口机行业现状调研与前景趋势预测报告（2026-2032年）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f5724d2cf144a0" w:history="1">
              <w:r>
                <w:rPr>
                  <w:rStyle w:val="Hyperlink"/>
                </w:rPr>
                <w:t>中国袋装封口机行业现状调研与前景趋势预测报告（2026-2032年）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f5724d2cf144a0" w:history="1">
                <w:r>
                  <w:rPr>
                    <w:rStyle w:val="Hyperlink"/>
                  </w:rPr>
                  <w:t>https://www.20087.com/9/89/DaiZhuangFengKouJiXianZhuangYuQianJingFenXi.html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袋装封口机是包装工业中实现制袋、充填与封口一体化的核心装备，广泛应用于食品饮料、医药、日化及农产品等领域。目前，该行业正从单一功能设备向多功能集成化方案转型。为适应电商物流与快消品高频迭代的需求，立卧两用、抽真空充气一体以及封装打码追溯一体化设备成为市场主流。在技术层面，先进机型已全面采用伺服驱动与数字智能控温系统，大幅提升了温控精度与封口良率。同时，面对全球日益严苛的环保法规，封口机企业正加速研发能够兼容可生物降解薄膜、纸基复合材料及单一可回收材料的精密封合技术，以响应绿色包装的市场诉求。</w:t>
      </w:r>
      <w:r>
        <w:rPr>
          <w:rFonts w:hint="eastAsia"/>
        </w:rPr>
        <w:br/>
      </w:r>
      <w:r>
        <w:rPr>
          <w:rFonts w:hint="eastAsia"/>
        </w:rPr>
        <w:t>　　未来，袋装封口机将全面拥抱工业4.0理念，向着高度自动化、模块化与AI赋能的方向演进。市场调研网指出，人工智能与机器视觉系统的深度集成，将赋予设备前所未有的质量控制能力。通过高分辨率成像与AI算法，封口机能够实时检测并剔除封口褶皱、漏气等微小缺陷，实现零缺陷包装。同时，预测性维护技术将通过物联网传感器实时监测设备状态，提前预警机械故障，大幅降低非计划停机时间。在结构设计上，模块化与快速换产系统将成为标配，使设备能够在极短时间内完成不同袋型与尺寸的切换，完美契合高混合、低批量的柔性生产模式。此外，超声波密封等新型无损封口技术的普及，将为新型环保材料的应用提供更广阔的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f5724d2cf144a0" w:history="1">
        <w:r>
          <w:rPr>
            <w:rStyle w:val="Hyperlink"/>
          </w:rPr>
          <w:t>中国袋装封口机行业现状调研与前景趋势预测报告（2026-2032年）</w:t>
        </w:r>
      </w:hyperlink>
      <w:r>
        <w:rPr>
          <w:rFonts w:hint="eastAsia"/>
        </w:rPr>
        <w:t>》，2025年袋装封口机行业市场规模达 亿元，预计2032年市场规模将达 亿元，期间年均复合增长率（CAGR）达 %。报告基于对袋装封口机产品多年研究积累，结合袋装封口机行业供需关系的历史变化规律，采用定量与定性相结合的科学方法，对袋装封口机行业企业群体进行了系统调查与分析。报告全面剖析了袋装封口机行业的市场环境、生产经营状况、产品市场动态、品牌竞争格局、进出口贸易及行业投资环境等关键要素，并对袋装封口机行业可持续发展进行了系统预测。通过对袋装封口机行业发展趋势的定性与定量分析，袋装封口机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袋装封口机行业界定</w:t>
      </w:r>
      <w:r>
        <w:rPr>
          <w:rFonts w:hint="eastAsia"/>
        </w:rPr>
        <w:br/>
      </w:r>
      <w:r>
        <w:rPr>
          <w:rFonts w:hint="eastAsia"/>
        </w:rPr>
        <w:t>　　第一节 袋装封口机行业定义</w:t>
      </w:r>
      <w:r>
        <w:rPr>
          <w:rFonts w:hint="eastAsia"/>
        </w:rPr>
        <w:br/>
      </w:r>
      <w:r>
        <w:rPr>
          <w:rFonts w:hint="eastAsia"/>
        </w:rPr>
        <w:t>　　第二节 袋装封口机行业特点分析</w:t>
      </w:r>
      <w:r>
        <w:rPr>
          <w:rFonts w:hint="eastAsia"/>
        </w:rPr>
        <w:br/>
      </w:r>
      <w:r>
        <w:rPr>
          <w:rFonts w:hint="eastAsia"/>
        </w:rPr>
        <w:t>　　第三节 袋装封口机产业链分析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中国袋装封口机行业发展环境分析</w:t>
      </w:r>
      <w:r>
        <w:rPr>
          <w:rFonts w:hint="eastAsia"/>
        </w:rPr>
        <w:br/>
      </w:r>
      <w:r>
        <w:rPr>
          <w:rFonts w:hint="eastAsia"/>
        </w:rPr>
        <w:t>　　第一节 袋装封口机行业经济环境分析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2025-2026年中国袋装封口机技术发展研究</w:t>
      </w:r>
      <w:r>
        <w:rPr>
          <w:rFonts w:hint="eastAsia"/>
        </w:rPr>
        <w:br/>
      </w:r>
      <w:r>
        <w:rPr>
          <w:rFonts w:hint="eastAsia"/>
        </w:rPr>
        <w:t>　　第一节 当前袋装封口机技术发展现状</w:t>
      </w:r>
      <w:r>
        <w:rPr>
          <w:rFonts w:hint="eastAsia"/>
        </w:rPr>
        <w:br/>
      </w:r>
      <w:r>
        <w:rPr>
          <w:rFonts w:hint="eastAsia"/>
        </w:rPr>
        <w:t>　　第二节 国内外袋装封口机技术差异与原因</w:t>
      </w:r>
      <w:r>
        <w:rPr>
          <w:rFonts w:hint="eastAsia"/>
        </w:rPr>
        <w:br/>
      </w:r>
      <w:r>
        <w:rPr>
          <w:rFonts w:hint="eastAsia"/>
        </w:rPr>
        <w:t>　　第三节 袋装封口机技术创新与发展趋势预测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技术进步对袋装封口机行业的影响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2026年全球袋装封口机行业市场运行形势分析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2026年全球袋装封口机行业发展概况</w:t>
      </w:r>
      <w:r>
        <w:rPr>
          <w:rFonts w:hint="eastAsia"/>
        </w:rPr>
        <w:br/>
      </w:r>
      <w:r>
        <w:rPr>
          <w:rFonts w:hint="eastAsia"/>
        </w:rPr>
        <w:t>　　第二节 全球袋装封口机行业发展走势</w:t>
      </w:r>
      <w:r>
        <w:rPr>
          <w:rFonts w:hint="eastAsia"/>
        </w:rPr>
        <w:br/>
      </w:r>
      <w:r>
        <w:rPr>
          <w:rFonts w:hint="eastAsia"/>
        </w:rPr>
        <w:t>　　　　二、全球袋装封口机行业市场分布情况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三、全球袋装封口机行业发展趋势分析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全球袋装封口机行业重点国家和区域分析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中国袋装封口机行业发展调研</w:t>
      </w:r>
      <w:r>
        <w:rPr>
          <w:rFonts w:hint="eastAsia"/>
        </w:rPr>
        <w:br/>
      </w:r>
      <w:r>
        <w:rPr>
          <w:rFonts w:hint="eastAsia"/>
        </w:rPr>
        <w:t>　　第一节 中国袋装封口机市场现状分析</w:t>
      </w:r>
      <w:r>
        <w:rPr>
          <w:rFonts w:hint="eastAsia"/>
        </w:rPr>
        <w:br/>
      </w:r>
      <w:r>
        <w:rPr>
          <w:rFonts w:hint="eastAsia"/>
        </w:rPr>
        <w:t>　　第二节 中国袋装封口机行业产量情况分析及预测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一、袋装封口机总体产能规模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三、2020-2025年中国袋装封口机行业产量统计分析</w:t>
      </w:r>
      <w:r>
        <w:rPr>
          <w:rFonts w:hint="eastAsia"/>
        </w:rPr>
        <w:br/>
      </w:r>
      <w:r>
        <w:rPr>
          <w:rFonts w:hint="eastAsia"/>
        </w:rPr>
        <w:t>　　　　二、袋装封口机生产区域分布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中国袋装封口机市场需求分析及预测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一、中国袋装封口机市场需求特点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二、2020-2025年中国袋装封口机市场需求量统计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袋装封口机行业细分产品市场调研分析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2020-2025年中国袋装封口机行业重点地区调研分析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一、中国袋装封口机行业重点区域市场结构调研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中国袋装封口机行业进出口情况分析预测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2020-2025年中国袋装封口机行业进出口情况分析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一、2020-2025年中国袋装封口机行业进口分析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二、2020-2025年中国袋装封口机行业出口分析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2026-2032年中国袋装封口机行业进出口情况预测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影响袋装封口机行业进出口变化的主要原因分析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袋装封口机行业竞争格局分析</w:t>
      </w:r>
      <w:r>
        <w:rPr>
          <w:rFonts w:hint="eastAsia"/>
        </w:rPr>
        <w:br/>
      </w:r>
      <w:r>
        <w:rPr>
          <w:rFonts w:hint="eastAsia"/>
        </w:rPr>
        <w:t>　　第一节 袋装封口机行业集中度分析</w:t>
      </w:r>
      <w:r>
        <w:rPr>
          <w:rFonts w:hint="eastAsia"/>
        </w:rPr>
        <w:br/>
      </w:r>
      <w:r>
        <w:rPr>
          <w:rFonts w:hint="eastAsia"/>
        </w:rPr>
        <w:t>　　　　一、袋装封口机市场集中度分析</w:t>
      </w:r>
      <w:r>
        <w:rPr>
          <w:rFonts w:hint="eastAsia"/>
        </w:rPr>
        <w:br/>
      </w:r>
      <w:r>
        <w:rPr>
          <w:rFonts w:hint="eastAsia"/>
        </w:rPr>
        <w:t>　　　　二、袋装封口机企业集中度分析</w:t>
      </w:r>
      <w:r>
        <w:rPr>
          <w:rFonts w:hint="eastAsia"/>
        </w:rPr>
        <w:br/>
      </w:r>
      <w:r>
        <w:rPr>
          <w:rFonts w:hint="eastAsia"/>
        </w:rPr>
        <w:t>　　　　三、袋装封口机区域集中度分析</w:t>
      </w:r>
      <w:r>
        <w:rPr>
          <w:rFonts w:hint="eastAsia"/>
        </w:rPr>
        <w:br/>
      </w:r>
      <w:r>
        <w:rPr>
          <w:rFonts w:hint="eastAsia"/>
        </w:rPr>
        <w:t>　　第二节 袋装封口机行业主要企业竞争力分析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袋装封口机行业竞争格局分析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一、2026年袋装封口机行业竞争分析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二、2026年中外袋装封口机产品竞争分析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三、2020-2025年我国袋装封口机市场竞争分析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四、2026-2032年国内主要袋装封口机企业动向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袋装封口机行业重点企业发展调研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袋装封口机重点企业（一）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袋装封口机重点企业（二）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袋装封口机重点企业（三）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袋装封口机重点企业（四）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袋装封口机重点企业（五）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袋装封口机重点企业（六）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袋装封口机企业管理策略建议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提高袋装封口机企业竞争力的策略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一、提高中国袋装封口机企业核心竞争力的对策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二、袋装封口机企业提升竞争力的主要方向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三、影响袋装封口机企业核心竞争力的因素及提升途径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四、提高袋装封口机企业竞争力的策略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对我国袋装封口机品牌的战略思考</w:t>
      </w:r>
      <w:r>
        <w:rPr>
          <w:rFonts w:hint="eastAsia"/>
        </w:rPr>
        <w:br/>
      </w:r>
      <w:r>
        <w:rPr>
          <w:rFonts w:hint="eastAsia"/>
        </w:rPr>
        <w:t>　　　　一、袋装封口机实施品牌战略的意义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二、袋装封口机企业品牌的现状分析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三、我国袋装封口机企业的品牌战略</w:t>
      </w:r>
      <w:r>
        <w:rPr>
          <w:rFonts w:hint="eastAsia"/>
        </w:rPr>
        <w:br/>
      </w:r>
      <w:r>
        <w:rPr>
          <w:rFonts w:hint="eastAsia"/>
        </w:rPr>
        <w:t>　　　　四、袋装封口机品牌战略管理的策略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2026-2032年中国袋装封口机行业前景与风险预测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2026年中国袋装封口机市场前景分析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2026-2032年中国袋装封口机发展趋势预测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2026-2032年中国袋装封口机行业投资特性分析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2026-2032年中国袋装封口机行业投资机会分析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2026-2032年中国袋装封口机行业投资风险分析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四、2026-2032年中国袋装封口机行业进入退出风险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2026年袋装封口机行业多维发展策略专题研究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2026年袋装封口机行业降本增效与转型升级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一、袋装封口机企业降本增效实施路径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2、智能制造提升袋装封口机生产效率</w:t>
      </w:r>
      <w:r>
        <w:rPr>
          <w:rFonts w:hint="eastAsia"/>
        </w:rPr>
        <w:br/>
      </w:r>
      <w:r>
        <w:rPr>
          <w:rFonts w:hint="eastAsia"/>
        </w:rPr>
        <w:t>　　　　二、袋装封口机产业转型升级关键举措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1、传统袋装封口机业务数字化改造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2026年袋装封口机行业价值评估与全球布局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一、袋装封口机企业价值评估体系构建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1、袋装封口机行业估值模型分析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2、成长性袋装封口机企业筛选标准</w:t>
      </w:r>
      <w:r>
        <w:rPr>
          <w:rFonts w:hint="eastAsia"/>
        </w:rPr>
        <w:br/>
      </w:r>
      <w:r>
        <w:rPr>
          <w:rFonts w:hint="eastAsia"/>
        </w:rPr>
        <w:t>　　　　二、袋装封口机行业出海布局战略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1、重点海外袋装封口机市场投资机遇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2、跨境袋装封口机贸易风险应对策略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2026年袋装封口机行业标准体系与产业治理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一、袋装封口机行业标准建设规划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1、袋装封口机产品质量标准升级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2、国际袋装封口机标准对接路径</w:t>
      </w:r>
      <w:r>
        <w:rPr>
          <w:rFonts w:hint="eastAsia"/>
        </w:rPr>
        <w:br/>
      </w:r>
      <w:r>
        <w:rPr>
          <w:rFonts w:hint="eastAsia"/>
        </w:rPr>
        <w:t>　　　　二、袋装封口机产业治理现代化建议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1、袋装封口机行业监管创新机制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2、区域袋装封口机产业集群培育政策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袋装封口机行业研究结论</w:t>
      </w:r>
      <w:r>
        <w:rPr>
          <w:rFonts w:hint="eastAsia"/>
        </w:rPr>
        <w:br/>
      </w:r>
      <w:r>
        <w:rPr>
          <w:rFonts w:hint="eastAsia"/>
        </w:rPr>
        <w:t>　　第二节 袋装封口机行业投资价值评估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中.智.林.－袋装封口机行业投资建议</w:t>
      </w:r>
      <w:r>
        <w:rPr>
          <w:rFonts w:hint="eastAsia"/>
        </w:rPr>
        <w:br/>
      </w:r>
      <w:r>
        <w:rPr>
          <w:rFonts w:hint="eastAsia"/>
        </w:rPr>
        <w:t>　　　　一、袋装封口机行业投资策略建议</w:t>
      </w:r>
      <w:r>
        <w:rPr>
          <w:rFonts w:hint="eastAsia"/>
        </w:rPr>
        <w:br/>
      </w:r>
      <w:r>
        <w:rPr>
          <w:rFonts w:hint="eastAsia"/>
        </w:rPr>
        <w:t>　　　　二、袋装封口机行业投资方向建议</w:t>
      </w:r>
      <w:r>
        <w:rPr>
          <w:rFonts w:hint="eastAsia"/>
        </w:rPr>
        <w:br/>
      </w:r>
      <w:r>
        <w:rPr>
          <w:rFonts w:hint="eastAsia"/>
        </w:rPr>
        <w:t>　　　　三、袋装封口机行业投资方式建议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袋装封口机行业历程</w:t>
      </w:r>
      <w:r>
        <w:rPr>
          <w:rFonts w:hint="eastAsia"/>
        </w:rPr>
        <w:br/>
      </w:r>
      <w:r>
        <w:rPr>
          <w:rFonts w:hint="eastAsia"/>
        </w:rPr>
        <w:t>　　图表 袋装封口机行业生命周期</w:t>
      </w:r>
      <w:r>
        <w:rPr>
          <w:rFonts w:hint="eastAsia"/>
        </w:rPr>
        <w:br/>
      </w:r>
      <w:r>
        <w:rPr>
          <w:rFonts w:hint="eastAsia"/>
        </w:rPr>
        <w:t>　　图表 袋装封口机行业产业链分析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2020-2025年袋装封口机行业市场容量分析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2020-2025年中国袋装封口机市场需求量及增速统计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2025年中国袋装封口机行业需求领域分布格局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2020-2025年中国袋装封口机进口金额分析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2020-2025年中国袋装封口机出口数量分析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2020-2025年中国袋装封口机出口金额分析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2025年中国袋装封口机进口国家及地区分析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2025年中国袋装封口机出口国家及地区分析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f5724d2cf144a0" w:history="1">
        <w:r>
          <w:rPr>
            <w:rStyle w:val="Hyperlink"/>
          </w:rPr>
          <w:t>中国袋装封口机行业现状调研与前景趋势预测报告（2026-2032年）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f5724d2cf144a0" w:history="1">
        <w:r>
          <w:rPr>
            <w:rStyle w:val="Hyperlink"/>
          </w:rPr>
          <w:t>https://www.20087.com/9/89/DaiZhuangFengKouJiXianZhuangYuQianJingFenXi.html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热点：塑料薄膜袋封口机、袋装封口机故障代码大全、纸袋封口机、自动装袋封口机、小型包装机封口机、袋子封口机、立式封口机、封面袋子的封口机、小型食品酱料灌装机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d2db6b030f49e7" w:history="1">
      <w:r>
        <w:rPr>
          <w:rStyle w:val="Hyperlink"/>
        </w:rPr>
        <w:t>中国袋装封口机行业现状调研与前景趋势预测报告（2026-2032年）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DaiZhuangFengKouJiXianZhuangYuQianJingFenXi.html" TargetMode="External" Id="R56f5724d2cf144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DaiZhuangFengKouJiXianZhuangYuQianJingFenXi.html" TargetMode="External" Id="Rbed2db6b030f49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2026-07-30T07:59:04Z</dcterms:created>
  <dcterms:modified xsi:type="dcterms:W3CDTF">2026-07-30T08:59:04Z</dcterms:modified>
  <dc:subject>中国袋装封口机行业现状调研与前景趋势预测报告（2026-2032年）</dc:subject>
  <dc:title>中国袋装封口机行业现状调研与前景趋势预测报告（2026-2032年）</dc:title>
  <cp:keywords>中国袋装封口机行业现状调研与前景趋势预测报告（2026-2032年）</cp:keywords>
  <dc:description>中国袋装封口机行业现状调研与前景趋势预测报告（2026-2032年）</dc:description>
</cp:coreProperties>
</file>