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7a9c3916547b4" w:history="1">
              <w:r>
                <w:rPr>
                  <w:rStyle w:val="Hyperlink"/>
                </w:rPr>
                <w:t>中国被动电子元器件发展现状分析与前景趋势预测报告（2023-2029年）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7a9c3916547b4" w:history="1">
              <w:r>
                <w:rPr>
                  <w:rStyle w:val="Hyperlink"/>
                </w:rPr>
                <w:t>中国被动电子元器件发展现状分析与前景趋势预测报告（2023-2029年）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7a9c3916547b4" w:history="1">
                <w:r>
                  <w:rPr>
                    <w:rStyle w:val="Hyperlink"/>
                  </w:rPr>
                  <w:t>https://www.20087.com/9/19/BeiDongDianZiYuanQiJianShiChangQianJing.html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电子元器件，如电阻、电容、电感等，作为构成电子电路的基本元件，在各类电子产品中发挥着重要作用。随着电子技术的发展和对性能要求的提高，被动电子元器件的设计和性能不断优化。目前，被动电子元器件不仅在小型化上有所提升，还在元件的稳定性和可靠性上实现了改进，提高了产品的市场竞争力。然而，如何进一步提高元件的集成度、降低生产成本，并且开发更多适应高频应用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被动电子元器件的发展将更加注重高性能化与集成化。通过引入先进的材料科学和制造工艺，未来的被动电子元器件将能够实现更高的集成度和更好的性能表现，拓宽其应用范围。同时，通过优化生产工艺和采用循环经济理念，未来的被动电子元器件将能够降低生产成本，提高资源利用效率。此外，随着5G和物联网技术的发展，未来的被动电子元器件将能够适应更多高频应用场景，推动电子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7a9c3916547b4" w:history="1">
        <w:r>
          <w:rPr>
            <w:rStyle w:val="Hyperlink"/>
          </w:rPr>
          <w:t>中国被动电子元器件发展现状分析与前景趋势预测报告（2023-2029年）</w:t>
        </w:r>
      </w:hyperlink>
      <w:r>
        <w:rPr>
          <w:rFonts w:hint="eastAsia"/>
        </w:rPr>
        <w:t>全面分析了被动电子元器件行业的市场规模、需求和价格动态，同时对被动电子元器件产业链进行了探讨。报告客观描述了被动电子元器件行业现状，审慎预测了被动电子元器件市场前景及发展趋势。此外，报告还聚焦于被动电子元器件重点企业，剖析了市场竞争格局、集中度以及品牌影响力，并对被动电子元器件细分市场进行了研究。被动电子元器件报告以专业、科学的视角，为投资者和行业决策者提供了权威的市场洞察与决策参考，是被动电子元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被动电子元器件产品概述</w:t>
      </w:r>
      <w:r>
        <w:rPr>
          <w:rFonts w:hint="eastAsia"/>
        </w:rPr>
        <w:br/>
      </w:r>
      <w:r>
        <w:rPr>
          <w:rFonts w:hint="eastAsia"/>
        </w:rPr>
        <w:t>　　第一节 被动电子元器件介绍</w:t>
      </w:r>
      <w:r>
        <w:rPr>
          <w:rFonts w:hint="eastAsia"/>
        </w:rPr>
        <w:br/>
      </w:r>
      <w:r>
        <w:rPr>
          <w:rFonts w:hint="eastAsia"/>
        </w:rPr>
        <w:t>　　第二节 被动电子元器件分类</w:t>
      </w:r>
      <w:r>
        <w:rPr>
          <w:rFonts w:hint="eastAsia"/>
        </w:rPr>
        <w:br/>
      </w:r>
      <w:r>
        <w:rPr>
          <w:rFonts w:hint="eastAsia"/>
        </w:rPr>
        <w:t>　　第三节 被动电子元器件稳定性</w:t>
      </w:r>
      <w:r>
        <w:rPr>
          <w:rFonts w:hint="eastAsia"/>
        </w:rPr>
        <w:br/>
      </w:r>
      <w:r>
        <w:rPr>
          <w:rFonts w:hint="eastAsia"/>
        </w:rPr>
        <w:t>　　第六节 被动电子元器件应用领域</w:t>
      </w:r>
      <w:r>
        <w:rPr>
          <w:rFonts w:hint="eastAsia"/>
        </w:rPr>
        <w:br/>
      </w:r>
      <w:r>
        <w:rPr>
          <w:rFonts w:hint="eastAsia"/>
        </w:rPr>
        <w:t>　　第四节 主动元器件和被动元器件的区别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2018-2023年国际被动电子元器件行业现状调查分析</w:t>
      </w:r>
      <w:r>
        <w:rPr>
          <w:rFonts w:hint="eastAsia"/>
        </w:rPr>
        <w:br/>
      </w:r>
      <w:r>
        <w:rPr>
          <w:rFonts w:hint="eastAsia"/>
        </w:rPr>
        <w:t>　　第一节 国际被动电子元器件市场调查研究分析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一、国际被动电子元器件行业现状分析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二、国际被动电子元器件发展优势分析</w:t>
      </w:r>
      <w:r>
        <w:rPr>
          <w:rFonts w:hint="eastAsia"/>
        </w:rPr>
        <w:br/>
      </w:r>
      <w:r>
        <w:rPr>
          <w:rFonts w:hint="eastAsia"/>
        </w:rPr>
        <w:t>　　　　三、国际被动电子元器件重点品牌分析</w:t>
      </w:r>
      <w:r>
        <w:rPr>
          <w:rFonts w:hint="eastAsia"/>
        </w:rPr>
        <w:br/>
      </w:r>
      <w:r>
        <w:rPr>
          <w:rFonts w:hint="eastAsia"/>
        </w:rPr>
        <w:t>　　　　四、国际被动电子元器件价格走势分析</w:t>
      </w:r>
      <w:r>
        <w:rPr>
          <w:rFonts w:hint="eastAsia"/>
        </w:rPr>
        <w:br/>
      </w:r>
      <w:r>
        <w:rPr>
          <w:rFonts w:hint="eastAsia"/>
        </w:rPr>
        <w:t>　　　　五、国际被动电子元器件市场发展前景研究分析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2018-2023年国际被动电子元器件市场调查研究分析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一、国际被动电子元器件市场规模分析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二、国际被动电子元器件市场容量分析</w:t>
      </w:r>
      <w:r>
        <w:rPr>
          <w:rFonts w:hint="eastAsia"/>
        </w:rPr>
        <w:br/>
      </w:r>
      <w:r>
        <w:rPr>
          <w:rFonts w:hint="eastAsia"/>
        </w:rPr>
        <w:t>　　　　三、国际被动电子元器件市场增速分析</w:t>
      </w:r>
      <w:r>
        <w:rPr>
          <w:rFonts w:hint="eastAsia"/>
        </w:rPr>
        <w:br/>
      </w:r>
      <w:r>
        <w:rPr>
          <w:rFonts w:hint="eastAsia"/>
        </w:rPr>
        <w:t>　　　　四、国际被动电子元器件市场竞争格局分析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2018-2023年国际被动电子元器件主要区域研究分析</w:t>
      </w:r>
      <w:r>
        <w:rPr>
          <w:rFonts w:hint="eastAsia"/>
        </w:rPr>
        <w:br/>
      </w:r>
      <w:r>
        <w:rPr>
          <w:rFonts w:hint="eastAsia"/>
        </w:rPr>
        <w:t>　　第四节 2023-2029年国际被动电子元器件发展趋势预测分析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2018-2023年中国被动电子元器件行业发展环境分析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中国被动电子元器件市场发展环境分析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二、中国被动电子元器件行业的发展关键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五、中国被动电子元器件行业发展情景分析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2018-2023年中国被动电子元器件技术研究分析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2018-2023年中国被动电子元器件市场供需现状分析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2018-2023年中国被动电子元器件行业发展存在的问题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2018-2023年中国被动电子元器件市场运行现状分析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中国被动电子元器件市场运行现状分析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五、中国被动电子元器件市场战略及趋势分析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二、中国被动电子元器件市场容量预测分析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一、中国被动电子元器件出口情况分析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二、中国被动电子元器件进口情况分析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2018-2023年中国被动电子元器件区域运行情况分析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2018-2023年中国被动电子元器件行业生产现状分析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2018-2023年中国被动电子元器件生产现状分析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二、中国被动电子元器件生产结构分析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2018-2023年中国被动电子元器件生产运行分析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一、中国被动电子元器件产能情况分析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二、中国被动电子元器件产量调查分析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三、中国被动电子元器件生产增速分析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四、中国被动电子元器件生产趋势分析</w:t>
      </w:r>
      <w:r>
        <w:rPr>
          <w:rFonts w:hint="eastAsia"/>
        </w:rPr>
        <w:br/>
      </w:r>
      <w:r>
        <w:rPr>
          <w:rFonts w:hint="eastAsia"/>
        </w:rPr>
        <w:t>　　第三节 2018-2023年中国被动电子元器件生产区域研究分析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2018-2023年中国被动电子元器件市场竞争策略分析</w:t>
      </w:r>
      <w:r>
        <w:rPr>
          <w:rFonts w:hint="eastAsia"/>
        </w:rPr>
        <w:br/>
      </w:r>
      <w:r>
        <w:rPr>
          <w:rFonts w:hint="eastAsia"/>
        </w:rPr>
        <w:t>　　第一节 中国被动电子元器件市场竞争格局分析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一、中国被动电子元器件行业竞争力分析</w:t>
      </w:r>
      <w:r>
        <w:rPr>
          <w:rFonts w:hint="eastAsia"/>
        </w:rPr>
        <w:br/>
      </w:r>
      <w:r>
        <w:rPr>
          <w:rFonts w:hint="eastAsia"/>
        </w:rPr>
        <w:t>　　　　二、外资被动电子元器件企业带来的竞争威胁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一、中国被动电子元器件现有企业间竞争</w:t>
      </w:r>
      <w:r>
        <w:rPr>
          <w:rFonts w:hint="eastAsia"/>
        </w:rPr>
        <w:br/>
      </w:r>
      <w:r>
        <w:rPr>
          <w:rFonts w:hint="eastAsia"/>
        </w:rPr>
        <w:t>　　　　二、中国被动电子元器件潜在进入者分析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三、中国被动电子元器件替代品威胁分析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五、中国被动电子元器件客户议价能力分析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中国被动电子元器件企业竞争策略分析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一、中国被动电子元器件市场竞争趋势</w:t>
      </w:r>
      <w:r>
        <w:rPr>
          <w:rFonts w:hint="eastAsia"/>
        </w:rPr>
        <w:br/>
      </w:r>
      <w:r>
        <w:rPr>
          <w:rFonts w:hint="eastAsia"/>
        </w:rPr>
        <w:t>　　　　二、中国被动电子元器件行业竞争展望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三、中国被动电子元器件行业竞争策略分析</w:t>
      </w:r>
      <w:r>
        <w:rPr>
          <w:rFonts w:hint="eastAsia"/>
        </w:rPr>
        <w:br/>
      </w:r>
      <w:r>
        <w:rPr>
          <w:rFonts w:hint="eastAsia"/>
        </w:rPr>
        <w:t>　　第五节 中国被动电子元器件生产企业竞争策略分析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一、提高被动电子元器件生产企业核心竞争力的对策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二、影响被动电子元器件企业核心竞争力的因素及提升途径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三、提高被动电子元器件企业竞争力的策略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中国被动电子元器件重点企业深度分析</w:t>
      </w:r>
      <w:r>
        <w:rPr>
          <w:rFonts w:hint="eastAsia"/>
        </w:rPr>
        <w:br/>
      </w:r>
      <w:r>
        <w:rPr>
          <w:rFonts w:hint="eastAsia"/>
        </w:rPr>
        <w:t>　　第一节 深圳市被动电子有限公司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苏州被动元件精工有限公司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深圳市康诚微电子有限公司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国巨电子（中国）有限公司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深圳市弘鑫微科技有限公司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2023-2029年中国被动电子元器件行业发展前景及趋势预测分析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2023-2029年中国被动电子元器件行业发展前景分析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一、中国被动电子元器件行业发展方向</w:t>
      </w:r>
      <w:r>
        <w:rPr>
          <w:rFonts w:hint="eastAsia"/>
        </w:rPr>
        <w:br/>
      </w:r>
      <w:r>
        <w:rPr>
          <w:rFonts w:hint="eastAsia"/>
        </w:rPr>
        <w:t>　　　　二、中国被动电子元器件应用领域前景分析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五、中国被动电子元器件市场发展空间研究分析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2023-2029年中国被动电子元器件发展趋势分析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一、中国被动电子元器件发展趋势分析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2023-2029年中国被动电子元器件市场运行状况预测分析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2023-2029年中国被动电子元器件产业投资机会及风险分析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2023-2029年中国被动电子元器件产业投资环境分析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2023-2029年中国被动电子元器件产业投资机会分析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三、中国被动电子元器件投资机会研究分析</w:t>
      </w:r>
      <w:r>
        <w:rPr>
          <w:rFonts w:hint="eastAsia"/>
        </w:rPr>
        <w:br/>
      </w:r>
      <w:r>
        <w:rPr>
          <w:rFonts w:hint="eastAsia"/>
        </w:rPr>
        <w:t>　　第三节 中:智林:：2023-2029年中国被动电子元器件产业投资风险分析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一、被动电子元器件行业政策风险</w:t>
      </w:r>
      <w:r>
        <w:rPr>
          <w:rFonts w:hint="eastAsia"/>
        </w:rPr>
        <w:br/>
      </w:r>
      <w:r>
        <w:rPr>
          <w:rFonts w:hint="eastAsia"/>
        </w:rPr>
        <w:t>　　　　二、被动电子元器件行业技术风险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三、被动电子元器件行业竞争风险</w:t>
      </w:r>
      <w:r>
        <w:rPr>
          <w:rFonts w:hint="eastAsia"/>
        </w:rPr>
        <w:br/>
      </w:r>
      <w:r>
        <w:rPr>
          <w:rFonts w:hint="eastAsia"/>
        </w:rPr>
        <w:t>　　　　四、被动电子元器件行业其他风险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被动电子元器件行业历程</w:t>
      </w:r>
      <w:r>
        <w:rPr>
          <w:rFonts w:hint="eastAsia"/>
        </w:rPr>
        <w:br/>
      </w:r>
      <w:r>
        <w:rPr>
          <w:rFonts w:hint="eastAsia"/>
        </w:rPr>
        <w:t>　　图表 被动电子元器件行业生命周期</w:t>
      </w:r>
      <w:r>
        <w:rPr>
          <w:rFonts w:hint="eastAsia"/>
        </w:rPr>
        <w:br/>
      </w:r>
      <w:r>
        <w:rPr>
          <w:rFonts w:hint="eastAsia"/>
        </w:rPr>
        <w:t>　　图表 被动电子元器件行业产业链分析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2018-2023年被动电子元器件行业市场容量分析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被动电子元器件行业动态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2023年中国被动电子元器件行业需求领域分布格局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2023年中国被动电子元器件进口国家及地区分析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2023年中国被动电子元器件出口国家及地区分析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2018-2023年中国被动电子元器件行业企业平均规模情况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2023-2029年中国被动电子元器件行业发展趋势预测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7a9c3916547b4" w:history="1">
        <w:r>
          <w:rPr>
            <w:rStyle w:val="Hyperlink"/>
          </w:rPr>
          <w:t>中国被动电子元器件发展现状分析与前景趋势预测报告（2023-2029年）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7a9c3916547b4" w:history="1">
        <w:r>
          <w:rPr>
            <w:rStyle w:val="Hyperlink"/>
          </w:rPr>
          <w:t>https://www.20087.com/9/19/BeiDongDianZiYuanQiJianShiChangQianJing.html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90f9437446bc" w:history="1">
      <w:r>
        <w:rPr>
          <w:rStyle w:val="Hyperlink"/>
        </w:rPr>
        <w:t>中国被动电子元器件发展现状分析与前景趋势预测报告（2023-2029年）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eiDongDianZiYuanQiJianShiChangQianJing.html" TargetMode="External" Id="Rc1e7a9c39165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eiDongDianZiYuanQiJianShiChangQianJing.html" TargetMode="External" Id="R3fd690f9437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2023-06-23T23:45:00Z</dcterms:created>
  <dcterms:modified xsi:type="dcterms:W3CDTF">2023-06-24T00:45:00Z</dcterms:modified>
  <dc:subject>中国被动电子元器件发展现状分析与前景趋势预测报告（2023-2029年）</dc:subject>
  <dc:title>中国被动电子元器件发展现状分析与前景趋势预测报告（2023-2029年）</dc:title>
  <cp:keywords>中国被动电子元器件发展现状分析与前景趋势预测报告（2023-2029年）</cp:keywords>
  <dc:description>中国被动电子元器件发展现状分析与前景趋势预测报告（2023-2029年）</dc:description>
</cp:coreProperties>
</file>