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0e476f014c93" w:history="1">
              <w:r>
                <w:rPr>
                  <w:rStyle w:val="Hyperlink"/>
                </w:rPr>
                <w:t>2023-2029年全球与中国被动降噪耳机行业现状分析及发展趋势预测报告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0e476f014c93" w:history="1">
              <w:r>
                <w:rPr>
                  <w:rStyle w:val="Hyperlink"/>
                </w:rPr>
                <w:t>2023-2029年全球与中国被动降噪耳机行业现状分析及发展趋势预测报告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b0e476f014c93" w:history="1">
                <w:r>
                  <w:rPr>
                    <w:rStyle w:val="Hyperlink"/>
                  </w:rPr>
                  <w:t>https://www.20087.com/9/39/BeiDongJiangZaoErJiFaZhanQuShi.html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降噪耳机是通过物理手段隔离外部噪声的耳机类型，通常通过耳塞或耳罩的设计来阻挡声音的传播。近年来，随着人们对于音频体验品质要求的提高，被动降噪耳机市场稳步增长。制造商通过改进隔音材料和技术，提高耳机的舒适度和降噪效果，使其成为长途旅行、办公环境等多种场景下的理想选择。</w:t>
      </w:r>
      <w:r>
        <w:rPr>
          <w:rFonts w:hint="eastAsia"/>
        </w:rPr>
        <w:br/>
      </w:r>
      <w:r>
        <w:rPr>
          <w:rFonts w:hint="eastAsia"/>
        </w:rPr>
        <w:t>　　未来，被动降噪耳机的发展将更加注重用户体验和智能化。随着材料科学的进步，耳机将采用更轻、更柔软的材料，提高长时间佩戴的舒适度。同时，通过集成智能技术，如环境感知模式和语音助手，被动降噪耳机将提供更加个性化的听音体验。此外，随着无线充电技术的普及，耳机也将配备这一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0e476f014c93" w:history="1">
        <w:r>
          <w:rPr>
            <w:rStyle w:val="Hyperlink"/>
          </w:rPr>
          <w:t>2023-2029年全球与中国被动降噪耳机行业现状分析及发展趋势预测报告</w:t>
        </w:r>
      </w:hyperlink>
      <w:r>
        <w:rPr>
          <w:rFonts w:hint="eastAsia"/>
        </w:rPr>
        <w:t>》在多年被动降噪耳机行业研究结论的基础上，结合全球及中国被动降噪耳机行业市场的发展现状，通过资深研究团队对被动降噪耳机市场各类资讯进行整理分析，并依托国家权威数据资源和长期市场监测的数据库，对被动降噪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0b0e476f014c93" w:history="1">
        <w:r>
          <w:rPr>
            <w:rStyle w:val="Hyperlink"/>
          </w:rPr>
          <w:t>2023-2029年全球与中国被动降噪耳机行业现状分析及发展趋势预测报告</w:t>
        </w:r>
      </w:hyperlink>
      <w:r>
        <w:rPr>
          <w:rFonts w:hint="eastAsia"/>
        </w:rPr>
        <w:t>可以帮助投资者准确把握被动降噪耳机行业的市场现状，为投资者进行投资作出被动降噪耳机行业前景预判，挖掘被动降噪耳机行业投资价值，同时提出被动降噪耳机行业投资策略、营销策略等方面的建议。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按产品类型细分，全球被动降噪耳机市场规模2018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罩耳式</w:t>
      </w:r>
      <w:r>
        <w:rPr>
          <w:rFonts w:hint="eastAsia"/>
        </w:rPr>
        <w:br/>
      </w:r>
      <w:r>
        <w:rPr>
          <w:rFonts w:hint="eastAsia"/>
        </w:rPr>
        <w:t>　　　　1.3.3 贴耳式</w:t>
      </w:r>
      <w:r>
        <w:rPr>
          <w:rFonts w:hint="eastAsia"/>
        </w:rPr>
        <w:br/>
      </w:r>
      <w:r>
        <w:rPr>
          <w:rFonts w:hint="eastAsia"/>
        </w:rPr>
        <w:t>　　　　1.3.4 入耳式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按应用细分，全球被动降噪耳机市场规模2018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被动降噪耳机行业发展总体概况</w:t>
      </w:r>
      <w:r>
        <w:rPr>
          <w:rFonts w:hint="eastAsia"/>
        </w:rPr>
        <w:br/>
      </w:r>
      <w:r>
        <w:rPr>
          <w:rFonts w:hint="eastAsia"/>
        </w:rPr>
        <w:t>　　　　1.5.2 被动降噪耳机行业发展主要特点</w:t>
      </w:r>
      <w:r>
        <w:rPr>
          <w:rFonts w:hint="eastAsia"/>
        </w:rPr>
        <w:br/>
      </w:r>
      <w:r>
        <w:rPr>
          <w:rFonts w:hint="eastAsia"/>
        </w:rPr>
        <w:t>　　　　1.5.3 被动降噪耳机行业发展影响因素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全球市场，近三年被动降噪耳机主要企业占有率及排名（按销量）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近三年被动降噪耳机主要企业在国际市场占有率（按销量，2020-2023）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2022年被动降噪耳机主要企业在国际市场排名（按销量）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近三年全球市场主要企业被动降噪耳机销量（2020-2023）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全球市场，近三年被动降噪耳机主要企业占有率及排名（按收入）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近三年被动降噪耳机主要企业在国际市场占有率（按收入，2020-2023）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2022年被动降噪耳机主要企业在国际市场排名（按收入）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近三年全球市场主要企业被动降噪耳机销售收入（2020-2023）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全球市场，近三年主要企业被动降噪耳机销售价格（2020-2023）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中国市场，近三年被动降噪耳机主要企业占有率及排名（按销量）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近三年被动降噪耳机主要企业在中国市场占有率（按销量，2020-2023）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2022年被动降噪耳机主要企业在中国市场排名（按销量）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近三年中国市场主要企业被动降噪耳机销量（2020-2023）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中国市场，近三年被动降噪耳机主要企业占有率及排名（按收入）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近三年被动降噪耳机主要企业在中国市场占有率（按收入，2020-2023）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2022年被动降噪耳机主要企业在中国市场排名（按收入）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近三年中国市场主要企业被动降噪耳机销售收入（2020-2023）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全球主要厂商被动降噪耳机总部及产地分布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全球主要厂商成立时间及被动降噪耳机商业化日期</w:t>
      </w:r>
      <w:r>
        <w:rPr>
          <w:rFonts w:hint="eastAsia"/>
        </w:rPr>
        <w:br/>
      </w:r>
      <w:r>
        <w:rPr>
          <w:rFonts w:hint="eastAsia"/>
        </w:rPr>
        <w:t>　　2.8 全球主要厂商被动降噪耳机产品类型及应用</w:t>
      </w:r>
      <w:r>
        <w:rPr>
          <w:rFonts w:hint="eastAsia"/>
        </w:rPr>
        <w:br/>
      </w:r>
      <w:r>
        <w:rPr>
          <w:rFonts w:hint="eastAsia"/>
        </w:rPr>
        <w:t>　　2.9 被动降噪耳机行业集中度、竞争程度分析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被动降噪耳机行业集中度分析：2022年全球Top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全球被动降噪耳机第一梯队、第二梯队和第三梯队生产商（品牌）及市场份额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全球被动降噪耳机总体规模分析</w:t>
      </w:r>
      <w:r>
        <w:rPr>
          <w:rFonts w:hint="eastAsia"/>
        </w:rPr>
        <w:br/>
      </w:r>
      <w:r>
        <w:rPr>
          <w:rFonts w:hint="eastAsia"/>
        </w:rPr>
        <w:t>　　3.1 全球被动降噪耳机供需现状及预测（2018-2029）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全球被动降噪耳机产能、产量、产能利用率及发展趋势（2018-2029）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全球被动降噪耳机产量、需求量及发展趋势（2018-2029）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全球主要地区被动降噪耳机产量及发展趋势（2018-2029）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全球主要地区被动降噪耳机产量（2018-2023）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全球主要地区被动降噪耳机产量（2024-2029）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全球主要地区被动降噪耳机产量市场份额（2018-2029）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中国被动降噪耳机供需现状及预测（2018-2029）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中国被动降噪耳机产能、产量、产能利用率及发展趋势（2018-2029）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中国被动降噪耳机产量、市场需求量及发展趋势（2018-2029）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全球被动降噪耳机销量及销售额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全球市场被动降噪耳机销售额（2018-2029）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全球市场被动降噪耳机销量（2018-2029）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全球市场被动降噪耳机价格趋势（2018-2029）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全球被动降噪耳机主要地区分析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全球主要地区被动降噪耳机市场规模分析：2018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全球主要地区被动降噪耳机销售收入及市场份额（2018-2023年）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全球主要地区被动降噪耳机销售收入预测（2024-2029年）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全球主要地区被动降噪耳机销量分析：2018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全球主要地区被动降噪耳机销量及市场份额（2018-2023年）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全球主要地区被动降噪耳机销量及市场份额预测（2024-2029年）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印度市场被动降噪耳机销量、收入及增长率（2018-2029）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被动降噪耳机销量、收入、价格及毛利率（2018-2023）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不同产品类型被动降噪耳机分析</w:t>
      </w:r>
      <w:r>
        <w:rPr>
          <w:rFonts w:hint="eastAsia"/>
        </w:rPr>
        <w:br/>
      </w:r>
      <w:r>
        <w:rPr>
          <w:rFonts w:hint="eastAsia"/>
        </w:rPr>
        <w:t>　　6.1 全球不同产品类型被动降噪耳机销量（2018-2029）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全球不同产品类型被动降噪耳机销量及市场份额（2018-2023）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全球不同产品类型被动降噪耳机销量预测（2024-2029）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全球不同产品类型被动降噪耳机收入（2018-2029）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全球不同产品类型被动降噪耳机收入及市场份额（2018-2023）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全球不同产品类型被动降噪耳机收入预测（2024-2029）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全球不同产品类型被动降噪耳机价格走势（2018-2029）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不同应用被动降噪耳机分析</w:t>
      </w:r>
      <w:r>
        <w:rPr>
          <w:rFonts w:hint="eastAsia"/>
        </w:rPr>
        <w:br/>
      </w:r>
      <w:r>
        <w:rPr>
          <w:rFonts w:hint="eastAsia"/>
        </w:rPr>
        <w:t>　　7.1 全球不同应用被动降噪耳机销量（2018-2029）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全球不同应用被动降噪耳机销量及市场份额（2018-2023）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全球不同应用被动降噪耳机销量预测（2024-2029）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全球不同应用被动降噪耳机收入（2018-2029）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全球不同应用被动降噪耳机收入及市场份额（2018-2023）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全球不同应用被动降噪耳机收入预测（2024-2029）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全球不同应用被动降噪耳机价格走势（2018-2029）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被动降噪耳机行业发展趋势</w:t>
      </w:r>
      <w:r>
        <w:rPr>
          <w:rFonts w:hint="eastAsia"/>
        </w:rPr>
        <w:br/>
      </w:r>
      <w:r>
        <w:rPr>
          <w:rFonts w:hint="eastAsia"/>
        </w:rPr>
        <w:t>　　8.2 被动降噪耳机行业主要驱动因素</w:t>
      </w:r>
      <w:r>
        <w:rPr>
          <w:rFonts w:hint="eastAsia"/>
        </w:rPr>
        <w:br/>
      </w:r>
      <w:r>
        <w:rPr>
          <w:rFonts w:hint="eastAsia"/>
        </w:rPr>
        <w:t>　　8.3 被动降噪耳机中国企业SWOT分析</w:t>
      </w:r>
      <w:r>
        <w:rPr>
          <w:rFonts w:hint="eastAsia"/>
        </w:rPr>
        <w:br/>
      </w:r>
      <w:r>
        <w:rPr>
          <w:rFonts w:hint="eastAsia"/>
        </w:rPr>
        <w:t>　　8.4 中国被动降噪耳机行业政策环境分析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被动降噪耳机行业产业链简介</w:t>
      </w:r>
      <w:r>
        <w:rPr>
          <w:rFonts w:hint="eastAsia"/>
        </w:rPr>
        <w:br/>
      </w:r>
      <w:r>
        <w:rPr>
          <w:rFonts w:hint="eastAsia"/>
        </w:rPr>
        <w:t>　　　　9.1.1 被动降噪耳机行业供应链分析</w:t>
      </w:r>
      <w:r>
        <w:rPr>
          <w:rFonts w:hint="eastAsia"/>
        </w:rPr>
        <w:br/>
      </w:r>
      <w:r>
        <w:rPr>
          <w:rFonts w:hint="eastAsia"/>
        </w:rPr>
        <w:t>　　　　9.1.2 被动降噪耳机主要原料及供应情况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被动降噪耳机行业主要下游客户</w:t>
      </w:r>
      <w:r>
        <w:rPr>
          <w:rFonts w:hint="eastAsia"/>
        </w:rPr>
        <w:br/>
      </w:r>
      <w:r>
        <w:rPr>
          <w:rFonts w:hint="eastAsia"/>
        </w:rPr>
        <w:t>　　9.2 被动降噪耳机行业采购模式</w:t>
      </w:r>
      <w:r>
        <w:rPr>
          <w:rFonts w:hint="eastAsia"/>
        </w:rPr>
        <w:br/>
      </w:r>
      <w:r>
        <w:rPr>
          <w:rFonts w:hint="eastAsia"/>
        </w:rPr>
        <w:t>　　9.3 被动降噪耳机行业生产模式</w:t>
      </w:r>
      <w:r>
        <w:rPr>
          <w:rFonts w:hint="eastAsia"/>
        </w:rPr>
        <w:br/>
      </w:r>
      <w:r>
        <w:rPr>
          <w:rFonts w:hint="eastAsia"/>
        </w:rPr>
        <w:t>　　9.4 被动降噪耳机行业销售模式及销售渠道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按产品类型细分，全球被动降噪耳机市场规模2018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按应用细分，全球被动降噪耳机市场规模2018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被动降噪耳机行业发展主要特点</w:t>
      </w:r>
      <w:r>
        <w:rPr>
          <w:rFonts w:hint="eastAsia"/>
        </w:rPr>
        <w:br/>
      </w:r>
      <w:r>
        <w:rPr>
          <w:rFonts w:hint="eastAsia"/>
        </w:rPr>
        <w:t>　　表4 被动降噪耳机行业发展有利因素分析</w:t>
      </w:r>
      <w:r>
        <w:rPr>
          <w:rFonts w:hint="eastAsia"/>
        </w:rPr>
        <w:br/>
      </w:r>
      <w:r>
        <w:rPr>
          <w:rFonts w:hint="eastAsia"/>
        </w:rPr>
        <w:t>　　表5 被动降噪耳机行业发展不利因素分析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进入被动降噪耳机行业壁垒</w:t>
      </w:r>
      <w:r>
        <w:rPr>
          <w:rFonts w:hint="eastAsia"/>
        </w:rPr>
        <w:br/>
      </w:r>
      <w:r>
        <w:rPr>
          <w:rFonts w:hint="eastAsia"/>
        </w:rPr>
        <w:t>　　表7 近三年被动降噪耳机主要企业在国际市场占有率（按销量，2020-2023）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2022年被动降噪耳机主要企业在国际市场排名（按销量）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近三年全球市场主要企业被动降噪耳机销量（2020-2023）&amp;（千件）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近三年被动降噪耳机主要企业在国际市场占有率（按收入，2020-2023）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2022年被动降噪耳机主要企业在国际市场排名（按收入）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近三年全球市场主要企业被动降噪耳机销售收入（2020-2023）&amp;（万元）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近三年全球市场主要企业被动降噪耳机销售价格（2020-2023）&amp;（元/件）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近三年被动降噪耳机主要企业在中国市场占有率（按销量，2020-2023）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2022年被动降噪耳机主要企业在中国市场排名（按销量）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近三年中国市场主要企业被动降噪耳机销量（2020-2023）&amp;（千件）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近三年被动降噪耳机主要企业在中国市场占有率（按收入，2020-2023）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2022年被动降噪耳机主要企业在中国市场排名（按收入）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近三年中国市场主要企业被动降噪耳机销售收入（2020-2023）&amp;（万元）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全球主要厂商被动降噪耳机总部及产地分布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全球主要厂商成立时间及被动降噪耳机商业化日期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全球主要厂商被动降噪耳机产品类型及应用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2022年全球被动降噪耳机主要厂商市场地位（第一梯队、第二梯队和第三梯队）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全球被动降噪耳机市场投资、并购等现状分析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全球主要地区被动降噪耳机产量增速（CAGR）：（2018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全球主要地区被动降噪耳机产量（2018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全球主要地区被动降噪耳机产量（2018-2023）&amp;（千件）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全球主要地区被动降噪耳机产量（2024-2029）&amp;（千件）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全球主要地区被动降噪耳机产量市场份额（2018-2023）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全球主要地区被动降噪耳机产量（2024-2029）&amp;（千件）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全球主要地区被动降噪耳机销售收入增速：（2018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全球主要地区被动降噪耳机销售收入（2018-2023）&amp;（万元）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全球主要地区被动降噪耳机销售收入市场份额（2018-2023）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全球主要地区被动降噪耳机收入（2024-2029）&amp;（万元）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全球主要地区被动降噪耳机收入市场份额（2024-2029）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全球主要地区被动降噪耳机销量（千件）：2018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全球主要地区被动降噪耳机销量（2018-2023）&amp;（千件）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全球主要地区被动降噪耳机销量市场份额（2018-2023）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全球主要地区被动降噪耳机销量（2024-2029）&amp;（千件）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全球主要地区被动降噪耳机销量份额（2024-2029）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被动降噪耳机生产基地、销售区域、竞争对手及市场地位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被动降噪耳机产品规格、参数及市场应用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被动降噪耳机销量（千件）、收入（万元）、价格（元/件）及毛利率（2018-2023）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全球不同产品类型被动降噪耳机销量（2018-2023年）&amp;（千件）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全球不同产品类型被动降噪耳机销量市场份额（2018-2023）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全球不同产品类型被动降噪耳机销量预测（2024-2029）&amp;（千件）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全球市场不同产品类型被动降噪耳机销量市场份额预测（2024-2029）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全球不同产品类型被动降噪耳机收入（2018-2023年）&amp;（万元）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全球不同产品类型被动降噪耳机收入市场份额（2018-2023）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全球不同产品类型被动降噪耳机收入预测（2024-2029）&amp;（万元）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全球不同产品类型被动降噪耳机收入市场份额预测（2024-2029）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全球不同应用被动降噪耳机销量（2018-2023年）&amp;（千件）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全球不同应用被动降噪耳机销量市场份额（2018-2023）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全球不同应用被动降噪耳机销量预测（2024-2029）&amp;（千件）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全球市场不同应用被动降噪耳机销量市场份额预测（2024-2029）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全球不同应用被动降噪耳机收入（2018-2023年）&amp;（万元）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全球不同应用被动降噪耳机收入市场份额（2018-2023）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全球不同应用被动降噪耳机收入预测（2024-2029）&amp;（万元）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全球不同应用被动降噪耳机收入市场份额预测（2024-2029）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被动降噪耳机行业发展趋势</w:t>
      </w:r>
      <w:r>
        <w:rPr>
          <w:rFonts w:hint="eastAsia"/>
        </w:rPr>
        <w:br/>
      </w:r>
      <w:r>
        <w:rPr>
          <w:rFonts w:hint="eastAsia"/>
        </w:rPr>
        <w:t>　　表113 被动降噪耳机行业主要驱动因素</w:t>
      </w:r>
      <w:r>
        <w:rPr>
          <w:rFonts w:hint="eastAsia"/>
        </w:rPr>
        <w:br/>
      </w:r>
      <w:r>
        <w:rPr>
          <w:rFonts w:hint="eastAsia"/>
        </w:rPr>
        <w:t>　　表114 被动降噪耳机行业供应链分析</w:t>
      </w:r>
      <w:r>
        <w:rPr>
          <w:rFonts w:hint="eastAsia"/>
        </w:rPr>
        <w:br/>
      </w:r>
      <w:r>
        <w:rPr>
          <w:rFonts w:hint="eastAsia"/>
        </w:rPr>
        <w:t>　　表115 被动降噪耳机上游原料供应商</w:t>
      </w:r>
      <w:r>
        <w:rPr>
          <w:rFonts w:hint="eastAsia"/>
        </w:rPr>
        <w:br/>
      </w:r>
      <w:r>
        <w:rPr>
          <w:rFonts w:hint="eastAsia"/>
        </w:rPr>
        <w:t>　　表116 被动降噪耳机行业主要下游客户</w:t>
      </w:r>
      <w:r>
        <w:rPr>
          <w:rFonts w:hint="eastAsia"/>
        </w:rPr>
        <w:br/>
      </w:r>
      <w:r>
        <w:rPr>
          <w:rFonts w:hint="eastAsia"/>
        </w:rPr>
        <w:t>　　表117 被动降噪耳机行业典型经销商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被动降噪耳机产品图片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全球不同产品类型被动降噪耳机销售额2018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全球不同产品类型被动降噪耳机市场份额2022 &amp; 2029</w:t>
      </w:r>
      <w:r>
        <w:rPr>
          <w:rFonts w:hint="eastAsia"/>
        </w:rPr>
        <w:br/>
      </w:r>
      <w:r>
        <w:rPr>
          <w:rFonts w:hint="eastAsia"/>
        </w:rPr>
        <w:t>　　图4 罩耳式产品图片</w:t>
      </w:r>
      <w:r>
        <w:rPr>
          <w:rFonts w:hint="eastAsia"/>
        </w:rPr>
        <w:br/>
      </w:r>
      <w:r>
        <w:rPr>
          <w:rFonts w:hint="eastAsia"/>
        </w:rPr>
        <w:t>　　图5 贴耳式产品图片</w:t>
      </w:r>
      <w:r>
        <w:rPr>
          <w:rFonts w:hint="eastAsia"/>
        </w:rPr>
        <w:br/>
      </w:r>
      <w:r>
        <w:rPr>
          <w:rFonts w:hint="eastAsia"/>
        </w:rPr>
        <w:t>　　图6 入耳式产品图片</w:t>
      </w:r>
      <w:r>
        <w:rPr>
          <w:rFonts w:hint="eastAsia"/>
        </w:rPr>
        <w:br/>
      </w:r>
      <w:r>
        <w:rPr>
          <w:rFonts w:hint="eastAsia"/>
        </w:rPr>
        <w:t>　　图7 全球不同应用被动降噪耳机销售额2018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全球不同应用被动降噪耳机市场份额2022 VS 2029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2022年全球前五大生产商被动降噪耳机市场份额</w:t>
      </w:r>
      <w:r>
        <w:rPr>
          <w:rFonts w:hint="eastAsia"/>
        </w:rPr>
        <w:br/>
      </w:r>
      <w:r>
        <w:rPr>
          <w:rFonts w:hint="eastAsia"/>
        </w:rPr>
        <w:t>　　图12 2022年全球被动降噪耳机第一梯队、第二梯队和第三梯队厂商及市场份额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全球被动降噪耳机产能、产量、产能利用率及发展趋势（2018-2029）&amp;（千件）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全球被动降噪耳机产量、需求量及发展趋势（2018-2029）&amp;（千件）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全球主要地区被动降噪耳机产量市场份额（2018-2029）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中国被动降噪耳机产能、产量、产能利用率及发展趋势（2018-2029）&amp;（千件）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中国被动降噪耳机产量、市场需求量及发展趋势（2018-2029）&amp;（千件）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全球被动降噪耳机市场销售额及增长率：（2018-2029）&amp;（万元）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全球市场被动降噪耳机市场规模：2018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全球市场被动降噪耳机价格趋势（2018-2029）&amp;（元/件）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全球主要地区被动降噪耳机销售收入（2018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全球主要地区被动降噪耳机销售收入市场份额（2018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印度市场被动降噪耳机销量及增长率（2018-2029）&amp;（千件）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印度市场被动降噪耳机收入及增长率（2018-2029）&amp;（万元）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全球不同产品类型被动降噪耳机价格走势（2018-2029）&amp;（元/件）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全球不同应用被动降噪耳机价格走势（2018-2029）&amp;（元/件）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被动降噪耳机中国企业SWOT分析</w:t>
      </w:r>
      <w:r>
        <w:rPr>
          <w:rFonts w:hint="eastAsia"/>
        </w:rPr>
        <w:br/>
      </w:r>
      <w:r>
        <w:rPr>
          <w:rFonts w:hint="eastAsia"/>
        </w:rPr>
        <w:t>　　图39 被动降噪耳机产业链</w:t>
      </w:r>
      <w:r>
        <w:rPr>
          <w:rFonts w:hint="eastAsia"/>
        </w:rPr>
        <w:br/>
      </w:r>
      <w:r>
        <w:rPr>
          <w:rFonts w:hint="eastAsia"/>
        </w:rPr>
        <w:t>　　图40 被动降噪耳机行业采购模式分析</w:t>
      </w:r>
      <w:r>
        <w:rPr>
          <w:rFonts w:hint="eastAsia"/>
        </w:rPr>
        <w:br/>
      </w:r>
      <w:r>
        <w:rPr>
          <w:rFonts w:hint="eastAsia"/>
        </w:rPr>
        <w:t>　　图41 被动降噪耳机行业生产模式分析</w:t>
      </w:r>
      <w:r>
        <w:rPr>
          <w:rFonts w:hint="eastAsia"/>
        </w:rPr>
        <w:br/>
      </w:r>
      <w:r>
        <w:rPr>
          <w:rFonts w:hint="eastAsia"/>
        </w:rPr>
        <w:t>　　图42 被动降噪耳机行业销售模式分析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0e476f014c93" w:history="1">
        <w:r>
          <w:rPr>
            <w:rStyle w:val="Hyperlink"/>
          </w:rPr>
          <w:t>2023-2029年全球与中国被动降噪耳机行业现状分析及发展趋势预测报告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b0e476f014c93" w:history="1">
        <w:r>
          <w:rPr>
            <w:rStyle w:val="Hyperlink"/>
          </w:rPr>
          <w:t>https://www.20087.com/9/39/BeiDongJiangZaoErJiFaZhanQuShi.html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b5c3b02f4a46" w:history="1">
      <w:r>
        <w:rPr>
          <w:rStyle w:val="Hyperlink"/>
        </w:rPr>
        <w:t>2023-2029年全球与中国被动降噪耳机行业现状分析及发展趋势预测报告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eiDongJiangZaoErJiFaZhanQuShi.html" TargetMode="External" Id="R4a0b0e476f01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eiDongJiangZaoErJiFaZhanQuShi.html" TargetMode="External" Id="R4316b5c3b02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2023-09-22T06:47:05Z</dcterms:created>
  <dcterms:modified xsi:type="dcterms:W3CDTF">2023-09-22T07:47:05Z</dcterms:modified>
  <dc:subject>2023-2029年全球与中国被动降噪耳机行业现状分析及发展趋势预测报告</dc:subject>
  <dc:title>2023-2029年全球与中国被动降噪耳机行业现状分析及发展趋势预测报告</dc:title>
  <cp:keywords>2023-2029年全球与中国被动降噪耳机行业现状分析及发展趋势预测报告</cp:keywords>
  <dc:description>2023-2029年全球与中国被动降噪耳机行业现状分析及发展趋势预测报告</dc:description>
</cp:coreProperties>
</file>