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caf502214490a" w:history="1">
              <w:r>
                <w:rPr>
                  <w:rStyle w:val="Hyperlink"/>
                </w:rPr>
                <w:t>中国装璜机械市场现状调研与发展趋势分析报告（2025-2031年）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caf502214490a" w:history="1">
              <w:r>
                <w:rPr>
                  <w:rStyle w:val="Hyperlink"/>
                </w:rPr>
                <w:t>中国装璜机械市场现状调研与发展趋势分析报告（2025-2031年）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caf502214490a" w:history="1">
                <w:r>
                  <w:rPr>
                    <w:rStyle w:val="Hyperlink"/>
                  </w:rPr>
                  <w:t>https://www.20087.com/9/19/ZhuangHuangJiXieChanYeXianZhuang.html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璜机械涵盖了从设计到施工的各种专用设备，近年来，随着建筑和装饰行业对效率和质量的要求提高，装璜机械的技术革新步伐加快。智能化、自动化设备的引入，如机器人喷涂、数控切割机等，显著提升了作业精度和速度。同时，环保型机械的推广，减少了施工过程中的噪音和污染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的装璜机械将更加注重数字化和智能化。通过物联网技术，实现设备间的互联互通，优化施工流程和资源分配。同时，采用人工智能算法，使机械具备自我学习和优化的能力，提高操作的灵活性和适应性。此外，随着3D打印技术的成熟，现场快速制造装饰构件将成为可能，进一步缩短工期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caf502214490a" w:history="1">
        <w:r>
          <w:rPr>
            <w:rStyle w:val="Hyperlink"/>
          </w:rPr>
          <w:t>中国装璜机械市场现状调研与发展趋势分析报告（2025-2031年）</w:t>
        </w:r>
      </w:hyperlink>
      <w:r>
        <w:rPr>
          <w:rFonts w:hint="eastAsia"/>
        </w:rPr>
        <w:t>》全面梳理了装璜机械产业链，结合市场需求和市场规模等数据，深入剖析装璜机械行业现状。报告详细探讨了装璜机械市场竞争格局，重点关注重点企业及其品牌影响力，并分析了装璜机械价格机制和细分市场特征。通过对装璜机械技术现状及未来方向的评估，报告展望了装璜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装璜机械行业概述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一、装璜机械的定义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装璜机械行业地位分析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装璜机械行业国内外市场分析</w:t>
      </w:r>
      <w:r>
        <w:rPr>
          <w:rFonts w:hint="eastAsia"/>
        </w:rPr>
        <w:br/>
      </w:r>
      <w:r>
        <w:rPr>
          <w:rFonts w:hint="eastAsia"/>
        </w:rPr>
        <w:t>　　第一节 装璜机械行业国际市场分析</w:t>
      </w:r>
      <w:r>
        <w:rPr>
          <w:rFonts w:hint="eastAsia"/>
        </w:rPr>
        <w:br/>
      </w:r>
      <w:r>
        <w:rPr>
          <w:rFonts w:hint="eastAsia"/>
        </w:rPr>
        <w:t>　　　　一、装璜机械国际市场发展历程回顾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二、世界装璜机械产业市场规模</w:t>
      </w:r>
      <w:r>
        <w:rPr>
          <w:rFonts w:hint="eastAsia"/>
        </w:rPr>
        <w:br/>
      </w:r>
      <w:r>
        <w:rPr>
          <w:rFonts w:hint="eastAsia"/>
        </w:rPr>
        <w:t>　　　　三、装璜机械竞争格局分析</w:t>
      </w:r>
      <w:r>
        <w:rPr>
          <w:rFonts w:hint="eastAsia"/>
        </w:rPr>
        <w:br/>
      </w:r>
      <w:r>
        <w:rPr>
          <w:rFonts w:hint="eastAsia"/>
        </w:rPr>
        <w:t>　　　　四、装璜机械国际主要国家发展情况分析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五、装璜机械国际市场发展趋势</w:t>
      </w:r>
      <w:r>
        <w:rPr>
          <w:rFonts w:hint="eastAsia"/>
        </w:rPr>
        <w:br/>
      </w:r>
      <w:r>
        <w:rPr>
          <w:rFonts w:hint="eastAsia"/>
        </w:rPr>
        <w:t>　　第二节 装璜机械行业国内市场分析</w:t>
      </w:r>
      <w:r>
        <w:rPr>
          <w:rFonts w:hint="eastAsia"/>
        </w:rPr>
        <w:br/>
      </w:r>
      <w:r>
        <w:rPr>
          <w:rFonts w:hint="eastAsia"/>
        </w:rPr>
        <w:t>　　　　一、装璜机械国内市场发展历程</w:t>
      </w:r>
      <w:r>
        <w:rPr>
          <w:rFonts w:hint="eastAsia"/>
        </w:rPr>
        <w:br/>
      </w:r>
      <w:r>
        <w:rPr>
          <w:rFonts w:hint="eastAsia"/>
        </w:rPr>
        <w:t>　　　　二、装璜机械产品及技术动态</w:t>
      </w:r>
      <w:r>
        <w:rPr>
          <w:rFonts w:hint="eastAsia"/>
        </w:rPr>
        <w:br/>
      </w:r>
      <w:r>
        <w:rPr>
          <w:rFonts w:hint="eastAsia"/>
        </w:rPr>
        <w:t>　　　　三、装璜机械竞争格局分析</w:t>
      </w:r>
      <w:r>
        <w:rPr>
          <w:rFonts w:hint="eastAsia"/>
        </w:rPr>
        <w:br/>
      </w:r>
      <w:r>
        <w:rPr>
          <w:rFonts w:hint="eastAsia"/>
        </w:rPr>
        <w:t>　　　　四、装璜机械国内主要地区发展情况分析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五、装璜机械国内市场发展趋势</w:t>
      </w:r>
      <w:r>
        <w:rPr>
          <w:rFonts w:hint="eastAsia"/>
        </w:rPr>
        <w:br/>
      </w:r>
      <w:r>
        <w:rPr>
          <w:rFonts w:hint="eastAsia"/>
        </w:rPr>
        <w:t>　　第三节 装璜机械行业国内外市场对比分析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装璜机械行业发展环境分析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中国装璜机械行业政策环境分析</w:t>
      </w:r>
      <w:r>
        <w:rPr>
          <w:rFonts w:hint="eastAsia"/>
        </w:rPr>
        <w:br/>
      </w:r>
      <w:r>
        <w:rPr>
          <w:rFonts w:hint="eastAsia"/>
        </w:rPr>
        <w:t>　　第一节 装璜机械行业政策法规环境分析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1、装璜机械产业准入政策分析</w:t>
      </w:r>
      <w:r>
        <w:rPr>
          <w:rFonts w:hint="eastAsia"/>
        </w:rPr>
        <w:br/>
      </w:r>
      <w:r>
        <w:rPr>
          <w:rFonts w:hint="eastAsia"/>
        </w:rPr>
        <w:t>　　　　　　2、装璜机械行业法制政策取向分析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3、装璜机械行业人才政策取向分析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4、装璜机械行业布局政策取向分析</w:t>
      </w:r>
      <w:r>
        <w:rPr>
          <w:rFonts w:hint="eastAsia"/>
        </w:rPr>
        <w:br/>
      </w:r>
      <w:r>
        <w:rPr>
          <w:rFonts w:hint="eastAsia"/>
        </w:rPr>
        <w:t>　　第二节 装璜机械行业技术环境分析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2020-2025年中国装璜机械行业总体发展状况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中国装璜机械行业规模情况分析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中国装璜机械行业产销情况分析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中国装璜机械行业财务能力分析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2020-2025年中国装璜机械行业市场发展分析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2020-2025年中国装璜机械市场分析</w:t>
      </w:r>
      <w:r>
        <w:rPr>
          <w:rFonts w:hint="eastAsia"/>
        </w:rPr>
        <w:br/>
      </w:r>
      <w:r>
        <w:rPr>
          <w:rFonts w:hint="eastAsia"/>
        </w:rPr>
        <w:t>　　　　一、2025年装璜机械市场形势回顾</w:t>
      </w:r>
      <w:r>
        <w:rPr>
          <w:rFonts w:hint="eastAsia"/>
        </w:rPr>
        <w:br/>
      </w:r>
      <w:r>
        <w:rPr>
          <w:rFonts w:hint="eastAsia"/>
        </w:rPr>
        <w:t>　　　　二、2025年装璜机械市场形势预测</w:t>
      </w:r>
      <w:r>
        <w:rPr>
          <w:rFonts w:hint="eastAsia"/>
        </w:rPr>
        <w:br/>
      </w:r>
      <w:r>
        <w:rPr>
          <w:rFonts w:hint="eastAsia"/>
        </w:rPr>
        <w:t>　　第二节 中国装璜机械行业市场发展的主要策略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一、发展国内装璜机械业的相关建议与对策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二、中国装璜机械产业的发展建议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2020-2025年中国装璜机械行业竞争格局分析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装璜机械行业竞争结构分析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装璜机械企业国际竞争力比较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装璜机械行业竞争格局分析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一、装璜机械行业集中度分析</w:t>
      </w:r>
      <w:r>
        <w:rPr>
          <w:rFonts w:hint="eastAsia"/>
        </w:rPr>
        <w:br/>
      </w:r>
      <w:r>
        <w:rPr>
          <w:rFonts w:hint="eastAsia"/>
        </w:rPr>
        <w:t>　　　　二、装璜机械行业竞争程度分析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2025-2031年装璜机械行业竞争策略分析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二、2025-2031年装璜机械行业竞争格局展望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三、2025-2031年装璜机械行业竞争策略分析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2020-2025年中国装璜机械行业重点企业发展分析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湖南晶炬钣金科技有限公司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新乡市中隧机电设备有限公司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湘潭市三利通用机械有限公司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济南共润科技有限责任公司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青岛华谊世纪机械有限公司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沧州金智锋机械设备有限公司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2025-2031年中国装璜机械行业发展前景预测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2025-2031年中国装璜机械行业市场发展趋势预测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三、2025-2031年中国装璜机械行业市场价格走势预测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2025-2031年中国装璜机械技术发展趋势预测</w:t>
      </w:r>
      <w:r>
        <w:rPr>
          <w:rFonts w:hint="eastAsia"/>
        </w:rPr>
        <w:br/>
      </w:r>
      <w:r>
        <w:rPr>
          <w:rFonts w:hint="eastAsia"/>
        </w:rPr>
        <w:t>　　　　一、装璜机械发展新动态</w:t>
      </w:r>
      <w:r>
        <w:rPr>
          <w:rFonts w:hint="eastAsia"/>
        </w:rPr>
        <w:br/>
      </w:r>
      <w:r>
        <w:rPr>
          <w:rFonts w:hint="eastAsia"/>
        </w:rPr>
        <w:t>　　　　二、装璜机械技术新动态</w:t>
      </w:r>
      <w:r>
        <w:rPr>
          <w:rFonts w:hint="eastAsia"/>
        </w:rPr>
        <w:br/>
      </w:r>
      <w:r>
        <w:rPr>
          <w:rFonts w:hint="eastAsia"/>
        </w:rPr>
        <w:t>　　　　三、装璜机械技术发展趋势预测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2025-2031年中国装璜机械行业投资分析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1、装璜机械企业的国内营销模式建议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2、装璜机械企业海外营销模式建议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中国装璜机械产业研究总结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(中智林)中国装璜机械产业发展趋势分析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一、中国装璜机械市场趋势</w:t>
      </w:r>
      <w:r>
        <w:rPr>
          <w:rFonts w:hint="eastAsia"/>
        </w:rPr>
        <w:br/>
      </w:r>
      <w:r>
        <w:rPr>
          <w:rFonts w:hint="eastAsia"/>
        </w:rPr>
        <w:t>　　　　二、装璜机械发展展望</w:t>
      </w:r>
      <w:r>
        <w:rPr>
          <w:rFonts w:hint="eastAsia"/>
        </w:rPr>
        <w:br/>
      </w:r>
      <w:r>
        <w:rPr>
          <w:rFonts w:hint="eastAsia"/>
        </w:rPr>
        <w:t>　　　　三、装璜机械企业竞争趋向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2025-2031年中国装璜机械供给量变化</w:t>
      </w:r>
      <w:r>
        <w:rPr>
          <w:rFonts w:hint="eastAsia"/>
        </w:rPr>
        <w:br/>
      </w:r>
      <w:r>
        <w:rPr>
          <w:rFonts w:hint="eastAsia"/>
        </w:rPr>
        <w:t>　　图表 2025-2031年中国装璜机械供需平衡分析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2025-2031年中国装璜机械市场供需分析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2025-2031年装璜机械各地区销售比例变化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2025年中国装璜机械市场不同因素的价格影响力对比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2025-2031年中国装璜机械市场赢利净值规模预测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2025-2031年中国装璜机械区域需求结构变化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2025-2031年中国装璜机械行业总资产预测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caf502214490a" w:history="1">
        <w:r>
          <w:rPr>
            <w:rStyle w:val="Hyperlink"/>
          </w:rPr>
          <w:t>中国装璜机械市场现状调研与发展趋势分析报告（2025-2031年）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caf502214490a" w:history="1">
        <w:r>
          <w:rPr>
            <w:rStyle w:val="Hyperlink"/>
          </w:rPr>
          <w:t>https://www.20087.com/9/19/ZhuangHuangJiXieChanYeXianZhuang.html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热点：装璜机械公司、装饰机械有哪些类型、装修机械化、装饰机械、装潢机器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46ecb99f64cb5" w:history="1">
      <w:r>
        <w:rPr>
          <w:rStyle w:val="Hyperlink"/>
        </w:rPr>
        <w:t>中国装璜机械市场现状调研与发展趋势分析报告（2025-2031年）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uangHuangJiXieChanYeXianZhuang.html" TargetMode="External" Id="R32dcaf502214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uangHuangJiXieChanYeXianZhuang.html" TargetMode="External" Id="R7c746ecb99f6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2025-02-21T04:32:00Z</dcterms:created>
  <dcterms:modified xsi:type="dcterms:W3CDTF">2025-02-21T05:32:00Z</dcterms:modified>
  <dc:subject>中国装璜机械市场现状调研与发展趋势分析报告（2025-2031年）</dc:subject>
  <dc:title>中国装璜机械市场现状调研与发展趋势分析报告（2025-2031年）</dc:title>
  <cp:keywords>中国装璜机械市场现状调研与发展趋势分析报告（2025-2031年）</cp:keywords>
  <dc:description>中国装璜机械市场现状调研与发展趋势分析报告（2025-2031年）</dc:description>
</cp:coreProperties>
</file>