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055f11e8f4374" w:history="1">
              <w:r>
                <w:rPr>
                  <w:rStyle w:val="Hyperlink"/>
                </w:rPr>
                <w:t>2026-2032年中国褶式过滤器行业市场调研与发展前景报告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055f11e8f4374" w:history="1">
              <w:r>
                <w:rPr>
                  <w:rStyle w:val="Hyperlink"/>
                </w:rPr>
                <w:t>2026-2032年中国褶式过滤器行业市场调研与发展前景报告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055f11e8f4374" w:history="1">
                <w:r>
                  <w:rPr>
                    <w:rStyle w:val="Hyperlink"/>
                  </w:rPr>
                  <w:t>https://www.20087.com/9/69/ZheShiGuoLvQiQianJing.html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褶式过滤器是高效空气与液体过滤的主流结构形式，广泛应用于HVAC系统、洁净室、制药用水及工业液压回路中。该设计通过折叠滤材（如玻璃纤维、聚丙烯熔喷布或PTFE膜）大幅增加有效过滤面积，在同等压降下实现更高容尘量与更长使用寿命。高端产品采用梯度密度结构、静电驻极处理及抗菌涂层，兼顾初效、中效与高效（HEPA/ULPA）多级过滤需求。然而，在高湿或油雾环境中，滤材易板结导致阻力骤升；同时，褶间距不均会引发气流短路，影响整体效率。</w:t>
      </w:r>
      <w:r>
        <w:rPr>
          <w:rFonts w:hint="eastAsia"/>
        </w:rPr>
        <w:br/>
      </w:r>
      <w:r>
        <w:rPr>
          <w:rFonts w:hint="eastAsia"/>
        </w:rPr>
        <w:t>　　未来，褶式过滤器将围绕纳米功能化、状态感知与循环经济三大维度创新。石墨烯或MOF修饰滤材可实现VOC选择性吸附与催化降解。嵌入压差传感器与RFID芯片的智能滤芯可联动楼宇管理系统，优化更换周期。在可持续方面，全PP可熔融再生结构将推动闭环回收。此外，仿生褶皱拓扑设计将提升流体分布均匀性。长远看，褶式过滤器将从被动拦截介质升级为具备环境响应、健康预警与资源再生能力的智能净化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055f11e8f4374" w:history="1">
        <w:r>
          <w:rPr>
            <w:rStyle w:val="Hyperlink"/>
          </w:rPr>
          <w:t>2026-2032年中国褶式过滤器行业市场调研与发展前景报告</w:t>
        </w:r>
      </w:hyperlink>
      <w:r>
        <w:rPr>
          <w:rFonts w:hint="eastAsia"/>
        </w:rPr>
        <w:t>》系统分析了褶式过滤器行业的现状，全面梳理了褶式过滤器市场需求、市场规模、产业链结构及价格体系，详细解读了褶式过滤器细分市场特点。报告结合权威数据，科学预测了褶式过滤器市场前景与发展趋势，客观分析了品牌竞争格局、市场集中度及重点企业的运营表现，并指出了褶式过滤器行业面临的机遇与风险。为褶式过滤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褶式过滤器市场概述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按照不同产品类型，褶式过滤器主要可以分为如下几个类别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中国不同产品类型褶式过滤器增长趋势2021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MERV 7 以下</w:t>
      </w:r>
      <w:r>
        <w:rPr>
          <w:rFonts w:hint="eastAsia"/>
        </w:rPr>
        <w:br/>
      </w:r>
      <w:r>
        <w:rPr>
          <w:rFonts w:hint="eastAsia"/>
        </w:rPr>
        <w:t>　　　　1.2.3 MERV 8</w:t>
      </w:r>
      <w:r>
        <w:rPr>
          <w:rFonts w:hint="eastAsia"/>
        </w:rPr>
        <w:br/>
      </w:r>
      <w:r>
        <w:rPr>
          <w:rFonts w:hint="eastAsia"/>
        </w:rPr>
        <w:t>　　　　1.2.4 MERV 9</w:t>
      </w:r>
      <w:r>
        <w:rPr>
          <w:rFonts w:hint="eastAsia"/>
        </w:rPr>
        <w:br/>
      </w:r>
      <w:r>
        <w:rPr>
          <w:rFonts w:hint="eastAsia"/>
        </w:rPr>
        <w:t>　　　　1.2.5 MERV 10</w:t>
      </w:r>
      <w:r>
        <w:rPr>
          <w:rFonts w:hint="eastAsia"/>
        </w:rPr>
        <w:br/>
      </w:r>
      <w:r>
        <w:rPr>
          <w:rFonts w:hint="eastAsia"/>
        </w:rPr>
        <w:t>　　　　1.2.6 MERV 11</w:t>
      </w:r>
      <w:r>
        <w:rPr>
          <w:rFonts w:hint="eastAsia"/>
        </w:rPr>
        <w:br/>
      </w:r>
      <w:r>
        <w:rPr>
          <w:rFonts w:hint="eastAsia"/>
        </w:rPr>
        <w:t>　　　　1.2.7 MERV 12</w:t>
      </w:r>
      <w:r>
        <w:rPr>
          <w:rFonts w:hint="eastAsia"/>
        </w:rPr>
        <w:br/>
      </w:r>
      <w:r>
        <w:rPr>
          <w:rFonts w:hint="eastAsia"/>
        </w:rPr>
        <w:t>　　　　1.2.8 MERV 13</w:t>
      </w:r>
      <w:r>
        <w:rPr>
          <w:rFonts w:hint="eastAsia"/>
        </w:rPr>
        <w:br/>
      </w:r>
      <w:r>
        <w:rPr>
          <w:rFonts w:hint="eastAsia"/>
        </w:rPr>
        <w:t>　　　　1.2.9 MERV 14 以上</w:t>
      </w:r>
      <w:r>
        <w:rPr>
          <w:rFonts w:hint="eastAsia"/>
        </w:rPr>
        <w:br/>
      </w:r>
      <w:r>
        <w:rPr>
          <w:rFonts w:hint="eastAsia"/>
        </w:rPr>
        <w:t>　　1.3 从不同应用，褶式过滤器主要包括如下几个方面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中国不同应用褶式过滤器增长趋势2021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商业及公共建筑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工业设施</w:t>
      </w:r>
      <w:r>
        <w:rPr>
          <w:rFonts w:hint="eastAsia"/>
        </w:rPr>
        <w:br/>
      </w:r>
      <w:r>
        <w:rPr>
          <w:rFonts w:hint="eastAsia"/>
        </w:rPr>
        <w:t>　　1.4 中国褶式过滤器发展现状及未来趋势（2021-2032）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中国市场褶式过滤器收入及增长率（2021-2032）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中国市场褶式过滤器销量及增长率（2021-2032）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中国市场主要褶式过滤器厂商分析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中国市场主要厂商褶式过滤器销量及市场占有率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中国市场主要厂商褶式过滤器销量（2021-2026）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中国市场主要厂商褶式过滤器收入及市场占有率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中国市场主要厂商褶式过滤器收入（2021-2026）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中国市场主要厂商褶式过滤器收入市场份额（2021-2026）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2025年中国市场主要厂商褶式过滤器收入排名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中国市场主要厂商褶式过滤器价格（2021-2026）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中国市场主要厂商褶式过滤器总部及产地分布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中国市场主要厂商成立时间及褶式过滤器商业化日期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中国市场主要厂商褶式过滤器产品类型及应用</w:t>
      </w:r>
      <w:r>
        <w:rPr>
          <w:rFonts w:hint="eastAsia"/>
        </w:rPr>
        <w:br/>
      </w:r>
      <w:r>
        <w:rPr>
          <w:rFonts w:hint="eastAsia"/>
        </w:rPr>
        <w:t>　　2.7 褶式过滤器行业集中度、竞争程度分析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褶式过滤器行业集中度分析：2025年中国Top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中国市场褶式过滤器第一梯队、第二梯队和第三梯队厂商（品牌）及2025年市场份额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重点企业（16）在中国市场褶式过滤器销量、收入、价格及毛利率（2021-2026）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不同产品类型褶式过滤器分析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中国市场不同产品类型褶式过滤器销量（2021-2032）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中国市场不同产品类型褶式过滤器销量及市场份额（2021-2026）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中国市场不同产品类型褶式过滤器销量预测（2027-2032）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中国市场不同产品类型褶式过滤器规模（2021-2032）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中国市场不同产品类型褶式过滤器规模及市场份额（2021-2026）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中国市场不同产品类型褶式过滤器规模预测（2027-2032）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中国市场不同产品类型褶式过滤器价格走势（2021-2032）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不同应用褶式过滤器分析</w:t>
      </w:r>
      <w:r>
        <w:rPr>
          <w:rFonts w:hint="eastAsia"/>
        </w:rPr>
        <w:br/>
      </w:r>
      <w:r>
        <w:rPr>
          <w:rFonts w:hint="eastAsia"/>
        </w:rPr>
        <w:t>　　5.1 中国市场不同应用褶式过滤器销量（2021-2032）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中国市场不同应用褶式过滤器销量及市场份额（2021-2026）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中国市场不同应用褶式过滤器销量预测（2027-2032）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中国市场不同应用褶式过滤器规模（2021-2032）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中国市场不同应用褶式过滤器规模及市场份额（2021-2026）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中国市场不同应用褶式过滤器规模预测（2027-2032）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中国市场不同应用褶式过滤器价格走势（2021-2032）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褶式过滤器行业发展分析---发展趋势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6.2 褶式过滤器行业发展分析---厂商壁垒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6.3 褶式过滤器行业发展分析---驱动因素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6.4 褶式过滤器行业发展分析---制约因素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6.5 褶式过滤器中国企业SWOT分析</w:t>
      </w:r>
      <w:r>
        <w:rPr>
          <w:rFonts w:hint="eastAsia"/>
        </w:rPr>
        <w:br/>
      </w:r>
      <w:r>
        <w:rPr>
          <w:rFonts w:hint="eastAsia"/>
        </w:rPr>
        <w:t>　　6.6 褶式过滤器行业发展分析---行业政策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褶式过滤器行业产业链简介</w:t>
      </w:r>
      <w:r>
        <w:rPr>
          <w:rFonts w:hint="eastAsia"/>
        </w:rPr>
        <w:br/>
      </w:r>
      <w:r>
        <w:rPr>
          <w:rFonts w:hint="eastAsia"/>
        </w:rPr>
        <w:t>　　7.2 褶式过滤器产业链分析-上游</w:t>
      </w:r>
      <w:r>
        <w:rPr>
          <w:rFonts w:hint="eastAsia"/>
        </w:rPr>
        <w:br/>
      </w:r>
      <w:r>
        <w:rPr>
          <w:rFonts w:hint="eastAsia"/>
        </w:rPr>
        <w:t>　　7.3 褶式过滤器产业链分析-中游</w:t>
      </w:r>
      <w:r>
        <w:rPr>
          <w:rFonts w:hint="eastAsia"/>
        </w:rPr>
        <w:br/>
      </w:r>
      <w:r>
        <w:rPr>
          <w:rFonts w:hint="eastAsia"/>
        </w:rPr>
        <w:t>　　7.4 褶式过滤器产业链分析-下游</w:t>
      </w:r>
      <w:r>
        <w:rPr>
          <w:rFonts w:hint="eastAsia"/>
        </w:rPr>
        <w:br/>
      </w:r>
      <w:r>
        <w:rPr>
          <w:rFonts w:hint="eastAsia"/>
        </w:rPr>
        <w:t>　　7.5 褶式过滤器行业采购模式</w:t>
      </w:r>
      <w:r>
        <w:rPr>
          <w:rFonts w:hint="eastAsia"/>
        </w:rPr>
        <w:br/>
      </w:r>
      <w:r>
        <w:rPr>
          <w:rFonts w:hint="eastAsia"/>
        </w:rPr>
        <w:t>　　7.6 褶式过滤器行业生产模式</w:t>
      </w:r>
      <w:r>
        <w:rPr>
          <w:rFonts w:hint="eastAsia"/>
        </w:rPr>
        <w:br/>
      </w:r>
      <w:r>
        <w:rPr>
          <w:rFonts w:hint="eastAsia"/>
        </w:rPr>
        <w:t>　　7.7 褶式过滤器行业销售模式及销售渠道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中国本土褶式过滤器产能、产量分析</w:t>
      </w:r>
      <w:r>
        <w:rPr>
          <w:rFonts w:hint="eastAsia"/>
        </w:rPr>
        <w:br/>
      </w:r>
      <w:r>
        <w:rPr>
          <w:rFonts w:hint="eastAsia"/>
        </w:rPr>
        <w:t>　　8.1 中国褶式过滤器供需现状及预测（2021-2032）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中国褶式过滤器产能、产量、产能利用率及发展趋势（2021-2032）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中国褶式过滤器产量、市场需求量及发展趋势（2021-2032）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中国褶式过滤器进出口分析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中国市场褶式过滤器主要进口来源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中国市场褶式过滤器主要出口目的地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不同产品类型褶式过滤器市场规模2021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不同应用褶式过滤器市场规模2021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中国市场主要厂商褶式过滤器收入（2021-2026）&amp;（万元）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中国市场主要厂商褶式过滤器收入份额（2021-2026）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2025年中国主要生产商褶式过滤器收入排名（万元）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中国市场主要厂商褶式过滤器价格（2021-2026）&amp;（元/件）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中国市场主要厂商褶式过滤器总部及产地分布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中国市场主要厂商成立时间及褶式过滤器商业化日期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中国市场主要厂商褶式过滤器产品类型及应用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2025年中国市场褶式过滤器主要厂商市场地位（第一梯队、第二梯队和第三梯队）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褶式过滤器市场投资、并购等现状分析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褶式过滤器生产基地、总部、竞争对手及市场地位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褶式过滤器产品规格、参数及市场应用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褶式过滤器销量（百万件）、收入（万元）、价格（元/件）及毛利率（2021-2026）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中国市场不同产品类型褶式过滤器销量预测（2027-2032）&amp;（百万件）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中国市场不同产品类型褶式过滤器销量市场份额预测（2027-2032）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中国市场不同产品类型褶式过滤器规模（2021-2026）&amp;（万元）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中国市场不同产品类型褶式过滤器规模市场份额（2021-2026）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中国市场不同产品类型褶式过滤器规模预测（2027-2032）&amp;（万元）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中国市场不同产品类型褶式过滤器规模市场份额预测（2027-2032）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中国市场不同应用褶式过滤器销量（2021-2026）&amp;（百万件）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中国市场不同应用褶式过滤器销量市场份额（2021-2026）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中国市场不同应用褶式过滤器销量预测（2027-2032）&amp;（百万件）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中国市场不同应用褶式过滤器销量市场份额预测（2027-2032）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中国市场不同应用褶式过滤器规模（2021-2026）&amp;（万元）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中国市场不同应用褶式过滤器规模市场份额（2021-2026）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中国市场不同应用褶式过滤器规模预测（2027-2032）&amp;（万元）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中国市场不同应用褶式过滤器规模市场份额预测（2027-2032）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褶式过滤器行业发展分析---发展趋势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褶式过滤器行业发展分析---厂商壁垒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褶式过滤器行业发展分析---驱动因素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褶式过滤器行业发展分析---制约因素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褶式过滤器行业相关重点政策一览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褶式过滤器行业供应链分析</w:t>
      </w:r>
      <w:r>
        <w:rPr>
          <w:rFonts w:hint="eastAsia"/>
        </w:rPr>
        <w:br/>
      </w:r>
      <w:r>
        <w:rPr>
          <w:rFonts w:hint="eastAsia"/>
        </w:rPr>
        <w:t>　　表 116： 褶式过滤器上游原料供应商</w:t>
      </w:r>
      <w:r>
        <w:rPr>
          <w:rFonts w:hint="eastAsia"/>
        </w:rPr>
        <w:br/>
      </w:r>
      <w:r>
        <w:rPr>
          <w:rFonts w:hint="eastAsia"/>
        </w:rPr>
        <w:t>　　表 117： 褶式过滤器行业主要下游客户</w:t>
      </w:r>
      <w:r>
        <w:rPr>
          <w:rFonts w:hint="eastAsia"/>
        </w:rPr>
        <w:br/>
      </w:r>
      <w:r>
        <w:rPr>
          <w:rFonts w:hint="eastAsia"/>
        </w:rPr>
        <w:t>　　表 118： 褶式过滤器典型经销商</w:t>
      </w:r>
      <w:r>
        <w:rPr>
          <w:rFonts w:hint="eastAsia"/>
        </w:rPr>
        <w:br/>
      </w:r>
      <w:r>
        <w:rPr>
          <w:rFonts w:hint="eastAsia"/>
        </w:rPr>
        <w:t>　　表 119： 中国褶式过滤器产量、销量、进口量及出口量（2021-2026）&amp;（百万件）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中国褶式过滤器产量、销量、进口量及出口量预测（2027-2032）&amp;（百万件）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中国市场褶式过滤器主要进口来源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中国市场褶式过滤器主要出口目的地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褶式过滤器产品图片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中国不同产品类型褶式过滤器市场规模市场份额2025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MERV 7 以下产品图片</w:t>
      </w:r>
      <w:r>
        <w:rPr>
          <w:rFonts w:hint="eastAsia"/>
        </w:rPr>
        <w:br/>
      </w:r>
      <w:r>
        <w:rPr>
          <w:rFonts w:hint="eastAsia"/>
        </w:rPr>
        <w:t>　　图 4： MERV 8产品图片</w:t>
      </w:r>
      <w:r>
        <w:rPr>
          <w:rFonts w:hint="eastAsia"/>
        </w:rPr>
        <w:br/>
      </w:r>
      <w:r>
        <w:rPr>
          <w:rFonts w:hint="eastAsia"/>
        </w:rPr>
        <w:t>　　图 5： MERV 9产品图片</w:t>
      </w:r>
      <w:r>
        <w:rPr>
          <w:rFonts w:hint="eastAsia"/>
        </w:rPr>
        <w:br/>
      </w:r>
      <w:r>
        <w:rPr>
          <w:rFonts w:hint="eastAsia"/>
        </w:rPr>
        <w:t>　　图 6： MERV 10产品图片</w:t>
      </w:r>
      <w:r>
        <w:rPr>
          <w:rFonts w:hint="eastAsia"/>
        </w:rPr>
        <w:br/>
      </w:r>
      <w:r>
        <w:rPr>
          <w:rFonts w:hint="eastAsia"/>
        </w:rPr>
        <w:t>　　图 7： MERV 11产品图片</w:t>
      </w:r>
      <w:r>
        <w:rPr>
          <w:rFonts w:hint="eastAsia"/>
        </w:rPr>
        <w:br/>
      </w:r>
      <w:r>
        <w:rPr>
          <w:rFonts w:hint="eastAsia"/>
        </w:rPr>
        <w:t>　　图 8： MERV 12产品图片</w:t>
      </w:r>
      <w:r>
        <w:rPr>
          <w:rFonts w:hint="eastAsia"/>
        </w:rPr>
        <w:br/>
      </w:r>
      <w:r>
        <w:rPr>
          <w:rFonts w:hint="eastAsia"/>
        </w:rPr>
        <w:t>　　图 9： MERV 13产品图片</w:t>
      </w:r>
      <w:r>
        <w:rPr>
          <w:rFonts w:hint="eastAsia"/>
        </w:rPr>
        <w:br/>
      </w:r>
      <w:r>
        <w:rPr>
          <w:rFonts w:hint="eastAsia"/>
        </w:rPr>
        <w:t>　　图 10： MERV 14 以上产品图片</w:t>
      </w:r>
      <w:r>
        <w:rPr>
          <w:rFonts w:hint="eastAsia"/>
        </w:rPr>
        <w:br/>
      </w:r>
      <w:r>
        <w:rPr>
          <w:rFonts w:hint="eastAsia"/>
        </w:rPr>
        <w:t>　　图 11： 中国不同应用褶式过滤器市场份额2025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12： 商业及公共建筑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工业设施</w:t>
      </w:r>
      <w:r>
        <w:rPr>
          <w:rFonts w:hint="eastAsia"/>
        </w:rPr>
        <w:br/>
      </w:r>
      <w:r>
        <w:rPr>
          <w:rFonts w:hint="eastAsia"/>
        </w:rPr>
        <w:t>　　图 15： 中国市场褶式过滤器市场规模，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中国市场褶式过滤器收入及增长率（2021-2032）&amp;（万元）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中国市场褶式过滤器销量及增长率（2021-2032）&amp;（百万件）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2025年中国市场主要厂商褶式过滤器销量市场份额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2025年中国市场主要厂商褶式过滤器收入市场份额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2025年中国市场前五大厂商褶式过滤器市场份额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2025年中国市场褶式过滤器第一梯队、第二梯队和第三梯队厂商（品牌）及市场份额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中国市场不同产品类型褶式过滤器价格走势（2021-2032）&amp;（元/件）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中国市场不同应用褶式过滤器价格走势（2021-2032）&amp;（元/件）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褶式过滤器中国企业SWOT分析</w:t>
      </w:r>
      <w:r>
        <w:rPr>
          <w:rFonts w:hint="eastAsia"/>
        </w:rPr>
        <w:br/>
      </w:r>
      <w:r>
        <w:rPr>
          <w:rFonts w:hint="eastAsia"/>
        </w:rPr>
        <w:t>　　图 25： 褶式过滤器产业链</w:t>
      </w:r>
      <w:r>
        <w:rPr>
          <w:rFonts w:hint="eastAsia"/>
        </w:rPr>
        <w:br/>
      </w:r>
      <w:r>
        <w:rPr>
          <w:rFonts w:hint="eastAsia"/>
        </w:rPr>
        <w:t>　　图 26： 褶式过滤器行业采购模式分析</w:t>
      </w:r>
      <w:r>
        <w:rPr>
          <w:rFonts w:hint="eastAsia"/>
        </w:rPr>
        <w:br/>
      </w:r>
      <w:r>
        <w:rPr>
          <w:rFonts w:hint="eastAsia"/>
        </w:rPr>
        <w:t>　　图 27： 褶式过滤器行业生产模式分析</w:t>
      </w:r>
      <w:r>
        <w:rPr>
          <w:rFonts w:hint="eastAsia"/>
        </w:rPr>
        <w:br/>
      </w:r>
      <w:r>
        <w:rPr>
          <w:rFonts w:hint="eastAsia"/>
        </w:rPr>
        <w:t>　　图 28： 褶式过滤器行业销售模式分析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中国褶式过滤器产能、产量、产能利用率及发展趋势（2021-2032）&amp;（百万件）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中国褶式过滤器产量、市场需求量及发展趋势（2021-2032）&amp;（百万件）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055f11e8f4374" w:history="1">
        <w:r>
          <w:rPr>
            <w:rStyle w:val="Hyperlink"/>
          </w:rPr>
          <w:t>2026-2032年中国褶式过滤器行业市场调研与发展前景报告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055f11e8f4374" w:history="1">
        <w:r>
          <w:rPr>
            <w:rStyle w:val="Hyperlink"/>
          </w:rPr>
          <w:t>https://www.20087.com/9/69/ZheShiGuoLvQiQianJing.html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热点：叠片过滤器、褶式滤芯、盘式过滤器、过滤器折叠机、管道式过滤器图片、折带过滤机、折叠滤芯过滤原理、叠式过滤器安装方向、层叠式精密过滤器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f7fa11123410e" w:history="1">
      <w:r>
        <w:rPr>
          <w:rStyle w:val="Hyperlink"/>
        </w:rPr>
        <w:t>2026-2032年中国褶式过滤器行业市场调研与发展前景报告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eShiGuoLvQiQianJing.html" TargetMode="External" Id="R7cb055f11e8f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eShiGuoLvQiQianJing.html" TargetMode="External" Id="R935f7fa1112341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2025-11-28T02:47:24Z</dcterms:created>
  <dcterms:modified xsi:type="dcterms:W3CDTF">2025-11-28T03:47:24Z</dcterms:modified>
  <dc:subject>2026-2032年中国褶式过滤器行业市场调研与发展前景报告</dc:subject>
  <dc:title>2026-2032年中国褶式过滤器行业市场调研与发展前景报告</dc:title>
  <cp:keywords>2026-2032年中国褶式过滤器行业市场调研与发展前景报告</cp:keywords>
  <dc:description>2026-2032年中国褶式过滤器行业市场调研与发展前景报告</dc:description>
</cp:coreProperties>
</file>