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a05a36664bf4" w:history="1">
              <w:r>
                <w:rPr>
                  <w:rStyle w:val="Hyperlink"/>
                </w:rPr>
                <w:t>中国计时仪器行业调研与发展趋势分析报告（2025-2031年）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a05a36664bf4" w:history="1">
              <w:r>
                <w:rPr>
                  <w:rStyle w:val="Hyperlink"/>
                </w:rPr>
                <w:t>中国计时仪器行业调研与发展趋势分析报告（2025-2031年）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a05a36664bf4" w:history="1">
                <w:r>
                  <w:rPr>
                    <w:rStyle w:val="Hyperlink"/>
                  </w:rPr>
                  <w:t>https://www.20087.com/9/19/JiShiYiQiDeQianJingQuShi.html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仪器，从基本的钟表到高精度的原子钟，广泛应用于日常生活、科学研究、体育竞赛等多个领域。随着科技的进步，智能手表、手机等便携式电子设备内置的计时功能已成为主流，提供时间显示之外的健康监测、通信等附加价值。而专业领域，如实验室用的高精度计时器，则不断追求更高的准确度和稳定性，以满足科研、工业控制的严格要求。</w:t>
      </w:r>
      <w:r>
        <w:rPr>
          <w:rFonts w:hint="eastAsia"/>
        </w:rPr>
        <w:br/>
      </w:r>
      <w:r>
        <w:rPr>
          <w:rFonts w:hint="eastAsia"/>
        </w:rPr>
        <w:t>　　未来计时仪器的发展趋势将围绕精确性、智能化与跨界融合展开。一方面，量子技术的突破可能引领下一代超精密计时仪器的诞生，进一步缩小时间测量的误差界限。另一方面，物联网、大数据技术的融入，使计时设备不仅仅是时间的记录者，更是数据收集与分析的节点，为健康管理、赛事管理等提供个性化、智能化的服务。同时，结合时尚设计与可穿戴技术的计时产品，将更深入地融入人们的日常生活中，满足个性化与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a05a36664bf4" w:history="1">
        <w:r>
          <w:rPr>
            <w:rStyle w:val="Hyperlink"/>
          </w:rPr>
          <w:t>中国计时仪器行业调研与发展趋势分析报告（2025-2031年）</w:t>
        </w:r>
      </w:hyperlink>
      <w:r>
        <w:rPr>
          <w:rFonts w:hint="eastAsia"/>
        </w:rPr>
        <w:t>》基于国家统计局及相关协会的权威数据，系统研究了计时仪器行业的市场需求、市场规模及产业链现状，分析了计时仪器价格波动、细分市场动态及重点企业的经营表现，科学预测了计时仪器市场前景与发展趋势，揭示了潜在需求与投资机会，同时指出了计时仪器行业可能面临的风险。通过对计时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计时仪器行业界定</w:t>
      </w:r>
      <w:r>
        <w:rPr>
          <w:rFonts w:hint="eastAsia"/>
        </w:rPr>
        <w:br/>
      </w:r>
      <w:r>
        <w:rPr>
          <w:rFonts w:hint="eastAsia"/>
        </w:rPr>
        <w:t>　　第一节 计时仪器行业定义</w:t>
      </w:r>
      <w:r>
        <w:rPr>
          <w:rFonts w:hint="eastAsia"/>
        </w:rPr>
        <w:br/>
      </w:r>
      <w:r>
        <w:rPr>
          <w:rFonts w:hint="eastAsia"/>
        </w:rPr>
        <w:t>　　第二节 计时仪器行业特点分析</w:t>
      </w:r>
      <w:r>
        <w:rPr>
          <w:rFonts w:hint="eastAsia"/>
        </w:rPr>
        <w:br/>
      </w:r>
      <w:r>
        <w:rPr>
          <w:rFonts w:hint="eastAsia"/>
        </w:rPr>
        <w:t>　　第三节 计时仪器产业链分析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2024-2025年全球计时仪器行业市场运行形势分析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2024-2025年全球计时仪器行业发展概况</w:t>
      </w:r>
      <w:r>
        <w:rPr>
          <w:rFonts w:hint="eastAsia"/>
        </w:rPr>
        <w:br/>
      </w:r>
      <w:r>
        <w:rPr>
          <w:rFonts w:hint="eastAsia"/>
        </w:rPr>
        <w:t>　　第二节 全球计时仪器行业发展走势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二、全球计时仪器行业市场分布情况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三、全球计时仪器行业发展趋势分析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全球计时仪器行业重点国家和区域分析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2024-2025年中国计时仪器行业发展环境分析</w:t>
      </w:r>
      <w:r>
        <w:rPr>
          <w:rFonts w:hint="eastAsia"/>
        </w:rPr>
        <w:br/>
      </w:r>
      <w:r>
        <w:rPr>
          <w:rFonts w:hint="eastAsia"/>
        </w:rPr>
        <w:t>　　第一节 计时仪器行业经济环境分析</w:t>
      </w:r>
      <w:r>
        <w:rPr>
          <w:rFonts w:hint="eastAsia"/>
        </w:rPr>
        <w:br/>
      </w:r>
      <w:r>
        <w:rPr>
          <w:rFonts w:hint="eastAsia"/>
        </w:rPr>
        <w:t>　　第二节 计时仪器行业政策环境分析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一、计时仪器行业政策影响分析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二、相关计时仪器行业标准分析</w:t>
      </w:r>
      <w:r>
        <w:rPr>
          <w:rFonts w:hint="eastAsia"/>
        </w:rPr>
        <w:br/>
      </w:r>
      <w:r>
        <w:rPr>
          <w:rFonts w:hint="eastAsia"/>
        </w:rPr>
        <w:t>　　第三节 计时仪器行业社会环境分析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2024-2025年计时仪器行业技术发展现状及趋势分析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计时仪器行业技术发展现状分析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国内外计时仪器行业技术差异与原因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计时仪器行业技术发展方向、趋势预测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提升计时仪器行业技术能力策略建议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2024-2025年中国计时仪器发展现状调研</w:t>
      </w:r>
      <w:r>
        <w:rPr>
          <w:rFonts w:hint="eastAsia"/>
        </w:rPr>
        <w:br/>
      </w:r>
      <w:r>
        <w:rPr>
          <w:rFonts w:hint="eastAsia"/>
        </w:rPr>
        <w:t>　　第一节 中国计时仪器市场现状分析</w:t>
      </w:r>
      <w:r>
        <w:rPr>
          <w:rFonts w:hint="eastAsia"/>
        </w:rPr>
        <w:br/>
      </w:r>
      <w:r>
        <w:rPr>
          <w:rFonts w:hint="eastAsia"/>
        </w:rPr>
        <w:t>　　第二节 中国计时仪器行业产量情况分析及预测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一、计时仪器总体产能规模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三、2019-2024年中国计时仪器产量统计</w:t>
      </w:r>
      <w:r>
        <w:rPr>
          <w:rFonts w:hint="eastAsia"/>
        </w:rPr>
        <w:br/>
      </w:r>
      <w:r>
        <w:rPr>
          <w:rFonts w:hint="eastAsia"/>
        </w:rPr>
        <w:t>　　　　二、计时仪器生产区域分布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三、2025-2031年中国计时仪器产量预测分析</w:t>
      </w:r>
      <w:r>
        <w:rPr>
          <w:rFonts w:hint="eastAsia"/>
        </w:rPr>
        <w:br/>
      </w:r>
      <w:r>
        <w:rPr>
          <w:rFonts w:hint="eastAsia"/>
        </w:rPr>
        <w:t>　　第三节 中国计时仪器市场需求分析及预测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一、中国计时仪器市场需求特点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二、2019-2024年中国计时仪器市场需求量统计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三、2025-2031年中国计时仪器市场需求量预测分析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计时仪器细分市场深度分析</w:t>
      </w:r>
      <w:r>
        <w:rPr>
          <w:rFonts w:hint="eastAsia"/>
        </w:rPr>
        <w:br/>
      </w:r>
      <w:r>
        <w:rPr>
          <w:rFonts w:hint="eastAsia"/>
        </w:rPr>
        <w:t>　　第一节 计时仪器细分市场（一）发展研究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计时仪器细分市场（二）发展研究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中国计时仪器行业进出口情况分析预测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2019-2024年中国计时仪器行业进出口情况分析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一、2019-2024年中国计时仪器行业进口分析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二、2019-2024年中国计时仪器行业出口分析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2025-2031年中国计时仪器行业进出口情况预测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一、2025-2031年中国计时仪器行业进口预测分析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二、2025-2031年中国计时仪器行业出口预测分析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影响计时仪器行业进出口变化的主要原因分析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2019-2024年中国计时仪器行业区域市场分析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中国计时仪器行业区域市场结构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重点地区计时仪器行业调研分析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计时仪器行业竞争格局分析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计时仪器行业集中度分析</w:t>
      </w:r>
      <w:r>
        <w:rPr>
          <w:rFonts w:hint="eastAsia"/>
        </w:rPr>
        <w:br/>
      </w:r>
      <w:r>
        <w:rPr>
          <w:rFonts w:hint="eastAsia"/>
        </w:rPr>
        <w:t>　　　　一、计时仪器市场集中度分析</w:t>
      </w:r>
      <w:r>
        <w:rPr>
          <w:rFonts w:hint="eastAsia"/>
        </w:rPr>
        <w:br/>
      </w:r>
      <w:r>
        <w:rPr>
          <w:rFonts w:hint="eastAsia"/>
        </w:rPr>
        <w:t>　　　　二、计时仪器企业集中度分析</w:t>
      </w:r>
      <w:r>
        <w:rPr>
          <w:rFonts w:hint="eastAsia"/>
        </w:rPr>
        <w:br/>
      </w:r>
      <w:r>
        <w:rPr>
          <w:rFonts w:hint="eastAsia"/>
        </w:rPr>
        <w:t>　　　　三、计时仪器区域集中度分析</w:t>
      </w:r>
      <w:r>
        <w:rPr>
          <w:rFonts w:hint="eastAsia"/>
        </w:rPr>
        <w:br/>
      </w:r>
      <w:r>
        <w:rPr>
          <w:rFonts w:hint="eastAsia"/>
        </w:rPr>
        <w:t>　　第二节 计时仪器行业主要企业竞争力分析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计时仪器行业竞争格局分析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一、2024-2025年计时仪器行业竞争分析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二、2024-2025年中外计时仪器产品竞争分析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三、2019-2024年我国计时仪器市场竞争分析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四、2025-2031年国内主要计时仪器企业动向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计时仪器行业上游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计时仪器行业下游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计时仪器行业重点企业发展调研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计时仪器重点企业（一）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计时仪器重点企业（二）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计时仪器重点企业（三）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计时仪器重点企业（四）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计时仪器重点企业（五）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计时仪器重点企业（六）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2025年计时仪器企业管理策略建议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提高计时仪器企业竞争力的策略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一、提高中国计时仪器企业核心竞争力的对策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二、计时仪器企业提升竞争力的主要方向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三、影响计时仪器企业核心竞争力的因素及提升途径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四、提高计时仪器企业竞争力的策略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对我国计时仪器品牌的战略思考</w:t>
      </w:r>
      <w:r>
        <w:rPr>
          <w:rFonts w:hint="eastAsia"/>
        </w:rPr>
        <w:br/>
      </w:r>
      <w:r>
        <w:rPr>
          <w:rFonts w:hint="eastAsia"/>
        </w:rPr>
        <w:t>　　　　一、计时仪器实施品牌战略的意义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二、计时仪器企业品牌的现状分析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三、我国计时仪器企业的品牌战略</w:t>
      </w:r>
      <w:r>
        <w:rPr>
          <w:rFonts w:hint="eastAsia"/>
        </w:rPr>
        <w:br/>
      </w:r>
      <w:r>
        <w:rPr>
          <w:rFonts w:hint="eastAsia"/>
        </w:rPr>
        <w:t>　　　　四、计时仪器品牌战略管理的策略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2025-2031年中国计时仪器行业前景与风险预测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2025年中国计时仪器市场前景分析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2025-2031年中国计时仪器发展趋势预测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2025-2031年中国计时仪器行业投资特性分析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一、2025-2031年中国计时仪器行业进入壁垒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二、2025-2031年中国计时仪器行业盈利模式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三、2025-2031年中国计时仪器行业盈利因素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2025-2031年中国计时仪器行业投资机会分析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一、2025-2031年中国计时仪器细分市场投资机会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二、2025-2031年中国计时仪器行业区域市场投资潜力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2025-2031年中国计时仪器行业投资风险分析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一、2025-2031年中国计时仪器行业市场竞争风险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二、2025-2031年中国计时仪器行业技术风险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三、2025-2031年中国计时仪器行业政策风险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四、2025-2031年中国计时仪器行业进入退出风险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计时仪器行业研究结论</w:t>
      </w:r>
      <w:r>
        <w:rPr>
          <w:rFonts w:hint="eastAsia"/>
        </w:rPr>
        <w:br/>
      </w:r>
      <w:r>
        <w:rPr>
          <w:rFonts w:hint="eastAsia"/>
        </w:rPr>
        <w:t>　　第二节 计时仪器行业投资价值评估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计时仪器行业投资建议</w:t>
      </w:r>
      <w:r>
        <w:rPr>
          <w:rFonts w:hint="eastAsia"/>
        </w:rPr>
        <w:br/>
      </w:r>
      <w:r>
        <w:rPr>
          <w:rFonts w:hint="eastAsia"/>
        </w:rPr>
        <w:t>　　　　一、计时仪器行业投资策略建议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二、计时仪器行业投资方向建议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三、计时仪器行业投资方式建议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计时仪器行业历程</w:t>
      </w:r>
      <w:r>
        <w:rPr>
          <w:rFonts w:hint="eastAsia"/>
        </w:rPr>
        <w:br/>
      </w:r>
      <w:r>
        <w:rPr>
          <w:rFonts w:hint="eastAsia"/>
        </w:rPr>
        <w:t>　　图表 计时仪器行业生命周期</w:t>
      </w:r>
      <w:r>
        <w:rPr>
          <w:rFonts w:hint="eastAsia"/>
        </w:rPr>
        <w:br/>
      </w:r>
      <w:r>
        <w:rPr>
          <w:rFonts w:hint="eastAsia"/>
        </w:rPr>
        <w:t>　　图表 计时仪器行业产业链分析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2019-2024年计时仪器行业市场容量分析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2019-2024年中国计时仪器市场需求量及增速统计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2025年中国计时仪器行业需求领域分布格局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2025年中国计时仪器进口国家及地区分析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2025年中国计时仪器出口国家及地区分析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计时仪器企业信息</w:t>
      </w:r>
      <w:r>
        <w:rPr>
          <w:rFonts w:hint="eastAsia"/>
        </w:rPr>
        <w:br/>
      </w:r>
      <w:r>
        <w:rPr>
          <w:rFonts w:hint="eastAsia"/>
        </w:rPr>
        <w:t>　　图表 计时仪器企业经营情况分析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2025-2031年中国计时仪器市场前景分析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2025-2031年中国计时仪器发展趋势预测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a05a36664bf4" w:history="1">
        <w:r>
          <w:rPr>
            <w:rStyle w:val="Hyperlink"/>
          </w:rPr>
          <w:t>中国计时仪器行业调研与发展趋势分析报告（2025-2031年）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a05a36664bf4" w:history="1">
        <w:r>
          <w:rPr>
            <w:rStyle w:val="Hyperlink"/>
          </w:rPr>
          <w:t>https://www.20087.com/9/19/JiShiYiQiDeQianJingQuShi.html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热点：下载计时器秒表、计时仪器精度最高的是、计时器一般哪里有卖的、计时仪器的演变过程、计时仪器大体上可分为、精准度更高的计时仪器、古希腊机械钟、最精确的计时仪器、计时装置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73bc4ef24856" w:history="1">
      <w:r>
        <w:rPr>
          <w:rStyle w:val="Hyperlink"/>
        </w:rPr>
        <w:t>中国计时仪器行业调研与发展趋势分析报告（2025-2031年）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ShiYiQiDeQianJingQuShi.html" TargetMode="External" Id="R993ca05a3666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ShiYiQiDeQianJingQuShi.html" TargetMode="External" Id="R4b3a73bc4ef2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2024-11-22T08:25:00Z</dcterms:created>
  <dcterms:modified xsi:type="dcterms:W3CDTF">2024-11-22T09:25:00Z</dcterms:modified>
  <dc:subject>中国计时仪器行业调研与发展趋势分析报告（2025-2031年）</dc:subject>
  <dc:title>中国计时仪器行业调研与发展趋势分析报告（2025-2031年）</dc:title>
  <cp:keywords>中国计时仪器行业调研与发展趋势分析报告（2025-2031年）</cp:keywords>
  <dc:description>中国计时仪器行业调研与发展趋势分析报告（2025-2031年）</dc:description>
</cp:coreProperties>
</file>