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780bbadd740fc" w:history="1">
              <w:r>
                <w:rPr>
                  <w:rStyle w:val="Hyperlink"/>
                </w:rPr>
                <w:t>全球与中国谷物重力分选机行业研究及行业前景分析报告（2025-2030年）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780bbadd740fc" w:history="1">
              <w:r>
                <w:rPr>
                  <w:rStyle w:val="Hyperlink"/>
                </w:rPr>
                <w:t>全球与中国谷物重力分选机行业研究及行业前景分析报告（2025-2030年）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6780bbadd740fc" w:history="1">
                <w:r>
                  <w:rPr>
                    <w:rStyle w:val="Hyperlink"/>
                  </w:rPr>
                  <w:t>https://www.20087.com/9/39/GuWuZhongLiFenXuanJiHangYeQianJingFenXi.html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重力分选机是农业机械化领域的重要装备之一，主要用于谷物收获后的清理分级作业。它依据物料密度差异进行分离筛选，能够有效地去除混杂在谷物中的石子、泥土和其他杂质，提高作物品质。传统的重力分选机一般通过振动筛网和气流辅助完成分选任务，但近年来，随着传感技术和计算机控制系统的引入，新型号的分选机实现了更高精度的操作，大大减少了人为因素导致的误差。此外，针对不同类型的农作物，研究人员还开发出了专门适用于小麦、水稻等特定品种的分选机型，旨在达到最佳的分选效果。</w:t>
      </w:r>
      <w:r>
        <w:rPr>
          <w:rFonts w:hint="eastAsia"/>
        </w:rPr>
        <w:br/>
      </w:r>
      <w:r>
        <w:rPr>
          <w:rFonts w:hint="eastAsia"/>
        </w:rPr>
        <w:t>　　未来，谷物重力分选机的技术升级将紧密跟随现代农业发展的步伐。一方面，随着精准农业概念的深入推广，分选机将逐步融入到智慧农场的整体管理平台中，借助大数据分析和人工智能算法实现自动化决策，如根据不同季节调整参数设置或预测故障发生概率。另一方面，考虑到能源效率问题，未来的分选机将更加注重节能减排，采用高效的电机驱动系统和先进的空气动力学设计，以降低运行成本。同时，为了适应全球化贸易格局下对于农产品质量标准的一致性要求，制造商还需加强国际合作交流，共同制定统一的产品规格和技术准则，促进全球范围内农业机械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780bbadd740fc" w:history="1">
        <w:r>
          <w:rPr>
            <w:rStyle w:val="Hyperlink"/>
          </w:rPr>
          <w:t>全球与中国谷物重力分选机行业研究及行业前景分析报告（2025-2030年）</w:t>
        </w:r>
      </w:hyperlink>
      <w:r>
        <w:rPr>
          <w:rFonts w:hint="eastAsia"/>
        </w:rPr>
        <w:t>》深入分析了谷物重力分选机行业的产业链、市场规模与需求，详细探讨了谷物重力分选机价格体系和行业现状。基于严谨的数据分析与市场洞察，报告对谷物重力分选机行业的市场前景、发展趋势进行了科学预测。同时，报告聚焦谷物重力分选机重点企业，剖析了行业的竞争格局、市场集中度及品牌影响力，并对谷物重力分选机细分市场进行了深入研究。谷物重力分选机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谷物重力分选机市场概述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按照不同产品类型，谷物重力分选机主要可以分为如下几个类别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全球不同产品类型谷物重力分选机销售额增长趋势2019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小型谷物重力分选机</w:t>
      </w:r>
      <w:r>
        <w:rPr>
          <w:rFonts w:hint="eastAsia"/>
        </w:rPr>
        <w:br/>
      </w:r>
      <w:r>
        <w:rPr>
          <w:rFonts w:hint="eastAsia"/>
        </w:rPr>
        <w:t>　　　　1.2.3 大型谷物重力分选机</w:t>
      </w:r>
      <w:r>
        <w:rPr>
          <w:rFonts w:hint="eastAsia"/>
        </w:rPr>
        <w:br/>
      </w:r>
      <w:r>
        <w:rPr>
          <w:rFonts w:hint="eastAsia"/>
        </w:rPr>
        <w:t>　　1.3 从不同应用，谷物重力分选机主要包括如下几个方面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全球不同应用谷物重力分选机销售额增长趋势2019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小麦</w:t>
      </w:r>
      <w:r>
        <w:rPr>
          <w:rFonts w:hint="eastAsia"/>
        </w:rPr>
        <w:br/>
      </w:r>
      <w:r>
        <w:rPr>
          <w:rFonts w:hint="eastAsia"/>
        </w:rPr>
        <w:t>　　　　1.3.3 大米</w:t>
      </w:r>
      <w:r>
        <w:rPr>
          <w:rFonts w:hint="eastAsia"/>
        </w:rPr>
        <w:br/>
      </w:r>
      <w:r>
        <w:rPr>
          <w:rFonts w:hint="eastAsia"/>
        </w:rPr>
        <w:t>　　　　1.3.4 玉米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谷物重力分选机行业背景、发展历史、现状及趋势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谷物重力分选机行业目前现状分析</w:t>
      </w:r>
      <w:r>
        <w:rPr>
          <w:rFonts w:hint="eastAsia"/>
        </w:rPr>
        <w:br/>
      </w:r>
      <w:r>
        <w:rPr>
          <w:rFonts w:hint="eastAsia"/>
        </w:rPr>
        <w:t>　　　　1.4.2 谷物重力分选机发展趋势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全球谷物重力分选机总体规模分析</w:t>
      </w:r>
      <w:r>
        <w:rPr>
          <w:rFonts w:hint="eastAsia"/>
        </w:rPr>
        <w:br/>
      </w:r>
      <w:r>
        <w:rPr>
          <w:rFonts w:hint="eastAsia"/>
        </w:rPr>
        <w:t>　　2.1 全球谷物重力分选机供需现状及预测（2019-2030）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全球谷物重力分选机产能、产量、产能利用率及发展趋势（2019-2030）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全球谷物重力分选机产量、需求量及发展趋势（2019-2030）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全球主要地区谷物重力分选机产量及发展趋势（2019-2030）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全球主要地区谷物重力分选机产量（2019-2024）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全球主要地区谷物重力分选机产量（2025-2030）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全球主要地区谷物重力分选机产量市场份额（2019-2030）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中国谷物重力分选机供需现状及预测（2019-2030）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中国谷物重力分选机产能、产量、产能利用率及发展趋势（2019-2030）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中国谷物重力分选机产量、市场需求量及发展趋势（2019-2030）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全球谷物重力分选机销量及销售额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全球市场谷物重力分选机销售额（2019-2030）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全球市场谷物重力分选机销量（2019-2030）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全球市场谷物重力分选机价格趋势（2019-2030）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全球市场主要厂商谷物重力分选机产能市场份额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全球市场主要厂商谷物重力分选机销量（2019-2024）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全球市场主要厂商谷物重力分选机销量（2019-2024）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全球市场主要厂商谷物重力分选机销售收入（2019-2024）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全球市场主要厂商谷物重力分选机销售价格（2019-2024）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2023年全球主要生产商谷物重力分选机收入排名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中国市场主要厂商谷物重力分选机销量（2019-2024）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中国市场主要厂商谷物重力分选机销量（2019-2024）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中国市场主要厂商谷物重力分选机销售收入（2019-2024）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2023年中国主要生产商谷物重力分选机收入排名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中国市场主要厂商谷物重力分选机销售价格（2019-2024）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全球主要厂商谷物重力分选机总部及产地分布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全球主要厂商成立时间及谷物重力分选机商业化日期</w:t>
      </w:r>
      <w:r>
        <w:rPr>
          <w:rFonts w:hint="eastAsia"/>
        </w:rPr>
        <w:br/>
      </w:r>
      <w:r>
        <w:rPr>
          <w:rFonts w:hint="eastAsia"/>
        </w:rPr>
        <w:t>　　3.6 全球主要厂商谷物重力分选机产品类型及应用</w:t>
      </w:r>
      <w:r>
        <w:rPr>
          <w:rFonts w:hint="eastAsia"/>
        </w:rPr>
        <w:br/>
      </w:r>
      <w:r>
        <w:rPr>
          <w:rFonts w:hint="eastAsia"/>
        </w:rPr>
        <w:t>　　3.7 谷物重力分选机行业集中度、竞争程度分析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谷物重力分选机行业集中度分析：2023年全球Top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全球谷物重力分选机第一梯队、第二梯队和第三梯队生产商（品牌）及市场份额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全球谷物重力分选机主要地区分析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全球主要地区谷物重力分选机市场规模分析：2019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全球主要地区谷物重力分选机销售收入及市场份额（2019-2024年）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全球主要地区谷物重力分选机销售收入预测（2024-2030年）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全球主要地区谷物重力分选机销量分析：2019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全球主要地区谷物重力分选机销量及市场份额（2019-2024年）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全球主要地区谷物重力分选机销量及市场份额预测（2025-2030）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北美市场谷物重力分选机销量、收入及增长率（2019-2030）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欧洲市场谷物重力分选机销量、收入及增长率（2019-2030）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中国市场谷物重力分选机销量、收入及增长率（2019-2030）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日本市场谷物重力分选机销量、收入及增长率（2019-2030）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东南亚市场谷物重力分选机销量、收入及增长率（2019-2030）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印度市场谷物重力分选机销量、收入及增长率（2019-2030）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重点企业（1）基本信息、谷物重力分选机生产基地、销售区域、竞争对手及市场地位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谷物重力分选机产品规格、参数及市场应用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谷物重力分选机销量、收入、价格及毛利率（2019-2024）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重点企业（2）基本信息、谷物重力分选机生产基地、销售区域、竞争对手及市场地位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谷物重力分选机产品规格、参数及市场应用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谷物重力分选机销量、收入、价格及毛利率（2019-2024）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重点企业（3）基本信息、谷物重力分选机生产基地、销售区域、竞争对手及市场地位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谷物重力分选机产品规格、参数及市场应用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谷物重力分选机销量、收入、价格及毛利率（2019-2024）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重点企业（4）基本信息、谷物重力分选机生产基地、销售区域、竞争对手及市场地位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谷物重力分选机产品规格、参数及市场应用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谷物重力分选机销量、收入、价格及毛利率（2019-2024）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重点企业（5）基本信息、谷物重力分选机生产基地、销售区域、竞争对手及市场地位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谷物重力分选机产品规格、参数及市场应用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谷物重力分选机销量、收入、价格及毛利率（2019-2024）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重点企业（6）基本信息、谷物重力分选机生产基地、销售区域、竞争对手及市场地位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谷物重力分选机产品规格、参数及市场应用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谷物重力分选机销量、收入、价格及毛利率（2019-2024）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重点企业（7）基本信息、谷物重力分选机生产基地、销售区域、竞争对手及市场地位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谷物重力分选机产品规格、参数及市场应用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谷物重力分选机销量、收入、价格及毛利率（2019-2024）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重点企业（8）基本信息、谷物重力分选机生产基地、销售区域、竞争对手及市场地位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谷物重力分选机产品规格、参数及市场应用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谷物重力分选机销量、收入、价格及毛利率（2019-2024）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重点企业（9）基本信息、谷物重力分选机生产基地、销售区域、竞争对手及市场地位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谷物重力分选机产品规格、参数及市场应用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谷物重力分选机销量、收入、价格及毛利率（2019-2024）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重点企业（10）基本信息、谷物重力分选机生产基地、销售区域、竞争对手及市场地位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谷物重力分选机产品规格、参数及市场应用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谷物重力分选机销量、收入、价格及毛利率（2019-2024）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重点企业（11）基本信息、谷物重力分选机生产基地、销售区域、竞争对手及市场地位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谷物重力分选机产品规格、参数及市场应用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谷物重力分选机销量、收入、价格及毛利率（2019-2024）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不同产品类型谷物重力分选机分析</w:t>
      </w:r>
      <w:r>
        <w:rPr>
          <w:rFonts w:hint="eastAsia"/>
        </w:rPr>
        <w:br/>
      </w:r>
      <w:r>
        <w:rPr>
          <w:rFonts w:hint="eastAsia"/>
        </w:rPr>
        <w:t>　　6.1 全球不同产品类型谷物重力分选机销量（2019-2030）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全球不同产品类型谷物重力分选机销量及市场份额（2019-2024）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全球不同产品类型谷物重力分选机销量预测（2025-2030）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全球不同产品类型谷物重力分选机收入（2019-2030）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全球不同产品类型谷物重力分选机收入及市场份额（2019-2024）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全球不同产品类型谷物重力分选机收入预测（2025-2030）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全球不同产品类型谷物重力分选机价格走势（2019-2030）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不同应用谷物重力分选机分析</w:t>
      </w:r>
      <w:r>
        <w:rPr>
          <w:rFonts w:hint="eastAsia"/>
        </w:rPr>
        <w:br/>
      </w:r>
      <w:r>
        <w:rPr>
          <w:rFonts w:hint="eastAsia"/>
        </w:rPr>
        <w:t>　　7.1 全球不同应用谷物重力分选机销量（2019-2030）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全球不同应用谷物重力分选机销量及市场份额（2019-2024）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全球不同应用谷物重力分选机销量预测（2025-2030）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全球不同应用谷物重力分选机收入（2019-2030）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全球不同应用谷物重力分选机收入及市场份额（2019-2024）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全球不同应用谷物重力分选机收入预测（2025-2030）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全球不同应用谷物重力分选机价格走势（2019-2030）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谷物重力分选机产业链分析</w:t>
      </w:r>
      <w:r>
        <w:rPr>
          <w:rFonts w:hint="eastAsia"/>
        </w:rPr>
        <w:br/>
      </w:r>
      <w:r>
        <w:rPr>
          <w:rFonts w:hint="eastAsia"/>
        </w:rPr>
        <w:t>　　8.2 谷物重力分选机产业上游供应分析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谷物重力分选机下游典型客户</w:t>
      </w:r>
      <w:r>
        <w:rPr>
          <w:rFonts w:hint="eastAsia"/>
        </w:rPr>
        <w:br/>
      </w:r>
      <w:r>
        <w:rPr>
          <w:rFonts w:hint="eastAsia"/>
        </w:rPr>
        <w:t>　　8.4 谷物重力分选机销售渠道分析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谷物重力分选机行业发展机遇及主要驱动因素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谷物重力分选机行业发展面临的风险</w:t>
      </w:r>
      <w:r>
        <w:rPr>
          <w:rFonts w:hint="eastAsia"/>
        </w:rPr>
        <w:br/>
      </w:r>
      <w:r>
        <w:rPr>
          <w:rFonts w:hint="eastAsia"/>
        </w:rPr>
        <w:t>　　9.3 谷物重力分选机行业政策分析</w:t>
      </w:r>
      <w:r>
        <w:rPr>
          <w:rFonts w:hint="eastAsia"/>
        </w:rPr>
        <w:br/>
      </w:r>
      <w:r>
        <w:rPr>
          <w:rFonts w:hint="eastAsia"/>
        </w:rPr>
        <w:t>　　9.4 谷物重力分选机中国企业SWOT分析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全球不同产品类型谷物重力分选机销售额增长（CAGR）趋势2019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谷物重力分选机行业目前发展现状</w:t>
      </w:r>
      <w:r>
        <w:rPr>
          <w:rFonts w:hint="eastAsia"/>
        </w:rPr>
        <w:br/>
      </w:r>
      <w:r>
        <w:rPr>
          <w:rFonts w:hint="eastAsia"/>
        </w:rPr>
        <w:t>　　表 4： 谷物重力分选机发展趋势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全球主要地区谷物重力分选机产量增速（CAGR）：（2019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全球主要地区谷物重力分选机产量（2019-2024）&amp;（台）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全球主要地区谷物重力分选机产量（2025-2030）&amp;（台）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全球主要地区谷物重力分选机产量市场份额（2019-2024）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全球主要地区谷物重力分选机产量（2025-2030）&amp;（台）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全球市场主要厂商谷物重力分选机产能（2023-2024）&amp;（台）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全球市场主要厂商谷物重力分选机销量（2019-2024）&amp;（台）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全球市场主要厂商谷物重力分选机销量市场份额（2019-2024）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全球市场主要厂商谷物重力分选机销售收入（2019-2024）&amp;（百万美元）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全球市场主要厂商谷物重力分选机销售收入市场份额（2019-2024）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全球市场主要厂商谷物重力分选机销售价格（2019-2024）&amp;（千美元/台）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2023年全球主要生产商谷物重力分选机收入排名（百万美元）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中国市场主要厂商谷物重力分选机销量（2019-2024）&amp;（台）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中国市场主要厂商谷物重力分选机销量市场份额（2019-2024）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中国市场主要厂商谷物重力分选机销售收入（2019-2024）&amp;（百万美元）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中国市场主要厂商谷物重力分选机销售收入市场份额（2019-2024）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2023年中国主要生产商谷物重力分选机收入排名（百万美元）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中国市场主要厂商谷物重力分选机销售价格（2019-2024）&amp;（千美元/台）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全球主要厂商谷物重力分选机总部及产地分布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全球主要厂商成立时间及谷物重力分选机商业化日期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全球主要厂商谷物重力分选机产品类型及应用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2023年全球谷物重力分选机主要厂商市场地位（第一梯队、第二梯队和第三梯队）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全球谷物重力分选机市场投资、并购等现状分析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全球主要地区谷物重力分选机销售收入增速：（2019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全球主要地区谷物重力分选机销售收入（2019-2024）&amp;（百万美元）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全球主要地区谷物重力分选机销售收入市场份额（2019-2024）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全球主要地区谷物重力分选机收入（2025-2030）&amp;（百万美元）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全球主要地区谷物重力分选机收入市场份额（2025-2030）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全球主要地区谷物重力分选机销量（台）：2019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全球主要地区谷物重力分选机销量（2019-2024）&amp;（台）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全球主要地区谷物重力分选机销量市场份额（2019-2024）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全球主要地区谷物重力分选机销量（2025-2030）&amp;（台）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全球主要地区谷物重力分选机销量份额（2025-2030）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谷物重力分选机生产基地、销售区域、竞争对手及市场地位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谷物重力分选机产品规格、参数及市场应用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谷物重力分选机销量（台）、收入（百万美元）、价格（千美元/台）及毛利率（2019-2024）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谷物重力分选机生产基地、销售区域、竞争对手及市场地位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谷物重力分选机产品规格、参数及市场应用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谷物重力分选机销量（台）、收入（百万美元）、价格（千美元/台）及毛利率（2019-2024）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谷物重力分选机生产基地、销售区域、竞争对手及市场地位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谷物重力分选机产品规格、参数及市场应用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谷物重力分选机销量（台）、收入（百万美元）、价格（千美元/台）及毛利率（2019-2024）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谷物重力分选机生产基地、销售区域、竞争对手及市场地位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谷物重力分选机产品规格、参数及市场应用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谷物重力分选机销量（台）、收入（百万美元）、价格（千美元/台）及毛利率（2019-2024）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谷物重力分选机生产基地、销售区域、竞争对手及市场地位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谷物重力分选机产品规格、参数及市场应用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谷物重力分选机销量（台）、收入（百万美元）、价格（千美元/台）及毛利率（2019-2024）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谷物重力分选机生产基地、销售区域、竞争对手及市场地位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谷物重力分选机产品规格、参数及市场应用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谷物重力分选机销量（台）、收入（百万美元）、价格（千美元/台）及毛利率（2019-2024）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谷物重力分选机生产基地、销售区域、竞争对手及市场地位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谷物重力分选机产品规格、参数及市场应用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谷物重力分选机销量（台）、收入（百万美元）、价格（千美元/台）及毛利率（2019-2024）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谷物重力分选机生产基地、销售区域、竞争对手及市场地位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谷物重力分选机产品规格、参数及市场应用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谷物重力分选机销量（台）、收入（百万美元）、价格（千美元/台）及毛利率（2019-2024）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谷物重力分选机生产基地、销售区域、竞争对手及市场地位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谷物重力分选机产品规格、参数及市场应用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谷物重力分选机销量（台）、收入（百万美元）、价格（千美元/台）及毛利率（2019-2024）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谷物重力分选机生产基地、销售区域、竞争对手及市场地位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谷物重力分选机产品规格、参数及市场应用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谷物重力分选机销量（台）、收入（百万美元）、价格（千美元/台）及毛利率（2019-2024）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谷物重力分选机生产基地、销售区域、竞争对手及市场地位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谷物重力分选机产品规格、参数及市场应用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谷物重力分选机销量（台）、收入（百万美元）、价格（千美元/台）及毛利率（2019-2024）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全球不同产品类型谷物重力分选机销量（2019-2024年）&amp;（台）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全球不同产品类型谷物重力分选机销量市场份额（2019-2024）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全球不同产品类型谷物重力分选机销量预测（2025-2030）&amp;（台）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全球市场不同产品类型谷物重力分选机销量市场份额预测（2025-2030）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全球不同产品类型谷物重力分选机收入（2019-2024年）&amp;（百万美元）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全球不同产品类型谷物重力分选机收入市场份额（2019-2024）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全球不同产品类型谷物重力分选机收入预测（2025-2030）&amp;（百万美元）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全球不同产品类型谷物重力分选机收入市场份额预测（2025-2030）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全球不同应用谷物重力分选机销量（2019-2024年）&amp;（台）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全球不同应用谷物重力分选机销量市场份额（2019-2024）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全球不同应用谷物重力分选机销量预测（2025-2030）&amp;（台）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全球市场不同应用谷物重力分选机销量市场份额预测（2025-2030）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全球不同应用谷物重力分选机收入（2019-2024年）&amp;（百万美元）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全球不同应用谷物重力分选机收入市场份额（2019-2024）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全球不同应用谷物重力分选机收入预测（2025-2030）&amp;（百万美元）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全球不同应用谷物重力分选机收入市场份额预测（2025-2030）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谷物重力分选机上游原料供应商及联系方式列表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谷物重力分选机典型客户列表</w:t>
      </w:r>
      <w:r>
        <w:rPr>
          <w:rFonts w:hint="eastAsia"/>
        </w:rPr>
        <w:br/>
      </w:r>
      <w:r>
        <w:rPr>
          <w:rFonts w:hint="eastAsia"/>
        </w:rPr>
        <w:t>　　表 111： 谷物重力分选机主要销售模式及销售渠道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谷物重力分选机行业发展机遇及主要驱动因素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谷物重力分选机行业发展面临的风险</w:t>
      </w:r>
      <w:r>
        <w:rPr>
          <w:rFonts w:hint="eastAsia"/>
        </w:rPr>
        <w:br/>
      </w:r>
      <w:r>
        <w:rPr>
          <w:rFonts w:hint="eastAsia"/>
        </w:rPr>
        <w:t>　　表 114： 谷物重力分选机行业政策分析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谷物重力分选机产品图片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全球不同产品类型谷物重力分选机销售额2019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全球不同产品类型谷物重力分选机市场份额2023 &amp; 2030</w:t>
      </w:r>
      <w:r>
        <w:rPr>
          <w:rFonts w:hint="eastAsia"/>
        </w:rPr>
        <w:br/>
      </w:r>
      <w:r>
        <w:rPr>
          <w:rFonts w:hint="eastAsia"/>
        </w:rPr>
        <w:t>　　图 4： 小型谷物重力分选机产品图片</w:t>
      </w:r>
      <w:r>
        <w:rPr>
          <w:rFonts w:hint="eastAsia"/>
        </w:rPr>
        <w:br/>
      </w:r>
      <w:r>
        <w:rPr>
          <w:rFonts w:hint="eastAsia"/>
        </w:rPr>
        <w:t>　　图 5： 大型谷物重力分选机产品图片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全球不同应用谷物重力分选机市场份额2023 &amp; 2030</w:t>
      </w:r>
      <w:r>
        <w:rPr>
          <w:rFonts w:hint="eastAsia"/>
        </w:rPr>
        <w:br/>
      </w:r>
      <w:r>
        <w:rPr>
          <w:rFonts w:hint="eastAsia"/>
        </w:rPr>
        <w:t>　　图 8： 小麦</w:t>
      </w:r>
      <w:r>
        <w:rPr>
          <w:rFonts w:hint="eastAsia"/>
        </w:rPr>
        <w:br/>
      </w:r>
      <w:r>
        <w:rPr>
          <w:rFonts w:hint="eastAsia"/>
        </w:rPr>
        <w:t>　　图 9： 大米</w:t>
      </w:r>
      <w:r>
        <w:rPr>
          <w:rFonts w:hint="eastAsia"/>
        </w:rPr>
        <w:br/>
      </w:r>
      <w:r>
        <w:rPr>
          <w:rFonts w:hint="eastAsia"/>
        </w:rPr>
        <w:t>　　图 10： 玉米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全球谷物重力分选机产能、产量、产能利用率及发展趋势（2019-2030）&amp;（台）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全球谷物重力分选机产量、需求量及发展趋势（2019-2030）&amp;（台）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全球主要地区谷物重力分选机产量（2019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全球主要地区谷物重力分选机产量市场份额（2019-2030）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中国谷物重力分选机产能、产量、产能利用率及发展趋势（2019-2030）&amp;（台）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中国谷物重力分选机产量、市场需求量及发展趋势（2019-2030）&amp;（台）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全球谷物重力分选机市场销售额及增长率：（2019-2030）&amp;（百万美元）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全球市场谷物重力分选机市场规模：2019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全球市场谷物重力分选机销量及增长率（2019-2030）&amp;（台）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全球市场谷物重力分选机价格趋势（2019-2030）&amp;（千美元/台）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2023年全球市场主要厂商谷物重力分选机销量市场份额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2023年全球市场主要厂商谷物重力分选机收入市场份额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2023年中国市场主要厂商谷物重力分选机销量市场份额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2023年中国市场主要厂商谷物重力分选机收入市场份额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2023年全球前五大生产商谷物重力分选机市场份额</w:t>
      </w:r>
      <w:r>
        <w:rPr>
          <w:rFonts w:hint="eastAsia"/>
        </w:rPr>
        <w:br/>
      </w:r>
      <w:r>
        <w:rPr>
          <w:rFonts w:hint="eastAsia"/>
        </w:rPr>
        <w:t>　　图 27： 2023年全球谷物重力分选机第一梯队、第二梯队和第三梯队厂商及市场份额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全球主要地区谷物重力分选机销售收入（2019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全球主要地区谷物重力分选机销售收入市场份额（2019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北美市场谷物重力分选机销量及增长率（2019-2030）&amp;（台）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北美市场谷物重力分选机收入及增长率（2019-2030）&amp;（百万美元）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欧洲市场谷物重力分选机销量及增长率（2019-2030）&amp;（台）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欧洲市场谷物重力分选机收入及增长率（2019-2030）&amp;（百万美元）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中国市场谷物重力分选机销量及增长率（2019-2030）&amp;（台）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中国市场谷物重力分选机收入及增长率（2019-2030）&amp;（百万美元）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日本市场谷物重力分选机销量及增长率（2019-2030）&amp;（台）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日本市场谷物重力分选机收入及增长率（2019-2030）&amp;（百万美元）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东南亚市场谷物重力分选机销量及增长率（2019-2030）&amp;（台）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东南亚市场谷物重力分选机收入及增长率（2019-2030）&amp;（百万美元）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印度市场谷物重力分选机销量及增长率（2019-2030）&amp;（台）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印度市场谷物重力分选机收入及增长率（2019-2030）&amp;（百万美元）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全球不同产品类型谷物重力分选机价格走势（2019-2030）&amp;（千美元/台）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全球不同应用谷物重力分选机价格走势（2019-2030）&amp;（千美元/台）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44： 谷物重力分选机产业链</w:t>
      </w:r>
      <w:r>
        <w:rPr>
          <w:rFonts w:hint="eastAsia"/>
        </w:rPr>
        <w:br/>
      </w:r>
      <w:r>
        <w:rPr>
          <w:rFonts w:hint="eastAsia"/>
        </w:rPr>
        <w:t>　　图 45： 谷物重力分选机中国企业SWOT分析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780bbadd740fc" w:history="1">
        <w:r>
          <w:rPr>
            <w:rStyle w:val="Hyperlink"/>
          </w:rPr>
          <w:t>全球与中国谷物重力分选机行业研究及行业前景分析报告（2025-2030年）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6780bbadd740fc" w:history="1">
        <w:r>
          <w:rPr>
            <w:rStyle w:val="Hyperlink"/>
          </w:rPr>
          <w:t>https://www.20087.com/9/39/GuWuZhongLiFenXuanJiHangYeQianJingFenXi.html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564bae6344c19" w:history="1">
      <w:r>
        <w:rPr>
          <w:rStyle w:val="Hyperlink"/>
        </w:rPr>
        <w:t>全球与中国谷物重力分选机行业研究及行业前景分析报告（2025-2030年）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GuWuZhongLiFenXuanJiHangYeQianJingFenXi.html" TargetMode="External" Id="R246780bbadd7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GuWuZhongLiFenXuanJiHangYeQianJingFenXi.html" TargetMode="External" Id="Ra2c564bae634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2024-12-16T00:26:35Z</dcterms:created>
  <dcterms:modified xsi:type="dcterms:W3CDTF">2024-12-16T01:26:35Z</dcterms:modified>
  <dc:subject>全球与中国谷物重力分选机行业研究及行业前景分析报告（2025-2030年）</dc:subject>
  <dc:title>全球与中国谷物重力分选机行业研究及行业前景分析报告（2025-2030年）</dc:title>
  <cp:keywords>全球与中国谷物重力分选机行业研究及行业前景分析报告（2025-2030年）</cp:keywords>
  <dc:description>全球与中国谷物重力分选机行业研究及行业前景分析报告（2025-2030年）</dc:description>
</cp:coreProperties>
</file>