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486bb468404571" w:history="1">
              <w:r>
                <w:rPr>
                  <w:rStyle w:val="Hyperlink"/>
                </w:rPr>
                <w:t>全球与中国负载重量监控系统发展现状分析及前景趋势报告（2027-2032年）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486bb468404571" w:history="1">
              <w:r>
                <w:rPr>
                  <w:rStyle w:val="Hyperlink"/>
                </w:rPr>
                <w:t>全球与中国负载重量监控系统发展现状分析及前景趋势报告（2027-2032年）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6016199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486bb468404571" w:history="1">
                <w:r>
                  <w:rPr>
                    <w:rStyle w:val="Hyperlink"/>
                  </w:rPr>
                  <w:t>https://www.20087.com/9/19/FuZaiZhongLiangJianKongXiTongHangYeXianZhuangJiQianJing.html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负载重量监控系统是用于实时采集、显示、记录与控制载荷重量的传感与控制系统，主要由称重传感器、控制器、显示终端、通信模块与软件平台构成，广泛应用于起重设备、工程机械、物流运输、矿山开采、港口装卸、制造装配与新能源产线。目前，该类系统从传统超载保护向数字化、联网化与预测性维护方向升级，传感器精度、抗干扰能力、环境适应性与安全认证水平持续提升。随着安全生产法规趋严、保险定价机制完善与自动化产线普及，负载重量监控系统在起重安全、车辆载重合规、产线质量控制与设备健康管理中的作用更加突出。</w:t>
      </w:r>
      <w:r>
        <w:rPr>
          <w:rFonts w:hint="eastAsia"/>
        </w:rPr>
        <w:br/>
      </w:r>
      <w:r>
        <w:rPr>
          <w:rFonts w:hint="eastAsia"/>
        </w:rPr>
        <w:t>　　未来，负载重量监控系统将加速向智能化、平台化与全生命周期服务演进。市场调研网指出，多轴力传感器、边缘计算、无线传输、5G/IoT连接与AI异常识别将提升系统对偏载、冲击载荷、疲劳损伤与设备劣化的感知能力。软件平台将承担数据可视化、合规报告、车队管理、预测性维护与远程诊断功能，推动系统从“硬件称重”转向“载荷数据服务”。在新能源电池装配、海上风电吊装、无人工厂与智慧物流场景中，高精度、轻量化与高可靠传感器需求将增长。行业竞争将从传感器单品转向“传感硬件+控制算法+云平台+合规认证+运维服务”整体解决方案，具备跨行业场景理解与数据服务能力的厂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486bb468404571" w:history="1">
        <w:r>
          <w:rPr>
            <w:rStyle w:val="Hyperlink"/>
          </w:rPr>
          <w:t>全球与中国负载重量监控系统发展现状分析及前景趋势报告（2027-2032年）</w:t>
        </w:r>
      </w:hyperlink>
      <w:r>
        <w:rPr>
          <w:rFonts w:hint="eastAsia"/>
        </w:rPr>
        <w:t>》，2027年负载重量监控系统行业市场规模达 亿元，预计2032年市场规模将达 亿元，期间年均复合增长率（CAGR）达 %。报告系统梳理了负载重量监控系统行业的市场规模、技术现状及产业链结构，结合详实数据分析了负载重量监控系统行业需求、价格动态与竞争格局，科学预测了负载重量监控系统发展趋势与市场前景，重点解读了行业内重点企业的战略布局与品牌影响力，同时对市场竞争与集中度进行了评估。此外，报告还细分了市场领域，揭示了负载重量监控系统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按产品类型细分，全球负载重量监控系统市场规模2021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模拟负载监控系统</w:t>
      </w:r>
      <w:r>
        <w:rPr>
          <w:rFonts w:hint="eastAsia"/>
        </w:rPr>
        <w:br/>
      </w:r>
      <w:r>
        <w:rPr>
          <w:rFonts w:hint="eastAsia"/>
        </w:rPr>
        <w:t>　　　　1.3.3 数字负载监控系统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按应用细分，全球负载重量监控系统市场规模2021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卡车</w:t>
      </w:r>
      <w:r>
        <w:rPr>
          <w:rFonts w:hint="eastAsia"/>
        </w:rPr>
        <w:br/>
      </w:r>
      <w:r>
        <w:rPr>
          <w:rFonts w:hint="eastAsia"/>
        </w:rPr>
        <w:t>　　　　1.4.3 拖车</w:t>
      </w:r>
      <w:r>
        <w:rPr>
          <w:rFonts w:hint="eastAsia"/>
        </w:rPr>
        <w:br/>
      </w:r>
      <w:r>
        <w:rPr>
          <w:rFonts w:hint="eastAsia"/>
        </w:rPr>
        <w:t>　　　　1.4.4 货车</w:t>
      </w:r>
      <w:r>
        <w:rPr>
          <w:rFonts w:hint="eastAsia"/>
        </w:rPr>
        <w:br/>
      </w:r>
      <w:r>
        <w:rPr>
          <w:rFonts w:hint="eastAsia"/>
        </w:rPr>
        <w:t>　　　　1.4.5 公交车</w:t>
      </w:r>
      <w:r>
        <w:rPr>
          <w:rFonts w:hint="eastAsia"/>
        </w:rPr>
        <w:br/>
      </w:r>
      <w:r>
        <w:rPr>
          <w:rFonts w:hint="eastAsia"/>
        </w:rPr>
        <w:t>　　　　1.4.6 市政车辆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负载重量监控系统行业发展总体概况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负载重量监控系统行业发展主要特点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负载重量监控系统行业发展影响因素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负载重量监控系统有利因素</w:t>
      </w:r>
      <w:r>
        <w:rPr>
          <w:rFonts w:hint="eastAsia"/>
        </w:rPr>
        <w:br/>
      </w:r>
      <w:r>
        <w:rPr>
          <w:rFonts w:hint="eastAsia"/>
        </w:rPr>
        <w:t>　　　　1.5.3 .2 负载重量监控系统不利因素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全球市场，近三年负载重量监控系统主要企业占有率及排名（按销量）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负载重量监控系统主要企业在国际市场占有率（按销量，2023-2026）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2025年负载重量监控系统主要企业在国际市场排名（按销量）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全球市场主要企业负载重量监控系统销量（2023-2026）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全球市场，近三年负载重量监控系统主要企业占有率及排名（按收入）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负载重量监控系统主要企业在国际市场占有率（按收入，2023-2026）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2025年负载重量监控系统主要企业在国际市场排名（按收入）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全球市场主要企业负载重量监控系统销售收入（2023-2026）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全球市场主要企业负载重量监控系统销售价格（2023-2026）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中国市场，近三年负载重量监控系统主要企业占有率及排名（按销量）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负载重量监控系统主要企业在中国市场占有率（按销量，2023-2026）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2025年负载重量监控系统主要企业在中国市场排名（按销量）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中国市场主要企业负载重量监控系统销量（2023-2026）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中国市场，近三年负载重量监控系统主要企业占有率及排名（按收入）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负载重量监控系统主要企业在中国市场占有率（按收入，2023-2026）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2025年负载重量监控系统主要企业在中国市场排名（按收入）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中国市场主要企业负载重量监控系统销售收入（2023-2026）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全球主要厂商负载重量监控系统总部及产地分布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全球主要厂商成立时间及负载重量监控系统商业化日期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全球主要厂商负载重量监控系统产品类型及应用</w:t>
      </w:r>
      <w:r>
        <w:rPr>
          <w:rFonts w:hint="eastAsia"/>
        </w:rPr>
        <w:br/>
      </w:r>
      <w:r>
        <w:rPr>
          <w:rFonts w:hint="eastAsia"/>
        </w:rPr>
        <w:t>　　2.9 负载重量监控系统行业集中度、竞争程度分析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负载重量监控系统行业集中度分析：2025年全球Top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全球负载重量监控系统第一梯队、第二梯队和第三梯队生产商（品牌）及市场份额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全球负载重量监控系统总体规模分析</w:t>
      </w:r>
      <w:r>
        <w:rPr>
          <w:rFonts w:hint="eastAsia"/>
        </w:rPr>
        <w:br/>
      </w:r>
      <w:r>
        <w:rPr>
          <w:rFonts w:hint="eastAsia"/>
        </w:rPr>
        <w:t>　　3.1 全球负载重量监控系统供需现状及预测（2021-2032）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全球负载重量监控系统产能、产量、产能利用率及发展趋势（2021-2032）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全球负载重量监控系统产量、需求量及发展趋势（2021-2032）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全球主要地区负载重量监控系统产量及发展趋势（2021-2032）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全球主要地区负载重量监控系统产量（2021-2026）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全球主要地区负载重量监控系统产量（2027-2032）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全球主要地区负载重量监控系统产量市场份额（2021-2032）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中国负载重量监控系统供需现状及预测（2021-2032）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中国负载重量监控系统产能、产量、产能利用率及发展趋势（2021-2032）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中国负载重量监控系统产量、市场需求量及发展趋势（2021-2032）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中国市场负载重量监控系统进出口（2021-2032）</w:t>
      </w:r>
      <w:r>
        <w:rPr>
          <w:rFonts w:hint="eastAsia"/>
        </w:rPr>
        <w:br/>
      </w:r>
      <w:r>
        <w:rPr>
          <w:rFonts w:hint="eastAsia"/>
        </w:rPr>
        <w:t>　　3.4 全球负载重量监控系统销量及销售额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全球市场负载重量监控系统销售额（2021-2032）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全球市场负载重量监控系统销量（2021-2032）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全球市场负载重量监控系统价格趋势（2021-2032）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全球负载重量监控系统主要地区分析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全球主要地区负载重量监控系统市场规模分析：2021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全球主要地区负载重量监控系统销售收入及市场份额（2021-2026）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全球主要地区负载重量监控系统销售收入预测（2027-2032）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全球主要地区负载重量监控系统销量分析：2021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全球主要地区负载重量监控系统销量及市场份额（2021-2026）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全球主要地区负载重量监控系统销量及市场份额预测（2027-2032）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北美市场负载重量监控系统销量、收入及增长率（2021-2032）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欧洲市场负载重量监控系统销量、收入及增长率（2021-2032）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中国市场负载重量监控系统销量、收入及增长率（2021-2032）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日本市场负载重量监控系统销量、收入及增长率（2021-2032）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东南亚市场负载重量监控系统销量、收入及增长率（2021-2032）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印度市场负载重量监控系统销量、收入及增长率（2021-2032）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南美市场负载重量监控系统销量、收入及增长率（2021-2032）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中东市场负载重量监控系统销量、收入及增长率（2021-2032）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重点企业（1）基本信息、负载重量监控系统生产基地、销售区域、竞争对手及市场地位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重点企业（2）基本信息、负载重量监控系统生产基地、销售区域、竞争对手及市场地位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重点企业（3）基本信息、负载重量监控系统生产基地、销售区域、竞争对手及市场地位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重点企业（4）基本信息、负载重量监控系统生产基地、销售区域、竞争对手及市场地位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重点企业（5）基本信息、负载重量监控系统生产基地、销售区域、竞争对手及市场地位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重点企业（6）基本信息、负载重量监控系统生产基地、销售区域、竞争对手及市场地位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重点企业（7）基本信息、负载重量监控系统生产基地、销售区域、竞争对手及市场地位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重点企业（8）基本信息、负载重量监控系统生产基地、销售区域、竞争对手及市场地位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重点企业（9）基本信息、负载重量监控系统生产基地、销售区域、竞争对手及市场地位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重点企业（10）基本信息、负载重量监控系统生产基地、销售区域、竞争对手及市场地位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重点企业（11）基本信息、负载重量监控系统生产基地、销售区域、竞争对手及市场地位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重点企业（12）基本信息、负载重量监控系统生产基地、销售区域、竞争对手及市场地位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重点企业（13）基本信息、负载重量监控系统生产基地、销售区域、竞争对手及市场地位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重点企业（14）基本信息、负载重量监控系统生产基地、销售区域、竞争对手及市场地位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重点企业（15）基本信息、负载重量监控系统生产基地、销售区域、竞争对手及市场地位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重点企业（16）基本信息、负载重量监控系统生产基地、销售区域、竞争对手及市场地位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重点企业（17）基本信息、负载重量监控系统生产基地、销售区域、竞争对手及市场地位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重点企业（18）基本信息、负载重量监控系统生产基地、销售区域、竞争对手及市场地位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重点企业（19）基本信息、负载重量监控系统生产基地、销售区域、竞争对手及市场地位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不同产品类型负载重量监控系统分析</w:t>
      </w:r>
      <w:r>
        <w:rPr>
          <w:rFonts w:hint="eastAsia"/>
        </w:rPr>
        <w:br/>
      </w:r>
      <w:r>
        <w:rPr>
          <w:rFonts w:hint="eastAsia"/>
        </w:rPr>
        <w:t>　　6.1 全球不同产品类型负载重量监控系统销量（2021-2032）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全球不同产品类型负载重量监控系统销量及市场份额（2021-2026）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全球不同产品类型负载重量监控系统销量预测（2027-2032）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全球不同产品类型负载重量监控系统收入（2021-2032）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全球不同产品类型负载重量监控系统收入及市场份额（2021-2026）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全球不同产品类型负载重量监控系统收入预测（2027-2032）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全球不同产品类型负载重量监控系统价格走势（2021-2032）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中国不同产品类型负载重量监控系统销量（2021-2032）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中国不同产品类型负载重量监控系统销量及市场份额（2021-2026）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中国不同产品类型负载重量监控系统销量预测（2027-2032）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中国不同产品类型负载重量监控系统收入（2021-2032）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中国不同产品类型负载重量监控系统收入及市场份额（2021-2026）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中国不同产品类型负载重量监控系统收入预测（2027-2032）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不同应用负载重量监控系统分析</w:t>
      </w:r>
      <w:r>
        <w:rPr>
          <w:rFonts w:hint="eastAsia"/>
        </w:rPr>
        <w:br/>
      </w:r>
      <w:r>
        <w:rPr>
          <w:rFonts w:hint="eastAsia"/>
        </w:rPr>
        <w:t>　　7.1 全球不同应用负载重量监控系统销量（2021-2032）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全球不同应用负载重量监控系统销量及市场份额（2021-2026）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全球不同应用负载重量监控系统销量预测（2027-2032）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全球不同应用负载重量监控系统收入（2021-2032）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全球不同应用负载重量监控系统收入及市场份额（2021-2026）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全球不同应用负载重量监控系统收入预测（2027-2032）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全球不同应用负载重量监控系统价格走势（2021-2032）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中国不同应用负载重量监控系统销量（2021-2032）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中国不同应用负载重量监控系统销量及市场份额（2021-2026）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中国不同应用负载重量监控系统销量预测（2027-2032）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中国不同应用负载重量监控系统收入（2021-2032）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中国不同应用负载重量监控系统收入及市场份额（2021-2026）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中国不同应用负载重量监控系统收入预测（2027-2032）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负载重量监控系统行业发展趋势</w:t>
      </w:r>
      <w:r>
        <w:rPr>
          <w:rFonts w:hint="eastAsia"/>
        </w:rPr>
        <w:br/>
      </w:r>
      <w:r>
        <w:rPr>
          <w:rFonts w:hint="eastAsia"/>
        </w:rPr>
        <w:t>　　8.2 负载重量监控系统行业主要驱动因素</w:t>
      </w:r>
      <w:r>
        <w:rPr>
          <w:rFonts w:hint="eastAsia"/>
        </w:rPr>
        <w:br/>
      </w:r>
      <w:r>
        <w:rPr>
          <w:rFonts w:hint="eastAsia"/>
        </w:rPr>
        <w:t>　　8.3 负载重量监控系统中国企业SWOT分析</w:t>
      </w:r>
      <w:r>
        <w:rPr>
          <w:rFonts w:hint="eastAsia"/>
        </w:rPr>
        <w:br/>
      </w:r>
      <w:r>
        <w:rPr>
          <w:rFonts w:hint="eastAsia"/>
        </w:rPr>
        <w:t>　　8.4 中国负载重量监控系统行业政策环境分析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负载重量监控系统行业产业链简介</w:t>
      </w:r>
      <w:r>
        <w:rPr>
          <w:rFonts w:hint="eastAsia"/>
        </w:rPr>
        <w:br/>
      </w:r>
      <w:r>
        <w:rPr>
          <w:rFonts w:hint="eastAsia"/>
        </w:rPr>
        <w:t>　　　　9.1.1 负载重量监控系统行业供应链分析</w:t>
      </w:r>
      <w:r>
        <w:rPr>
          <w:rFonts w:hint="eastAsia"/>
        </w:rPr>
        <w:br/>
      </w:r>
      <w:r>
        <w:rPr>
          <w:rFonts w:hint="eastAsia"/>
        </w:rPr>
        <w:t>　　　　9.1.2 负载重量监控系统主要原料及供应情况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负载重量监控系统行业采购模式</w:t>
      </w:r>
      <w:r>
        <w:rPr>
          <w:rFonts w:hint="eastAsia"/>
        </w:rPr>
        <w:br/>
      </w:r>
      <w:r>
        <w:rPr>
          <w:rFonts w:hint="eastAsia"/>
        </w:rPr>
        <w:t>　　9.3 负载重量监控系统行业生产模式</w:t>
      </w:r>
      <w:r>
        <w:rPr>
          <w:rFonts w:hint="eastAsia"/>
        </w:rPr>
        <w:br/>
      </w:r>
      <w:r>
        <w:rPr>
          <w:rFonts w:hint="eastAsia"/>
        </w:rPr>
        <w:t>　　9.4 负载重量监控系统行业销售模式及销售渠道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按产品类型细分，全球负载重量监控系统市场规模2021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按应用细分，全球负载重量监控系统市场规模（CAGR）2021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负载重量监控系统行业发展主要特点</w:t>
      </w:r>
      <w:r>
        <w:rPr>
          <w:rFonts w:hint="eastAsia"/>
        </w:rPr>
        <w:br/>
      </w:r>
      <w:r>
        <w:rPr>
          <w:rFonts w:hint="eastAsia"/>
        </w:rPr>
        <w:t>　　表 4： 负载重量监控系统行业发展有利因素分析</w:t>
      </w:r>
      <w:r>
        <w:rPr>
          <w:rFonts w:hint="eastAsia"/>
        </w:rPr>
        <w:br/>
      </w:r>
      <w:r>
        <w:rPr>
          <w:rFonts w:hint="eastAsia"/>
        </w:rPr>
        <w:t>　　表 5： 负载重量监控系统行业发展不利因素分析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进入负载重量监控系统行业壁垒</w:t>
      </w:r>
      <w:r>
        <w:rPr>
          <w:rFonts w:hint="eastAsia"/>
        </w:rPr>
        <w:br/>
      </w:r>
      <w:r>
        <w:rPr>
          <w:rFonts w:hint="eastAsia"/>
        </w:rPr>
        <w:t>　　表 7： 负载重量监控系统主要企业在国际市场占有率（按销量，2023-2026）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2025年负载重量监控系统主要企业在国际市场排名（按销量）&amp;（千件）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全球市场主要企业负载重量监控系统销量（2023-2026）&amp;（千件）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负载重量监控系统主要企业在国际市场占有率（按收入，2023-2026）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2025年负载重量监控系统主要企业在国际市场排名（按收入）&amp;（万元）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全球市场主要企业负载重量监控系统销售收入（2023-2026）&amp;（万元）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全球市场主要企业负载重量监控系统销售价格（2023-2026）&amp;（元/件）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负载重量监控系统主要企业在中国市场占有率（按销量，2023-2026）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2025年负载重量监控系统主要企业在中国市场排名（按销量）&amp;（千件）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中国市场主要企业负载重量监控系统销量（2023-2026）&amp;（千件）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负载重量监控系统主要企业在中国市场占有率（按收入，2023-2026）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2025年负载重量监控系统主要企业在中国市场排名（按收入）&amp;（万元）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中国市场主要企业负载重量监控系统销售收入（2023-2026）&amp;（万元）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全球主要厂商负载重量监控系统总部及产地分布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全球主要厂商成立时间及负载重量监控系统商业化日期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全球主要厂商负载重量监控系统产品类型及应用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2025年全球负载重量监控系统主要厂商市场地位（第一梯队、第二梯队和第三梯队）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全球负载重量监控系统市场投资、并购等现状分析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全球主要地区负载重量监控系统产量增速（CAGR）：（2021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全球主要地区负载重量监控系统产量（2021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全球主要地区负载重量监控系统产量（2021-2026）&amp;（千件）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全球主要地区负载重量监控系统产量（2027-2032）&amp;（千件）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全球主要地区负载重量监控系统产量市场份额（2021-2026）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全球主要地区负载重量监控系统产量市场份额（2027-2032）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中国市场负载重量监控系统产量、销量、进出口（2021-2026）&amp;（千件）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中国市场负载重量监控系统产量、销量、进出口预测（2027-2032）&amp;（千件）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全球主要地区负载重量监控系统销售收入增速：（2021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全球主要地区负载重量监控系统销售收入（2021-2026）&amp;（万元）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全球主要地区负载重量监控系统销售收入市场份额（2021-2026）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全球主要地区负载重量监控系统收入（2027-2032）&amp;（万元）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全球主要地区负载重量监控系统收入市场份额（2027-2032）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全球主要地区负载重量监控系统销量（千件）：2021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全球主要地区负载重量监控系统销量（2021-2026）&amp;（千件）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全球主要地区负载重量监控系统销量市场份额（2021-2026）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全球主要地区负载重量监控系统销量（2027-2032）&amp;（千件）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全球主要地区负载重量监控系统销量份额（2027-2032）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负载重量监控系统生产基地、销售区域、竞争对手及市场地位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负载重量监控系统销量（千件）、收入（万元）、价格（元/件）及毛利率（2021-2026）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负载重量监控系统生产基地、销售区域、竞争对手及市场地位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负载重量监控系统销量（千件）、收入（万元）、价格（元/件）及毛利率（2021-2026）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负载重量监控系统生产基地、销售区域、竞争对手及市场地位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负载重量监控系统销量（千件）、收入（万元）、价格（元/件）及毛利率（2021-2026）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负载重量监控系统生产基地、销售区域、竞争对手及市场地位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负载重量监控系统销量（千件）、收入（万元）、价格（元/件）及毛利率（2021-2026）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负载重量监控系统生产基地、销售区域、竞争对手及市场地位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负载重量监控系统销量（千件）、收入（万元）、价格（元/件）及毛利率（2021-2026）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负载重量监控系统生产基地、销售区域、竞争对手及市场地位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负载重量监控系统销量（千件）、收入（万元）、价格（元/件）及毛利率（2021-2026）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负载重量监控系统生产基地、销售区域、竞争对手及市场地位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负载重量监控系统销量（千件）、收入（万元）、价格（元/件）及毛利率（2021-2026）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负载重量监控系统生产基地、销售区域、竞争对手及市场地位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负载重量监控系统销量（千件）、收入（万元）、价格（元/件）及毛利率（2021-2026）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负载重量监控系统生产基地、销售区域、竞争对手及市场地位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负载重量监控系统销量（千件）、收入（万元）、价格（元/件）及毛利率（2021-2026）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负载重量监控系统生产基地、销售区域、竞争对手及市场地位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负载重量监控系统销量（千件）、收入（万元）、价格（元/件）及毛利率（2021-2026）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负载重量监控系统生产基地、销售区域、竞争对手及市场地位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负载重量监控系统销量（千件）、收入（万元）、价格（元/件）及毛利率（2021-2026）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负载重量监控系统生产基地、销售区域、竞争对手及市场地位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负载重量监控系统销量（千件）、收入（万元）、价格（元/件）及毛利率（2021-2026）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负载重量监控系统生产基地、销售区域、竞争对手及市场地位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负载重量监控系统销量（千件）、收入（万元）、价格（元/件）及毛利率（2021-2026）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负载重量监控系统生产基地、销售区域、竞争对手及市场地位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负载重量监控系统销量（千件）、收入（万元）、价格（元/件）及毛利率（2021-2026）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负载重量监控系统生产基地、销售区域、竞争对手及市场地位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负载重量监控系统销量（千件）、收入（万元）、价格（元/件）及毛利率（2021-2026）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负载重量监控系统生产基地、销售区域、竞争对手及市场地位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负载重量监控系统销量（千件）、收入（万元）、价格（元/件）及毛利率（2021-2026）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负载重量监控系统生产基地、销售区域、竞争对手及市场地位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负载重量监控系统销量（千件）、收入（万元）、价格（元/件）及毛利率（2021-2026）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负载重量监控系统生产基地、销售区域、竞争对手及市场地位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负载重量监控系统销量（千件）、收入（万元）、价格（元/件）及毛利率（2021-2026）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负载重量监控系统生产基地、销售区域、竞争对手及市场地位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负载重量监控系统销量（千件）、收入（万元）、价格（元/件）及毛利率（2021-2026）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全球不同产品类型负载重量监控系统销量（2021-2026）&amp;（千件）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139： 全球不同产品类型负载重量监控系统销量市场份额（2021-2026）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全球不同产品类型负载重量监控系统销量预测（2027-2032）&amp;（千件）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全球市场不同产品类型负载重量监控系统销量市场份额预测（2027-2032）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全球不同产品类型负载重量监控系统收入（2021-2026）&amp;（万元）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全球不同产品类型负载重量监控系统收入市场份额（2021-2026）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全球不同产品类型负载重量监控系统收入预测（2027-2032）&amp;（万元）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145： 全球不同产品类型负载重量监控系统收入市场份额预测（2027-2032）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中国不同产品类型负载重量监控系统销量（2021-2026）&amp;（千件）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147： 中国不同产品类型负载重量监控系统销量市场份额（2021-2026）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中国不同产品类型负载重量监控系统销量预测（2027-2032）&amp;（千件）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149： 全球市场不同产品类型负载重量监控系统销量市场份额预测（2027-2032）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中国不同产品类型负载重量监控系统收入（2021-2026）&amp;（万元）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中国不同产品类型负载重量监控系统收入市场份额（2021-2026）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中国不同产品类型负载重量监控系统收入预测（2027-2032）&amp;（万元）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153： 中国不同产品类型负载重量监控系统收入市场份额预测（2027-2032）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全球不同应用负载重量监控系统销量（2021-2026）&amp;（千件）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155： 全球不同应用负载重量监控系统销量市场份额（2021-2026）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156： 全球不同应用负载重量监控系统销量预测（2027-2032）&amp;（千件）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157： 全球市场不同应用负载重量监控系统销量市场份额预测（2027-2032）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全球不同应用负载重量监控系统收入（2021-2026）&amp;（万元）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159： 全球不同应用负载重量监控系统收入市场份额（2021-2026）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160： 全球不同应用负载重量监控系统收入预测（2027-2032）&amp;（万元）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161： 全球不同应用负载重量监控系统收入市场份额预测（2027-2032）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中国不同应用负载重量监控系统销量（2021-2026）&amp;（千件）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163： 中国不同应用负载重量监控系统销量市场份额（2021-2026）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164： 中国不同应用负载重量监控系统销量预测（2027-2032）&amp;（千件）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165： 中国市场不同应用负载重量监控系统销量市场份额预测（2027-2032）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中国不同应用负载重量监控系统收入（2021-2026）&amp;（万元）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167： 中国不同应用负载重量监控系统收入市场份额（2021-2026）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168： 中国不同应用负载重量监控系统收入预测（2027-2032）&amp;（万元）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169： 中国不同应用负载重量监控系统收入市场份额预测（2027-2032）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负载重量监控系统行业发展趋势</w:t>
      </w:r>
      <w:r>
        <w:rPr>
          <w:rFonts w:hint="eastAsia"/>
        </w:rPr>
        <w:br/>
      </w:r>
      <w:r>
        <w:rPr>
          <w:rFonts w:hint="eastAsia"/>
        </w:rPr>
        <w:t>　　表 171： 负载重量监控系统行业主要驱动因素</w:t>
      </w:r>
      <w:r>
        <w:rPr>
          <w:rFonts w:hint="eastAsia"/>
        </w:rPr>
        <w:br/>
      </w:r>
      <w:r>
        <w:rPr>
          <w:rFonts w:hint="eastAsia"/>
        </w:rPr>
        <w:t>　　表 172： 负载重量监控系统行业供应链分析</w:t>
      </w:r>
      <w:r>
        <w:rPr>
          <w:rFonts w:hint="eastAsia"/>
        </w:rPr>
        <w:br/>
      </w:r>
      <w:r>
        <w:rPr>
          <w:rFonts w:hint="eastAsia"/>
        </w:rPr>
        <w:t>　　表 173： 负载重量监控系统上游原料供应商</w:t>
      </w:r>
      <w:r>
        <w:rPr>
          <w:rFonts w:hint="eastAsia"/>
        </w:rPr>
        <w:br/>
      </w:r>
      <w:r>
        <w:rPr>
          <w:rFonts w:hint="eastAsia"/>
        </w:rPr>
        <w:t>　　表 174： 负载重量监控系统主要地区不同应用客户分析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175： 负载重量监控系统典型经销商</w:t>
      </w:r>
      <w:r>
        <w:rPr>
          <w:rFonts w:hint="eastAsia"/>
        </w:rPr>
        <w:br/>
      </w:r>
      <w:r>
        <w:rPr>
          <w:rFonts w:hint="eastAsia"/>
        </w:rPr>
        <w:t>　　表 176： 研究范围</w:t>
      </w:r>
      <w:r>
        <w:rPr>
          <w:rFonts w:hint="eastAsia"/>
        </w:rPr>
        <w:br/>
      </w:r>
      <w:r>
        <w:rPr>
          <w:rFonts w:hint="eastAsia"/>
        </w:rPr>
        <w:t>　　表 177：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负载重量监控系统产品图片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全球不同产品类型负载重量监控系统销售额2021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全球不同产品类型负载重量监控系统市场份额2025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模拟负载监控系统产品图片</w:t>
      </w:r>
      <w:r>
        <w:rPr>
          <w:rFonts w:hint="eastAsia"/>
        </w:rPr>
        <w:br/>
      </w:r>
      <w:r>
        <w:rPr>
          <w:rFonts w:hint="eastAsia"/>
        </w:rPr>
        <w:t>　　图 5： 数字负载监控系统产品图片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全球不同应用负载重量监控系统市场份额2025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卡车</w:t>
      </w:r>
      <w:r>
        <w:rPr>
          <w:rFonts w:hint="eastAsia"/>
        </w:rPr>
        <w:br/>
      </w:r>
      <w:r>
        <w:rPr>
          <w:rFonts w:hint="eastAsia"/>
        </w:rPr>
        <w:t>　　图 9： 拖车</w:t>
      </w:r>
      <w:r>
        <w:rPr>
          <w:rFonts w:hint="eastAsia"/>
        </w:rPr>
        <w:br/>
      </w:r>
      <w:r>
        <w:rPr>
          <w:rFonts w:hint="eastAsia"/>
        </w:rPr>
        <w:t>　　图 10： 货车</w:t>
      </w:r>
      <w:r>
        <w:rPr>
          <w:rFonts w:hint="eastAsia"/>
        </w:rPr>
        <w:br/>
      </w:r>
      <w:r>
        <w:rPr>
          <w:rFonts w:hint="eastAsia"/>
        </w:rPr>
        <w:t>　　图 11： 公交车</w:t>
      </w:r>
      <w:r>
        <w:rPr>
          <w:rFonts w:hint="eastAsia"/>
        </w:rPr>
        <w:br/>
      </w:r>
      <w:r>
        <w:rPr>
          <w:rFonts w:hint="eastAsia"/>
        </w:rPr>
        <w:t>　　图 12： 市政车辆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2025年全球前五大生产商负载重量监控系统市场份额</w:t>
      </w:r>
      <w:r>
        <w:rPr>
          <w:rFonts w:hint="eastAsia"/>
        </w:rPr>
        <w:br/>
      </w:r>
      <w:r>
        <w:rPr>
          <w:rFonts w:hint="eastAsia"/>
        </w:rPr>
        <w:t>　　图 15： 2025年全球负载重量监控系统第一梯队、第二梯队和第三梯队厂商及市场份额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全球负载重量监控系统产能、产量、产能利用率及发展趋势（2021-2032）&amp;（千件）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全球负载重量监控系统产量、需求量及发展趋势（2021-2032）&amp;（千件）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全球主要地区负载重量监控系统产量市场份额（2021-2032）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中国负载重量监控系统产能、产量、产能利用率及发展趋势（2021-2032）&amp;（千件）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中国负载重量监控系统产量、市场需求量及发展趋势（2021-2032）&amp;（千件）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全球负载重量监控系统市场销售额及增长率：（2021-2032）&amp;（万元）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全球市场负载重量监控系统市场规模：2021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全球市场负载重量监控系统销量及增长率（2021-2032）&amp;（千件）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全球市场负载重量监控系统价格趋势（2021-2032）&amp;（元/件）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25： 全球主要地区负载重量监控系统销售收入（2021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全球主要地区负载重量监控系统销售收入市场份额（2021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北美市场负载重量监控系统销量及增长率（2021-2032）&amp;（千件）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北美市场负载重量监控系统收入及增长率（2021-2032）&amp;（万元）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欧洲市场负载重量监控系统销量及增长率（2021-2032）&amp;（千件）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欧洲市场负载重量监控系统收入及增长率（2021-2032）&amp;（万元）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中国市场负载重量监控系统销量及增长率（2021-2032）&amp;（千件）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中国市场负载重量监控系统收入及增长率（2021-2032）&amp;（万元）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日本市场负载重量监控系统销量及增长率（2021-2032）&amp;（千件）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日本市场负载重量监控系统收入及增长率（2021-2032）&amp;（万元）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东南亚市场负载重量监控系统销量及增长率（2021-2032）&amp;（千件）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东南亚市场负载重量监控系统收入及增长率（2021-2032）&amp;（万元）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印度市场负载重量监控系统销量及增长率（2021-2032）&amp;（千件）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印度市场负载重量监控系统收入及增长率（2021-2032）&amp;（万元）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南美市场负载重量监控系统销量及增长率（2021-2032）&amp;（千件）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南美市场负载重量监控系统收入及增长率（2021-2032）&amp;（万元）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中东市场负载重量监控系统销量及增长率（2021-2032）&amp;（千件）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中东市场负载重量监控系统收入及增长率（2021-2032）&amp;（万元）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全球不同产品类型负载重量监控系统价格走势（2021-2032）&amp;（元/件）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全球不同应用负载重量监控系统价格走势（2021-2032）&amp;（元/件）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45： 负载重量监控系统中国企业SWOT分析</w:t>
      </w:r>
      <w:r>
        <w:rPr>
          <w:rFonts w:hint="eastAsia"/>
        </w:rPr>
        <w:br/>
      </w:r>
      <w:r>
        <w:rPr>
          <w:rFonts w:hint="eastAsia"/>
        </w:rPr>
        <w:t>　　图 46： 负载重量监控系统产业链</w:t>
      </w:r>
      <w:r>
        <w:rPr>
          <w:rFonts w:hint="eastAsia"/>
        </w:rPr>
        <w:br/>
      </w:r>
      <w:r>
        <w:rPr>
          <w:rFonts w:hint="eastAsia"/>
        </w:rPr>
        <w:t>　　图 47： 负载重量监控系统行业采购模式分析</w:t>
      </w:r>
      <w:r>
        <w:rPr>
          <w:rFonts w:hint="eastAsia"/>
        </w:rPr>
        <w:br/>
      </w:r>
      <w:r>
        <w:rPr>
          <w:rFonts w:hint="eastAsia"/>
        </w:rPr>
        <w:t>　　图 48： 负载重量监控系统行业生产模式</w:t>
      </w:r>
      <w:r>
        <w:rPr>
          <w:rFonts w:hint="eastAsia"/>
        </w:rPr>
        <w:br/>
      </w:r>
      <w:r>
        <w:rPr>
          <w:rFonts w:hint="eastAsia"/>
        </w:rPr>
        <w:t>　　图 49： 负载重量监控系统行业销售模式分析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486bb468404571" w:history="1">
        <w:r>
          <w:rPr>
            <w:rStyle w:val="Hyperlink"/>
          </w:rPr>
          <w:t>全球与中国负载重量监控系统发展现状分析及前景趋势报告（2027-2032年）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6016199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486bb468404571" w:history="1">
        <w:r>
          <w:rPr>
            <w:rStyle w:val="Hyperlink"/>
          </w:rPr>
          <w:t>https://www.20087.com/9/19/FuZaiZhongLiangJianKongXiTongHangYeXianZhuangJiQianJing.html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0565d862834f8e" w:history="1">
      <w:r>
        <w:rPr>
          <w:rStyle w:val="Hyperlink"/>
        </w:rPr>
        <w:t>全球与中国负载重量监控系统发展现状分析及前景趋势报告（2027-2032年）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9/FuZaiZhongLiangJianKongXiTongHangYeXianZhuangJiQianJing.html" TargetMode="External" Id="R73486bb4684045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9/FuZaiZhongLiangJianKongXiTongHangYeXianZhuangJiQianJing.html" TargetMode="External" Id="Ra00565d862834f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2026-09-16T08:44:46Z</dcterms:created>
  <dcterms:modified xsi:type="dcterms:W3CDTF">2026-09-16T09:44:46Z</dcterms:modified>
  <dc:subject>全球与中国负载重量监控系统发展现状分析及前景趋势报告（2027-2032年）</dc:subject>
  <dc:title>全球与中国负载重量监控系统发展现状分析及前景趋势报告（2027-2032年）</dc:title>
  <cp:keywords>全球与中国负载重量监控系统发展现状分析及前景趋势报告（2027-2032年）</cp:keywords>
  <dc:description>全球与中国负载重量监控系统发展现状分析及前景趋势报告（2027-2032年）</dc:description>
</cp:coreProperties>
</file>