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62f20721f4c05" w:history="1">
              <w:r>
                <w:rPr>
                  <w:rStyle w:val="Hyperlink"/>
                </w:rPr>
                <w:t>2025-2031年全球与中国超声波物位计行业调研及前景趋势分析报告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62f20721f4c05" w:history="1">
              <w:r>
                <w:rPr>
                  <w:rStyle w:val="Hyperlink"/>
                </w:rPr>
                <w:t>2025-2031年全球与中国超声波物位计行业调研及前景趋势分析报告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62f20721f4c05" w:history="1">
                <w:r>
                  <w:rPr>
                    <w:rStyle w:val="Hyperlink"/>
                  </w:rPr>
                  <w:t>https://www.20087.com/9/69/ChaoShengBoWuWeiJiDeFaZhanQuShi.html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物位计是一种非接触式的测量仪器，在化工、石油、食品等多个行业中用于测量容器内的液位或固体物料的高度。近年来，随着自动化技术的发展和工业4.0概念的推广，超声波物位计因其测量精度高、安装简便等特点而受到市场的青睐。目前，超声波物位计种类繁多，可以根据不同的工作环境和介质特性选择合适的产品。此外，为了提高测量准确性和可靠性，超声波物位计的技术也在不断进步，如采用数字信号处理技术提高抗干扰能力。</w:t>
      </w:r>
      <w:r>
        <w:rPr>
          <w:rFonts w:hint="eastAsia"/>
        </w:rPr>
        <w:br/>
      </w:r>
      <w:r>
        <w:rPr>
          <w:rFonts w:hint="eastAsia"/>
        </w:rPr>
        <w:t>　　未来，超声波物位计的发展将更加注重智能化和集成化。一方面，随着物联网技术的应用，超声波物位计将能够实现远程监控和数据传输，为工厂的自动化管理提供支持。另一方面，随着传感器技术的进步，超声波物位计将具备更强的适应性和更宽的工作范围，能够满足更多复杂工况下的测量需求。此外，随着对节能降耗要求的提高，开发低功耗、长寿命的超声波物位计也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62f20721f4c05" w:history="1">
        <w:r>
          <w:rPr>
            <w:rStyle w:val="Hyperlink"/>
          </w:rPr>
          <w:t>2025-2031年全球与中国超声波物位计行业调研及前景趋势分析报告</w:t>
        </w:r>
      </w:hyperlink>
      <w:r>
        <w:rPr>
          <w:rFonts w:hint="eastAsia"/>
        </w:rPr>
        <w:t>》基于国家统计局及相关行业协会的详实数据，结合国内外超声波物位计行业研究资料及深入市场调研，系统分析了超声波物位计行业的市场规模、市场需求及产业链现状。报告重点探讨了超声波物位计行业整体运行情况及细分领域特点，科学预测了超声波物位计市场前景与发展趋势，揭示了超声波物位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162f20721f4c05" w:history="1">
        <w:r>
          <w:rPr>
            <w:rStyle w:val="Hyperlink"/>
          </w:rPr>
          <w:t>2025-2031年全球与中国超声波物位计行业调研及前景趋势分析报告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中国超声波物位计概述</w:t>
      </w:r>
      <w:r>
        <w:rPr>
          <w:rFonts w:hint="eastAsia"/>
        </w:rPr>
        <w:br/>
      </w:r>
      <w:r>
        <w:rPr>
          <w:rFonts w:hint="eastAsia"/>
        </w:rPr>
        <w:t>　　第一节 超声波物位计行业定义</w:t>
      </w:r>
      <w:r>
        <w:rPr>
          <w:rFonts w:hint="eastAsia"/>
        </w:rPr>
        <w:br/>
      </w:r>
      <w:r>
        <w:rPr>
          <w:rFonts w:hint="eastAsia"/>
        </w:rPr>
        <w:t>　　第二节 超声波物位计行业发展特性</w:t>
      </w:r>
      <w:r>
        <w:rPr>
          <w:rFonts w:hint="eastAsia"/>
        </w:rPr>
        <w:br/>
      </w:r>
      <w:r>
        <w:rPr>
          <w:rFonts w:hint="eastAsia"/>
        </w:rPr>
        <w:t>　　第三节 超声波物位计产业链分析</w:t>
      </w:r>
      <w:r>
        <w:rPr>
          <w:rFonts w:hint="eastAsia"/>
        </w:rPr>
        <w:br/>
      </w:r>
      <w:r>
        <w:rPr>
          <w:rFonts w:hint="eastAsia"/>
        </w:rPr>
        <w:t>　　第四节 超声波物位计行业生命周期分析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2024-2025年国外主要超声波物位计市场发展概况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全球超声波物位计市场发展分析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欧盟地区主要国家超声波物位计市场概况</w:t>
      </w:r>
      <w:r>
        <w:rPr>
          <w:rFonts w:hint="eastAsia"/>
        </w:rPr>
        <w:br/>
      </w:r>
      <w:r>
        <w:rPr>
          <w:rFonts w:hint="eastAsia"/>
        </w:rPr>
        <w:t>　　第三节 北美地区超声波物位计市场概况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亚太地区主要国家超声波物位计市场概况</w:t>
      </w:r>
      <w:r>
        <w:rPr>
          <w:rFonts w:hint="eastAsia"/>
        </w:rPr>
        <w:br/>
      </w:r>
      <w:r>
        <w:rPr>
          <w:rFonts w:hint="eastAsia"/>
        </w:rPr>
        <w:t>　　第五节 全球超声波物位计市场发展预测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2024-2025年中国超声波物位计发展环境分析</w:t>
      </w:r>
      <w:r>
        <w:rPr>
          <w:rFonts w:hint="eastAsia"/>
        </w:rPr>
        <w:br/>
      </w:r>
      <w:r>
        <w:rPr>
          <w:rFonts w:hint="eastAsia"/>
        </w:rPr>
        <w:t>　　第一节 超声波物位计行业经济环境分析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超声波物位计行业相关政策、标准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超声波物位计行业相关发展规划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中国超声波物位计技术发展分析</w:t>
      </w:r>
      <w:r>
        <w:rPr>
          <w:rFonts w:hint="eastAsia"/>
        </w:rPr>
        <w:br/>
      </w:r>
      <w:r>
        <w:rPr>
          <w:rFonts w:hint="eastAsia"/>
        </w:rPr>
        <w:t>　　第一节 当前超声波物位计技术发展现状分析</w:t>
      </w:r>
      <w:r>
        <w:rPr>
          <w:rFonts w:hint="eastAsia"/>
        </w:rPr>
        <w:br/>
      </w:r>
      <w:r>
        <w:rPr>
          <w:rFonts w:hint="eastAsia"/>
        </w:rPr>
        <w:t>　　第二节 超声波物位计生产中需注意的问题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超声波物位计行业主要技术发展趋势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超声波物位计市场特性分析</w:t>
      </w:r>
      <w:r>
        <w:rPr>
          <w:rFonts w:hint="eastAsia"/>
        </w:rPr>
        <w:br/>
      </w:r>
      <w:r>
        <w:rPr>
          <w:rFonts w:hint="eastAsia"/>
        </w:rPr>
        <w:t>　　第一节 超声波物位计行业集中度分析</w:t>
      </w:r>
      <w:r>
        <w:rPr>
          <w:rFonts w:hint="eastAsia"/>
        </w:rPr>
        <w:br/>
      </w:r>
      <w:r>
        <w:rPr>
          <w:rFonts w:hint="eastAsia"/>
        </w:rPr>
        <w:t>　　第二节 超声波物位计行业SWOT分析</w:t>
      </w:r>
      <w:r>
        <w:rPr>
          <w:rFonts w:hint="eastAsia"/>
        </w:rPr>
        <w:br/>
      </w:r>
      <w:r>
        <w:rPr>
          <w:rFonts w:hint="eastAsia"/>
        </w:rPr>
        <w:t>　　　　一、超声波物位计行业优势</w:t>
      </w:r>
      <w:r>
        <w:rPr>
          <w:rFonts w:hint="eastAsia"/>
        </w:rPr>
        <w:br/>
      </w:r>
      <w:r>
        <w:rPr>
          <w:rFonts w:hint="eastAsia"/>
        </w:rPr>
        <w:t>　　　　二、超声波物位计行业劣势</w:t>
      </w:r>
      <w:r>
        <w:rPr>
          <w:rFonts w:hint="eastAsia"/>
        </w:rPr>
        <w:br/>
      </w:r>
      <w:r>
        <w:rPr>
          <w:rFonts w:hint="eastAsia"/>
        </w:rPr>
        <w:t>　　　　三、超声波物位计行业机会</w:t>
      </w:r>
      <w:r>
        <w:rPr>
          <w:rFonts w:hint="eastAsia"/>
        </w:rPr>
        <w:br/>
      </w:r>
      <w:r>
        <w:rPr>
          <w:rFonts w:hint="eastAsia"/>
        </w:rPr>
        <w:t>　　　　四、超声波物位计行业风险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中国超声波物位计发展现状</w:t>
      </w:r>
      <w:r>
        <w:rPr>
          <w:rFonts w:hint="eastAsia"/>
        </w:rPr>
        <w:br/>
      </w:r>
      <w:r>
        <w:rPr>
          <w:rFonts w:hint="eastAsia"/>
        </w:rPr>
        <w:t>　　第一节 中国超声波物位计市场现状分析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中国超声波物位计行业产量情况分析及预测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一、超声波物位计总体产能规模</w:t>
      </w:r>
      <w:r>
        <w:rPr>
          <w:rFonts w:hint="eastAsia"/>
        </w:rPr>
        <w:br/>
      </w:r>
      <w:r>
        <w:rPr>
          <w:rFonts w:hint="eastAsia"/>
        </w:rPr>
        <w:t>　　　　二、超声波物位计生产区域分布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三、2019-2024年中国超声波物位计行业产量统计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四、2025-2031年中国超声波物位计行业产量预测</w:t>
      </w:r>
      <w:r>
        <w:rPr>
          <w:rFonts w:hint="eastAsia"/>
        </w:rPr>
        <w:br/>
      </w:r>
      <w:r>
        <w:rPr>
          <w:rFonts w:hint="eastAsia"/>
        </w:rPr>
        <w:t>　　第三节 中国超声波物位计市场需求分析及预测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一、中国超声波物位计市场需求特点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二、2019-2024年中国超声波物位计市场需求量统计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三、2025-2031年中国超声波物位计市场需求量预测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中国超声波物位计价格趋势分析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一、2019-2024年中国超声波物位计市场价格趋势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二、2025-2031年中国超声波物位计市场价格走势预测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2019-2024年超声波物位计行业经济运行状况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2019-2024年中国超声波物位计行业盈利能力分析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2019-2024年中国超声波物位计行业发展能力分析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2019-2024年超声波物位计行业偿债能力分析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2019-2024年超声波物位计制造企业数量分析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超声波物位计行业上、下游市场分析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超声波物位计行业上游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超声波物位计行业下游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中国超声波物位计行业重点地区发展分析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超声波物位计行业重点区域市场结构调研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**地区超声波物位计市场发展分析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**地区超声波物位计市场发展分析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**地区超声波物位计市场发展分析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**地区超声波物位计市场发展分析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**地区超声波物位计市场发展分析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2019-2024年中国超声波物位计进出口分析</w:t>
      </w:r>
      <w:r>
        <w:rPr>
          <w:rFonts w:hint="eastAsia"/>
        </w:rPr>
        <w:br/>
      </w:r>
      <w:r>
        <w:rPr>
          <w:rFonts w:hint="eastAsia"/>
        </w:rPr>
        <w:t>　　第一节 超声波物位计进口情况分析</w:t>
      </w:r>
      <w:r>
        <w:rPr>
          <w:rFonts w:hint="eastAsia"/>
        </w:rPr>
        <w:br/>
      </w:r>
      <w:r>
        <w:rPr>
          <w:rFonts w:hint="eastAsia"/>
        </w:rPr>
        <w:t>　　第二节 超声波物位计出口情况分析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影响超声波物位计进出口因素分析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超声波物位计行业重点企业竞争力分析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超声波物位计行业企业经营策略研究分析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超声波物位计企业多样化经营策略分析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一、超声波物位计企业多样化经营情况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二、现行超声波物位计行业多样化经营的方向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大型超声波物位计企业集团未来发展策略分析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对中小超声波物位计企业生产经营的建议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超声波物位计行业投资风险预警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影响超声波物位计行业发展的主要因素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一、2025年影响超声波物位计行业运行的有利因素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二、2025年影响超声波物位计行业运行的稳定因素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三、2025年影响超声波物位计行业运行的不利因素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四、2025年我国超声波物位计行业发展面临的挑战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五、2025年我国超声波物位计行业发展面临的机遇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超声波物位计行业投资风险预警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一、超声波物位计行业市场风险预测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二、超声波物位计行业政策风险预测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三、超声波物位计行业经营风险预测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四、超声波物位计行业技术风险预测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五、超声波物位计行业竞争风险预测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六、超声波物位计行业其他风险预测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超声波物位计投资建议</w:t>
      </w:r>
      <w:r>
        <w:rPr>
          <w:rFonts w:hint="eastAsia"/>
        </w:rPr>
        <w:br/>
      </w:r>
      <w:r>
        <w:rPr>
          <w:rFonts w:hint="eastAsia"/>
        </w:rPr>
        <w:t>　　第一节 2025年超声波物位计市场前景分析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2025年超声波物位计发展趋势预测</w:t>
      </w:r>
      <w:r>
        <w:rPr>
          <w:rFonts w:hint="eastAsia"/>
        </w:rPr>
        <w:br/>
      </w:r>
      <w:r>
        <w:rPr>
          <w:rFonts w:hint="eastAsia"/>
        </w:rPr>
        <w:t>　　第三节 超声波物位计行业投资进入壁垒分析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2019-2024年中国超声波物位计市场规模及增长情况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2019-2024年中国超声波物位计行业产量及增长趋势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2025-2031年中国超声波物位计行业产量预测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2019-2024年中国超声波物位计行业市场需求及增长情况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2025-2031年中国超声波物位计行业市场需求预测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2019-2024年中国超声波物位计行业利润及增长情况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**地区超声波物位计市场规模及增长情况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**地区超声波物位计行业市场需求情况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**地区超声波物位计市场规模及增长情况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**地区超声波物位计行业市场需求情况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2019-2024年中国超声波物位计行业进口量及增速统计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2019-2024年中国超声波物位计行业出口量及增速统计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超声波物位计重点企业经营情况分析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2025年超声波物位计市场前景分析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2025-2031年中国超声波物位计市场需求预测</w:t>
      </w:r>
      <w:r>
        <w:rPr>
          <w:rFonts w:hint="eastAsia"/>
        </w:rPr>
        <w:br/>
      </w:r>
      <w:r>
        <w:rPr>
          <w:rFonts w:hint="eastAsia"/>
        </w:rPr>
        <w:t>　　图表 2025年超声波物位计发展趋势预测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62f20721f4c05" w:history="1">
        <w:r>
          <w:rPr>
            <w:rStyle w:val="Hyperlink"/>
          </w:rPr>
          <w:t>2025-2031年全球与中国超声波物位计行业调研及前景趋势分析报告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62f20721f4c05" w:history="1">
        <w:r>
          <w:rPr>
            <w:rStyle w:val="Hyperlink"/>
          </w:rPr>
          <w:t>https://www.20087.com/9/69/ChaoShengBoWuWeiJiDeFaZhanQuShi.html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探伤仪、超声波物位计的工作原理、电容物位计、超声波物位计无可动部件,超声探头、超声波料位计与雷达料位计区别、超声波物位计由于探头不能承受过高温度、超声波物位计传感器的优点、超声波物位计安装要求、超声波式物位计不适宜测量的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358552e7d4c2b" w:history="1">
      <w:r>
        <w:rPr>
          <w:rStyle w:val="Hyperlink"/>
        </w:rPr>
        <w:t>2025-2031年全球与中国超声波物位计行业调研及前景趋势分析报告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haoShengBoWuWeiJiDeFaZhanQuShi.html" TargetMode="External" Id="Ra1162f20721f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haoShengBoWuWeiJiDeFaZhanQuShi.html" TargetMode="External" Id="Rcfa358552e7d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2024-09-12T01:54:00Z</dcterms:created>
  <dcterms:modified xsi:type="dcterms:W3CDTF">2024-09-12T02:54:00Z</dcterms:modified>
  <dc:subject>2025-2031年全球与中国超声波物位计行业调研及前景趋势分析报告</dc:subject>
  <dc:title>2025-2031年全球与中国超声波物位计行业调研及前景趋势分析报告</dc:title>
  <cp:keywords>2025-2031年全球与中国超声波物位计行业调研及前景趋势分析报告</cp:keywords>
  <dc:description>2025-2031年全球与中国超声波物位计行业调研及前景趋势分析报告</dc:description>
</cp:coreProperties>
</file>