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c7c5caa64488c" w:history="1">
              <w:r>
                <w:rPr>
                  <w:rStyle w:val="Hyperlink"/>
                </w:rPr>
                <w:t>2025-2031年中国超快光纤激光器市场调查研究与前景趋势分析报告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c7c5caa64488c" w:history="1">
              <w:r>
                <w:rPr>
                  <w:rStyle w:val="Hyperlink"/>
                </w:rPr>
                <w:t>2025-2031年中国超快光纤激光器市场调查研究与前景趋势分析报告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c7c5caa64488c" w:history="1">
                <w:r>
                  <w:rPr>
                    <w:rStyle w:val="Hyperlink"/>
                  </w:rPr>
                  <w:t>https://www.20087.com/9/79/ChaoKuaiGuangXianJiGuangQiHangYeQianJingQuShi.html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光纤激光器是一种能够产生极短脉冲宽度（飞秒到皮秒级别）的激光源，广泛应用于精密加工、医疗手术、科学研究等领域。近年来，随着光纤技术和激光物理学的发展，超快光纤激光器的性能不断提升，输出功率和脉冲能量显著增加，同时保持了高光束质量和稳定性。此外，超快光纤激光器的体积更小、功耗更低、维护更简单，使其在工业应用中更加普及。随着新材料和新工艺的出现，超快光纤激光器在微细加工中的优势日益明显，如在半导体、光学玻璃等材料上的精细打标、切割、钻孔等应用。</w:t>
      </w:r>
      <w:r>
        <w:rPr>
          <w:rFonts w:hint="eastAsia"/>
        </w:rPr>
        <w:br/>
      </w:r>
      <w:r>
        <w:rPr>
          <w:rFonts w:hint="eastAsia"/>
        </w:rPr>
        <w:t>　　未来，超快光纤激光器的发展将更加注重集成化和智能化。一方面，通过集成先进的光子芯片技术，未来的超快光纤激光器将能够实现更高精度的控制和更稳定的输出，满足更复杂的应用需求。另一方面，随着人工智能技术的引入，超快光纤激光器将能够实现自适应调节，根据不同的加工任务自动优化参数设置，提高加工效率和质量。此外，随着对环境友好型技术的需求增加，超快光纤激光器的设计将更加注重节能减排，采用高效冷却系统和低功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c7c5caa64488c" w:history="1">
        <w:r>
          <w:rPr>
            <w:rStyle w:val="Hyperlink"/>
          </w:rPr>
          <w:t>2025-2031年中国超快光纤激光器市场调查研究与前景趋势分析报告</w:t>
        </w:r>
      </w:hyperlink>
      <w:r>
        <w:rPr>
          <w:rFonts w:hint="eastAsia"/>
        </w:rPr>
        <w:t>》基于国家统计局及超快光纤激光器行业协会的权威数据，全面调研了超快光纤激光器行业的市场规模、市场需求、产业链结构及价格变动，并对超快光纤激光器细分市场进行了深入分析。报告详细剖析了超快光纤激光器市场竞争格局，重点关注品牌影响力及重点企业的运营表现，同时科学预测了超快光纤激光器市场前景与发展趋势，识别了行业潜在的风险与机遇。通过专业、科学的研究方法，报告为超快光纤激光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超快光纤激光器行业界定及应用</w:t>
      </w:r>
      <w:r>
        <w:rPr>
          <w:rFonts w:hint="eastAsia"/>
        </w:rPr>
        <w:br/>
      </w:r>
      <w:r>
        <w:rPr>
          <w:rFonts w:hint="eastAsia"/>
        </w:rPr>
        <w:t>　　第一节 超快光纤激光器行业定义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超快光纤激光器主要应用领域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2024-2025年中国超快光纤激光器行业发展环境分析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超快光纤激光器行业经济环境分析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超快光纤激光器行业政策环境分析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一、超快光纤激光器行业政策影响分析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二、相关超快光纤激光器行业标准分析</w:t>
      </w:r>
      <w:r>
        <w:rPr>
          <w:rFonts w:hint="eastAsia"/>
        </w:rPr>
        <w:br/>
      </w:r>
      <w:r>
        <w:rPr>
          <w:rFonts w:hint="eastAsia"/>
        </w:rPr>
        <w:t>　　第三节 超快光纤激光器行业社会环境分析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2024-2025年超快光纤激光器行业技术发展现状及趋势分析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超快光纤激光器行业技术发展现状分析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国内外超快光纤激光器行业技术差异与原因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超快光纤激光器行业技术发展方向、趋势预测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提升超快光纤激光器行业技术能力策略建议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2024-2025年全球超快光纤激光器行业发展状况分析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2019-2024年全球超快光纤激光器行业运行概况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2019-2024年全球超快光纤激光器行业市场规模分析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全球主要地区超快光纤激光器行业运行情况分析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2025-2031年全球超快光纤激光器行业发展趋势预测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中国超快光纤激光器行业现状调研分析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中国超快光纤激光器行业发展现状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一、2024-2025年超快光纤激光器行业品牌发展现状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二、2024-2025年超快光纤激光器行业需求市场现状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三、2024-2025年超快光纤激光器市场需求层次分析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四、2024-2025年中国超快光纤激光器市场走向分析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中国超快光纤激光器行业存在的问题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一、2024-2025年超快光纤激光器产品市场存在的主要问题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二、2024-2025年国内超快光纤激光器产品市场的三大瓶颈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三、2024-2025年超快光纤激光器产品市场遭遇的规模难题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对中国超快光纤激光器市场的分析及思考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一、超快光纤激光器市场特点</w:t>
      </w:r>
      <w:r>
        <w:rPr>
          <w:rFonts w:hint="eastAsia"/>
        </w:rPr>
        <w:br/>
      </w:r>
      <w:r>
        <w:rPr>
          <w:rFonts w:hint="eastAsia"/>
        </w:rPr>
        <w:t>　　　　二、超快光纤激光器市场分析</w:t>
      </w:r>
      <w:r>
        <w:rPr>
          <w:rFonts w:hint="eastAsia"/>
        </w:rPr>
        <w:br/>
      </w:r>
      <w:r>
        <w:rPr>
          <w:rFonts w:hint="eastAsia"/>
        </w:rPr>
        <w:t>　　　　三、超快光纤激光器市场变化的方向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四、中国超快光纤激光器行业发展的新思路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五、对中国超快光纤激光器行业发展的思考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中国超快光纤激光器行业市场供需现状调研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中国超快光纤激光器市场现状分析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中国超快光纤激光器行业产量情况分析及预测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一、超快光纤激光器总体产能规模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二、超快光纤激光器生产区域分布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三、2019-2024年中国超快光纤激光器产量统计分析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四、2025-2031年中国超快光纤激光器产量预测分析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中国超快光纤激光器市场需求分析及预测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一、中国超快光纤激光器市场需求特点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二、2019-2024年中国超快光纤激光器市场需求量统计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三、2025-2031年中国超快光纤激光器市场需求量预测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中国超快光纤激光器价格趋势分析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一、2019-2024年中国超快光纤激光器市场价格趋势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二、2025-2031年中国超快光纤激光器市场价格走势预测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超快光纤激光器细分市场深度分析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超快光纤激光器细分市场（一）发展研究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超快光纤激光器细分市场（二）发展研究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中国超快光纤激光器进出口分析</w:t>
      </w:r>
      <w:r>
        <w:rPr>
          <w:rFonts w:hint="eastAsia"/>
        </w:rPr>
        <w:br/>
      </w:r>
      <w:r>
        <w:rPr>
          <w:rFonts w:hint="eastAsia"/>
        </w:rPr>
        <w:t>　　第一节 超快光纤激光器进口情况分析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超快光纤激光器出口情况分析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影响超快光纤激光器进出口因素分析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中国超快光纤激光器行业主要指标监测分析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2019-2024年中国超快光纤激光器行业规模情况分析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2019-2024年中国超快光纤激光器行业财务能力分析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超快光纤激光器行业上下游发展情况分析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超快光纤激光器行业上游产业发展分析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超快光纤激光器行业下游产业发展分析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中国超快光纤激光器行业重点地区发展分析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超快光纤激光器行业重点区域市场结构调研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**地区超快光纤激光器市场容量分析</w:t>
      </w:r>
      <w:r>
        <w:rPr>
          <w:rFonts w:hint="eastAsia"/>
        </w:rPr>
        <w:br/>
      </w:r>
      <w:r>
        <w:rPr>
          <w:rFonts w:hint="eastAsia"/>
        </w:rPr>
        <w:t>　　第三节 **地区超快光纤激光器市场容量分析</w:t>
      </w:r>
      <w:r>
        <w:rPr>
          <w:rFonts w:hint="eastAsia"/>
        </w:rPr>
        <w:br/>
      </w:r>
      <w:r>
        <w:rPr>
          <w:rFonts w:hint="eastAsia"/>
        </w:rPr>
        <w:t>　　第四节 **地区超快光纤激光器市场容量分析</w:t>
      </w:r>
      <w:r>
        <w:rPr>
          <w:rFonts w:hint="eastAsia"/>
        </w:rPr>
        <w:br/>
      </w:r>
      <w:r>
        <w:rPr>
          <w:rFonts w:hint="eastAsia"/>
        </w:rPr>
        <w:t>　　第五节 **地区超快光纤激光器市场容量分析</w:t>
      </w:r>
      <w:r>
        <w:rPr>
          <w:rFonts w:hint="eastAsia"/>
        </w:rPr>
        <w:br/>
      </w:r>
      <w:r>
        <w:rPr>
          <w:rFonts w:hint="eastAsia"/>
        </w:rPr>
        <w:t>　　第六节 **地区超快光纤激光器市场容量分析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超快光纤激光器行业重点企业竞争力分析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超快光纤激光器行业企业经营策略研究分析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超快光纤激光器企业多样化经营策略分析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一、超快光纤激光器企业多样化经营情况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二、现行超快光纤激光器行业多样化经营的方向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大型超快光纤激光器企业集团未来发展策略分析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对中小超快光纤激光器企业生产经营的建议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超快光纤激光器行业前景及投资风险预警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2025年超快光纤激光器市场前景分析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2025年超快光纤激光器行业发展趋势预测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影响超快光纤激光器行业发展的主要因素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一、2025年影响超快光纤激光器行业运行的有利因素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二、2025年影响超快光纤激光器行业运行的稳定因素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三、2025年影响超快光纤激光器行业运行的不利因素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四、2025年中国超快光纤激光器行业发展面临的挑战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五、2025年中国超快光纤激光器行业发展面临的机遇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超快光纤激光器行业投资风险预警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一、超快光纤激光器行业市场风险预测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二、超快光纤激光器行业政策风险预测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三、超快光纤激光器行业经营风险预测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四、超快光纤激光器行业技术风险预测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五、超快光纤激光器行业竞争风险预测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六、超快光纤激光器行业其他风险预测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超快光纤激光器投资建议</w:t>
      </w:r>
      <w:r>
        <w:rPr>
          <w:rFonts w:hint="eastAsia"/>
        </w:rPr>
        <w:br/>
      </w:r>
      <w:r>
        <w:rPr>
          <w:rFonts w:hint="eastAsia"/>
        </w:rPr>
        <w:t>　　第一节 超快光纤激光器行业投资环境分析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超快光纤激光器行业投资进入壁垒分析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超快光纤激光器介绍</w:t>
      </w:r>
      <w:r>
        <w:rPr>
          <w:rFonts w:hint="eastAsia"/>
        </w:rPr>
        <w:br/>
      </w:r>
      <w:r>
        <w:rPr>
          <w:rFonts w:hint="eastAsia"/>
        </w:rPr>
        <w:t>　　图表 超快光纤激光器图片</w:t>
      </w:r>
      <w:r>
        <w:rPr>
          <w:rFonts w:hint="eastAsia"/>
        </w:rPr>
        <w:br/>
      </w:r>
      <w:r>
        <w:rPr>
          <w:rFonts w:hint="eastAsia"/>
        </w:rPr>
        <w:t>　　图表 超快光纤激光器种类</w:t>
      </w:r>
      <w:r>
        <w:rPr>
          <w:rFonts w:hint="eastAsia"/>
        </w:rPr>
        <w:br/>
      </w:r>
      <w:r>
        <w:rPr>
          <w:rFonts w:hint="eastAsia"/>
        </w:rPr>
        <w:t>　　图表 超快光纤激光器发展历程</w:t>
      </w:r>
      <w:r>
        <w:rPr>
          <w:rFonts w:hint="eastAsia"/>
        </w:rPr>
        <w:br/>
      </w:r>
      <w:r>
        <w:rPr>
          <w:rFonts w:hint="eastAsia"/>
        </w:rPr>
        <w:t>　　图表 超快光纤激光器用途 应用</w:t>
      </w:r>
      <w:r>
        <w:rPr>
          <w:rFonts w:hint="eastAsia"/>
        </w:rPr>
        <w:br/>
      </w:r>
      <w:r>
        <w:rPr>
          <w:rFonts w:hint="eastAsia"/>
        </w:rPr>
        <w:t>　　图表 超快光纤激光器政策</w:t>
      </w:r>
      <w:r>
        <w:rPr>
          <w:rFonts w:hint="eastAsia"/>
        </w:rPr>
        <w:br/>
      </w:r>
      <w:r>
        <w:rPr>
          <w:rFonts w:hint="eastAsia"/>
        </w:rPr>
        <w:t>　　图表 超快光纤激光器技术 专利情况</w:t>
      </w:r>
      <w:r>
        <w:rPr>
          <w:rFonts w:hint="eastAsia"/>
        </w:rPr>
        <w:br/>
      </w:r>
      <w:r>
        <w:rPr>
          <w:rFonts w:hint="eastAsia"/>
        </w:rPr>
        <w:t>　　图表 超快光纤激光器标准</w:t>
      </w:r>
      <w:r>
        <w:rPr>
          <w:rFonts w:hint="eastAsia"/>
        </w:rPr>
        <w:br/>
      </w:r>
      <w:r>
        <w:rPr>
          <w:rFonts w:hint="eastAsia"/>
        </w:rPr>
        <w:t>　　图表 2019-2024年中国超快光纤激光器市场规模分析</w:t>
      </w:r>
      <w:r>
        <w:rPr>
          <w:rFonts w:hint="eastAsia"/>
        </w:rPr>
        <w:br/>
      </w:r>
      <w:r>
        <w:rPr>
          <w:rFonts w:hint="eastAsia"/>
        </w:rPr>
        <w:t>　　图表 超快光纤激光器产业链分析</w:t>
      </w:r>
      <w:r>
        <w:rPr>
          <w:rFonts w:hint="eastAsia"/>
        </w:rPr>
        <w:br/>
      </w:r>
      <w:r>
        <w:rPr>
          <w:rFonts w:hint="eastAsia"/>
        </w:rPr>
        <w:t>　　图表 2019-2024年超快光纤激光器市场容量分析</w:t>
      </w:r>
      <w:r>
        <w:rPr>
          <w:rFonts w:hint="eastAsia"/>
        </w:rPr>
        <w:br/>
      </w:r>
      <w:r>
        <w:rPr>
          <w:rFonts w:hint="eastAsia"/>
        </w:rPr>
        <w:t>　　图表 超快光纤激光器品牌</w:t>
      </w:r>
      <w:r>
        <w:rPr>
          <w:rFonts w:hint="eastAsia"/>
        </w:rPr>
        <w:br/>
      </w:r>
      <w:r>
        <w:rPr>
          <w:rFonts w:hint="eastAsia"/>
        </w:rPr>
        <w:t>　　图表 超快光纤激光器生产现状</w:t>
      </w:r>
      <w:r>
        <w:rPr>
          <w:rFonts w:hint="eastAsia"/>
        </w:rPr>
        <w:br/>
      </w:r>
      <w:r>
        <w:rPr>
          <w:rFonts w:hint="eastAsia"/>
        </w:rPr>
        <w:t>　　图表 2019-2024年中国超快光纤激光器产能统计</w:t>
      </w:r>
      <w:r>
        <w:rPr>
          <w:rFonts w:hint="eastAsia"/>
        </w:rPr>
        <w:br/>
      </w:r>
      <w:r>
        <w:rPr>
          <w:rFonts w:hint="eastAsia"/>
        </w:rPr>
        <w:t>　　图表 2019-2024年中国超快光纤激光器产量情况</w:t>
      </w:r>
      <w:r>
        <w:rPr>
          <w:rFonts w:hint="eastAsia"/>
        </w:rPr>
        <w:br/>
      </w:r>
      <w:r>
        <w:rPr>
          <w:rFonts w:hint="eastAsia"/>
        </w:rPr>
        <w:t>　　图表 2019-2024年中国超快光纤激光器销售情况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2019-2024年中国超快光纤激光器市场需求情况</w:t>
      </w:r>
      <w:r>
        <w:rPr>
          <w:rFonts w:hint="eastAsia"/>
        </w:rPr>
        <w:br/>
      </w:r>
      <w:r>
        <w:rPr>
          <w:rFonts w:hint="eastAsia"/>
        </w:rPr>
        <w:t>　　图表 超快光纤激光器价格走势</w:t>
      </w:r>
      <w:r>
        <w:rPr>
          <w:rFonts w:hint="eastAsia"/>
        </w:rPr>
        <w:br/>
      </w:r>
      <w:r>
        <w:rPr>
          <w:rFonts w:hint="eastAsia"/>
        </w:rPr>
        <w:t>　　图表 2025年中国超快光纤激光器公司数量统计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超快光纤激光器成本和利润分析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华东地区超快光纤激光器市场规模及增长情况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华东地区超快光纤激光器市场需求情况</w:t>
      </w:r>
      <w:r>
        <w:rPr>
          <w:rFonts w:hint="eastAsia"/>
        </w:rPr>
        <w:br/>
      </w:r>
      <w:r>
        <w:rPr>
          <w:rFonts w:hint="eastAsia"/>
        </w:rPr>
        <w:t>　　图表 华南地区超快光纤激光器市场规模及增长情况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华南地区超快光纤激光器需求情况</w:t>
      </w:r>
      <w:r>
        <w:rPr>
          <w:rFonts w:hint="eastAsia"/>
        </w:rPr>
        <w:br/>
      </w:r>
      <w:r>
        <w:rPr>
          <w:rFonts w:hint="eastAsia"/>
        </w:rPr>
        <w:t>　　图表 华北地区超快光纤激光器市场规模及增长情况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华北地区超快光纤激光器需求情况</w:t>
      </w:r>
      <w:r>
        <w:rPr>
          <w:rFonts w:hint="eastAsia"/>
        </w:rPr>
        <w:br/>
      </w:r>
      <w:r>
        <w:rPr>
          <w:rFonts w:hint="eastAsia"/>
        </w:rPr>
        <w:t>　　图表 华中地区超快光纤激光器市场规模及增长情况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华中地区超快光纤激光器市场需求情况</w:t>
      </w:r>
      <w:r>
        <w:rPr>
          <w:rFonts w:hint="eastAsia"/>
        </w:rPr>
        <w:br/>
      </w:r>
      <w:r>
        <w:rPr>
          <w:rFonts w:hint="eastAsia"/>
        </w:rPr>
        <w:t>　　图表 超快光纤激光器招标、中标情况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2019-2024年中国超快光纤激光器进口数据统计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2019-2024年中国超快光纤激光器出口数据分析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2025年中国超快光纤激光器进口来源国家及地区分析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2025年中国超快光纤激光器出口目的国家及地区分析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超快光纤激光器最新消息</w:t>
      </w:r>
      <w:r>
        <w:rPr>
          <w:rFonts w:hint="eastAsia"/>
        </w:rPr>
        <w:br/>
      </w:r>
      <w:r>
        <w:rPr>
          <w:rFonts w:hint="eastAsia"/>
        </w:rPr>
        <w:t>　　图表 超快光纤激光器企业简介</w:t>
      </w:r>
      <w:r>
        <w:rPr>
          <w:rFonts w:hint="eastAsia"/>
        </w:rPr>
        <w:br/>
      </w:r>
      <w:r>
        <w:rPr>
          <w:rFonts w:hint="eastAsia"/>
        </w:rPr>
        <w:t>　　图表 企业超快光纤激光器产品</w:t>
      </w:r>
      <w:r>
        <w:rPr>
          <w:rFonts w:hint="eastAsia"/>
        </w:rPr>
        <w:br/>
      </w:r>
      <w:r>
        <w:rPr>
          <w:rFonts w:hint="eastAsia"/>
        </w:rPr>
        <w:t>　　图表 超快光纤激光器企业经营情况</w:t>
      </w:r>
      <w:r>
        <w:rPr>
          <w:rFonts w:hint="eastAsia"/>
        </w:rPr>
        <w:br/>
      </w:r>
      <w:r>
        <w:rPr>
          <w:rFonts w:hint="eastAsia"/>
        </w:rPr>
        <w:t>　　图表 超快光纤激光器企业(二)简介</w:t>
      </w:r>
      <w:r>
        <w:rPr>
          <w:rFonts w:hint="eastAsia"/>
        </w:rPr>
        <w:br/>
      </w:r>
      <w:r>
        <w:rPr>
          <w:rFonts w:hint="eastAsia"/>
        </w:rPr>
        <w:t>　　图表 企业超快光纤激光器产品型号</w:t>
      </w:r>
      <w:r>
        <w:rPr>
          <w:rFonts w:hint="eastAsia"/>
        </w:rPr>
        <w:br/>
      </w:r>
      <w:r>
        <w:rPr>
          <w:rFonts w:hint="eastAsia"/>
        </w:rPr>
        <w:t>　　图表 超快光纤激光器企业(二)经营情况</w:t>
      </w:r>
      <w:r>
        <w:rPr>
          <w:rFonts w:hint="eastAsia"/>
        </w:rPr>
        <w:br/>
      </w:r>
      <w:r>
        <w:rPr>
          <w:rFonts w:hint="eastAsia"/>
        </w:rPr>
        <w:t>　　图表 超快光纤激光器企业(三)调研</w:t>
      </w:r>
      <w:r>
        <w:rPr>
          <w:rFonts w:hint="eastAsia"/>
        </w:rPr>
        <w:br/>
      </w:r>
      <w:r>
        <w:rPr>
          <w:rFonts w:hint="eastAsia"/>
        </w:rPr>
        <w:t>　　图表 企业超快光纤激光器产品规格</w:t>
      </w:r>
      <w:r>
        <w:rPr>
          <w:rFonts w:hint="eastAsia"/>
        </w:rPr>
        <w:br/>
      </w:r>
      <w:r>
        <w:rPr>
          <w:rFonts w:hint="eastAsia"/>
        </w:rPr>
        <w:t>　　图表 超快光纤激光器企业(三)经营情况</w:t>
      </w:r>
      <w:r>
        <w:rPr>
          <w:rFonts w:hint="eastAsia"/>
        </w:rPr>
        <w:br/>
      </w:r>
      <w:r>
        <w:rPr>
          <w:rFonts w:hint="eastAsia"/>
        </w:rPr>
        <w:t>　　图表 超快光纤激光器企业(四)介绍</w:t>
      </w:r>
      <w:r>
        <w:rPr>
          <w:rFonts w:hint="eastAsia"/>
        </w:rPr>
        <w:br/>
      </w:r>
      <w:r>
        <w:rPr>
          <w:rFonts w:hint="eastAsia"/>
        </w:rPr>
        <w:t>　　图表 企业超快光纤激光器产品参数</w:t>
      </w:r>
      <w:r>
        <w:rPr>
          <w:rFonts w:hint="eastAsia"/>
        </w:rPr>
        <w:br/>
      </w:r>
      <w:r>
        <w:rPr>
          <w:rFonts w:hint="eastAsia"/>
        </w:rPr>
        <w:t>　　图表 超快光纤激光器企业(四)经营情况</w:t>
      </w:r>
      <w:r>
        <w:rPr>
          <w:rFonts w:hint="eastAsia"/>
        </w:rPr>
        <w:br/>
      </w:r>
      <w:r>
        <w:rPr>
          <w:rFonts w:hint="eastAsia"/>
        </w:rPr>
        <w:t>　　图表 超快光纤激光器企业(五)简介</w:t>
      </w:r>
      <w:r>
        <w:rPr>
          <w:rFonts w:hint="eastAsia"/>
        </w:rPr>
        <w:br/>
      </w:r>
      <w:r>
        <w:rPr>
          <w:rFonts w:hint="eastAsia"/>
        </w:rPr>
        <w:t>　　图表 企业超快光纤激光器业务</w:t>
      </w:r>
      <w:r>
        <w:rPr>
          <w:rFonts w:hint="eastAsia"/>
        </w:rPr>
        <w:br/>
      </w:r>
      <w:r>
        <w:rPr>
          <w:rFonts w:hint="eastAsia"/>
        </w:rPr>
        <w:t>　　图表 超快光纤激光器企业(五)经营情况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超快光纤激光器特点</w:t>
      </w:r>
      <w:r>
        <w:rPr>
          <w:rFonts w:hint="eastAsia"/>
        </w:rPr>
        <w:br/>
      </w:r>
      <w:r>
        <w:rPr>
          <w:rFonts w:hint="eastAsia"/>
        </w:rPr>
        <w:t>　　图表 超快光纤激光器优缺点</w:t>
      </w:r>
      <w:r>
        <w:rPr>
          <w:rFonts w:hint="eastAsia"/>
        </w:rPr>
        <w:br/>
      </w:r>
      <w:r>
        <w:rPr>
          <w:rFonts w:hint="eastAsia"/>
        </w:rPr>
        <w:t>　　图表 超快光纤激光器行业生命周期</w:t>
      </w:r>
      <w:r>
        <w:rPr>
          <w:rFonts w:hint="eastAsia"/>
        </w:rPr>
        <w:br/>
      </w:r>
      <w:r>
        <w:rPr>
          <w:rFonts w:hint="eastAsia"/>
        </w:rPr>
        <w:t>　　图表 超快光纤激光器上游、下游分析</w:t>
      </w:r>
      <w:r>
        <w:rPr>
          <w:rFonts w:hint="eastAsia"/>
        </w:rPr>
        <w:br/>
      </w:r>
      <w:r>
        <w:rPr>
          <w:rFonts w:hint="eastAsia"/>
        </w:rPr>
        <w:t>　　图表 超快光纤激光器投资、并购现状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2025-2031年中国超快光纤激光器产能预测</w:t>
      </w:r>
      <w:r>
        <w:rPr>
          <w:rFonts w:hint="eastAsia"/>
        </w:rPr>
        <w:br/>
      </w:r>
      <w:r>
        <w:rPr>
          <w:rFonts w:hint="eastAsia"/>
        </w:rPr>
        <w:t>　　图表 2025-2031年中国超快光纤激光器产量预测</w:t>
      </w:r>
      <w:r>
        <w:rPr>
          <w:rFonts w:hint="eastAsia"/>
        </w:rPr>
        <w:br/>
      </w:r>
      <w:r>
        <w:rPr>
          <w:rFonts w:hint="eastAsia"/>
        </w:rPr>
        <w:t>　　图表 2025-2031年中国超快光纤激光器需求量预测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2025-2031年中国超快光纤激光器销量预测</w:t>
      </w:r>
      <w:r>
        <w:rPr>
          <w:rFonts w:hint="eastAsia"/>
        </w:rPr>
        <w:br/>
      </w:r>
      <w:r>
        <w:rPr>
          <w:rFonts w:hint="eastAsia"/>
        </w:rPr>
        <w:t>　　图表 超快光纤激光器优势、劣势、机会、威胁分析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超快光纤激光器发展前景</w:t>
      </w:r>
      <w:r>
        <w:rPr>
          <w:rFonts w:hint="eastAsia"/>
        </w:rPr>
        <w:br/>
      </w:r>
      <w:r>
        <w:rPr>
          <w:rFonts w:hint="eastAsia"/>
        </w:rPr>
        <w:t>　　图表 超快光纤激光器发展趋势预测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2025-2031年中国超快光纤激光器市场规模预测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c7c5caa64488c" w:history="1">
        <w:r>
          <w:rPr>
            <w:rStyle w:val="Hyperlink"/>
          </w:rPr>
          <w:t>2025-2031年中国超快光纤激光器市场调查研究与前景趋势分析报告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c7c5caa64488c" w:history="1">
        <w:r>
          <w:rPr>
            <w:rStyle w:val="Hyperlink"/>
          </w:rPr>
          <w:t>https://www.20087.com/9/79/ChaoKuaiGuangXianJiGuangQiHangYeQianJingQuShi.html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发生器、超快光纤激光器的应用、光纤激光器、超快光纤激光器生产厂家、光纤激光器工作原理、超快光纤激光器的结构、连续光纤激光器应用领域、超快光纤激光器中的噪声、光电转换器和光纤收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d915b70a64bc9" w:history="1">
      <w:r>
        <w:rPr>
          <w:rStyle w:val="Hyperlink"/>
        </w:rPr>
        <w:t>2025-2031年中国超快光纤激光器市场调查研究与前景趋势分析报告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aoKuaiGuangXianJiGuangQiHangYeQianJingQuShi.html" TargetMode="External" Id="R43ec7c5caa64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aoKuaiGuangXianJiGuangQiHangYeQianJingQuShi.html" TargetMode="External" Id="R045d915b70a6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2024-08-30T02:10:00Z</dcterms:created>
  <dcterms:modified xsi:type="dcterms:W3CDTF">2024-08-30T03:10:00Z</dcterms:modified>
  <dc:subject>2025-2031年中国超快光纤激光器市场调查研究与前景趋势分析报告</dc:subject>
  <dc:title>2025-2031年中国超快光纤激光器市场调查研究与前景趋势分析报告</dc:title>
  <cp:keywords>2025-2031年中国超快光纤激光器市场调查研究与前景趋势分析报告</cp:keywords>
  <dc:description>2025-2031年中国超快光纤激光器市场调查研究与前景趋势分析报告</dc:description>
</cp:coreProperties>
</file>