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bf583045d467f" w:history="1">
              <w:r>
                <w:rPr>
                  <w:rStyle w:val="Hyperlink"/>
                </w:rPr>
                <w:t>2025-2031年中国超高压变压器行业发展研究与前景趋势预测报告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bf583045d467f" w:history="1">
              <w:r>
                <w:rPr>
                  <w:rStyle w:val="Hyperlink"/>
                </w:rPr>
                <w:t>2025-2031年中国超高压变压器行业发展研究与前景趋势预测报告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bf583045d467f" w:history="1">
                <w:r>
                  <w:rPr>
                    <w:rStyle w:val="Hyperlink"/>
                  </w:rPr>
                  <w:t>https://www.20087.com/9/89/ChaoGaoYaBianYaQiShiChangQianJingYuCe.html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压变压器作为电力传输的关键设备，对于提高电网效率、促进能源跨区域调配具有重要意义。目前，随着电力系统对高可靠性、低损耗的要求提升，超高压变压器正向大容量、环保节能、智能化方向发展。采用非晶合金、纳米绝缘材料等新型材料，提高了变压器的能效比与使用寿命。同时，集成状态监测系统与智能诊断技术，实现了变压器的实时监控与预测性维护。</w:t>
      </w:r>
      <w:r>
        <w:rPr>
          <w:rFonts w:hint="eastAsia"/>
        </w:rPr>
        <w:br/>
      </w:r>
      <w:r>
        <w:rPr>
          <w:rFonts w:hint="eastAsia"/>
        </w:rPr>
        <w:t>　　未来，超高压变压器将向更高电压等级、更强适应性迈进。随着全球能源互联网构想的推进，特高压、超高压直流输电技术的应用将更加广泛，要求变压器具有更高的电压承受能力与更优的电磁兼容性能。此外，模块化设计、即插即用功能的实现，将提升变压器的灵活性与部署速度，适应快速变化的电力市场需求。环保设计，如使用可再生材料、提升回收利用率，也将成为未来发展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bf583045d467f" w:history="1">
        <w:r>
          <w:rPr>
            <w:rStyle w:val="Hyperlink"/>
          </w:rPr>
          <w:t>2025-2031年中国超高压变压器行业发展研究与前景趋势预测报告</w:t>
        </w:r>
      </w:hyperlink>
      <w:r>
        <w:rPr>
          <w:rFonts w:hint="eastAsia"/>
        </w:rPr>
        <w:t>》基于国家统计局及超高压变压器行业协会的权威数据，全面调研了超高压变压器行业的市场规模、市场需求、产业链结构及价格变动，并对超高压变压器细分市场进行了深入分析。报告详细剖析了超高压变压器市场竞争格局，重点关注品牌影响力及重点企业的运营表现，同时科学预测了超高压变压器市场前景与发展趋势，识别了行业潜在的风险与机遇。通过专业、科学的研究方法，报告为超高压变压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超高压变压器行业概述</w:t>
      </w:r>
      <w:r>
        <w:rPr>
          <w:rFonts w:hint="eastAsia"/>
        </w:rPr>
        <w:br/>
      </w:r>
      <w:r>
        <w:rPr>
          <w:rFonts w:hint="eastAsia"/>
        </w:rPr>
        <w:t>　　第一节 超高压变压器定义与分类</w:t>
      </w:r>
      <w:r>
        <w:rPr>
          <w:rFonts w:hint="eastAsia"/>
        </w:rPr>
        <w:br/>
      </w:r>
      <w:r>
        <w:rPr>
          <w:rFonts w:hint="eastAsia"/>
        </w:rPr>
        <w:t>　　第二节 超高压变压器应用领域</w:t>
      </w:r>
      <w:r>
        <w:rPr>
          <w:rFonts w:hint="eastAsia"/>
        </w:rPr>
        <w:br/>
      </w:r>
      <w:r>
        <w:rPr>
          <w:rFonts w:hint="eastAsia"/>
        </w:rPr>
        <w:t>　　第三节 超高压变压器行业经济指标分析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一、超高压变压器行业赢利性评估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二、超高压变压器行业成长速度分析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三、超高压变压器附加值提升空间探讨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四、超高压变压器行业进入壁垒分析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五、超高压变压器行业风险性评估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六、超高压变压器行业周期性分析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七、超高压变压器行业竞争程度指标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八、超高压变压器行业成熟度综合分析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超高压变压器产业链及经营模式分析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三、超高压变压器销售模式与渠道策略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全球超高压变压器市场发展分析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2024-2025年全球超高压变压器行业发展分析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一、全球超高压变压器行业市场规模与趋势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二、全球超高压变压器行业发展特点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三、全球超高压变压器行业竞争格局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主要国家与地区超高压变压器市场分析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2025-2031年全球超高压变压器行业发展趋势与前景预测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一、超高压变压器技术发展趋势</w:t>
      </w:r>
      <w:r>
        <w:rPr>
          <w:rFonts w:hint="eastAsia"/>
        </w:rPr>
        <w:br/>
      </w:r>
      <w:r>
        <w:rPr>
          <w:rFonts w:hint="eastAsia"/>
        </w:rPr>
        <w:t>　　　　二、超高压变压器行业发展趋势</w:t>
      </w:r>
      <w:r>
        <w:rPr>
          <w:rFonts w:hint="eastAsia"/>
        </w:rPr>
        <w:br/>
      </w:r>
      <w:r>
        <w:rPr>
          <w:rFonts w:hint="eastAsia"/>
        </w:rPr>
        <w:t>　　　　三、超高压变压器行业发展潜力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中国超高压变压器行业市场分析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2024-2025年超高压变压器产能与投资动态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一、国内超高压变压器产能现状与利用效率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二、超高压变压器产能扩张与投资动态分析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超高压变压器行业产量情况分析与趋势预测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一、2019-2024年超高压变压器行业产量与增长趋势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1、2019-2024年超高压变压器产量及增长趋势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2、2019-2024年超高压变压器细分产品产量及份额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二、超高压变压器产量影响因素分析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三、2025-2031年超高压变压器产量预测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2025-2031年超高压变压器市场需求与销售分析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一、2024-2025年超高压变压器行业需求现状</w:t>
      </w:r>
      <w:r>
        <w:rPr>
          <w:rFonts w:hint="eastAsia"/>
        </w:rPr>
        <w:br/>
      </w:r>
      <w:r>
        <w:rPr>
          <w:rFonts w:hint="eastAsia"/>
        </w:rPr>
        <w:t>　　　　二、超高压变压器客户群体与需求特点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三、2019-2024年超高压变压器行业销售规模分析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四、2025-2031年超高压变压器市场增长潜力与规模预测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中国超高压变压器细分市场分析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一、2024-2025年超高压变压器主要细分产品市场现状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2024-2025年超高压变压器行业技术发展现状及趋势分析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超高压变压器行业技术发展现状分析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国内外超高压变压器行业技术差异与原因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超高压变压器行业技术发展方向、趋势预测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提升超高压变压器行业技术能力策略建议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超高压变压器价格机制与竞争策略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一、2019-2024年超高压变压器市场价格走势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超高压变压器定价策略与方法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2025-2031年超高压变压器价格竞争态势与趋势预测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中国超高压变压器行业重点区域市场研究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2024-2025年重点区域超高压变压器市场发展概况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三、2025-2031年超高压变压器行业发展潜力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三、2025-2031年超高压变压器行业发展潜力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三、2025-2031年超高压变压器行业发展潜力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三、2025-2031年超高压变压器行业发展潜力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二、2019-2024年超高压变压器市场需求规模情况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三、2025-2031年超高压变压器行业发展潜力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2019-2024年中国超高压变压器行业进出口情况分析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超高压变压器行业进口规模与来源分析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一、2019-2024年超高压变压器进口规模分析</w:t>
      </w:r>
      <w:r>
        <w:rPr>
          <w:rFonts w:hint="eastAsia"/>
        </w:rPr>
        <w:br/>
      </w:r>
      <w:r>
        <w:rPr>
          <w:rFonts w:hint="eastAsia"/>
        </w:rPr>
        <w:t>　　　　二、超高压变压器主要进口来源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超高压变压器行业出口规模与目的地分析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一、2019-2024年超高压变压器出口规模分析</w:t>
      </w:r>
      <w:r>
        <w:rPr>
          <w:rFonts w:hint="eastAsia"/>
        </w:rPr>
        <w:br/>
      </w:r>
      <w:r>
        <w:rPr>
          <w:rFonts w:hint="eastAsia"/>
        </w:rPr>
        <w:t>　　　　二、超高压变压器主要出口目的地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2019-2024年中国超高压变压器总体规模与财务指标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中国超高压变压器行业总体规模分析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一、超高压变压器企业数量与结构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二、超高压变压器从业人员规模</w:t>
      </w:r>
      <w:r>
        <w:rPr>
          <w:rFonts w:hint="eastAsia"/>
        </w:rPr>
        <w:br/>
      </w:r>
      <w:r>
        <w:rPr>
          <w:rFonts w:hint="eastAsia"/>
        </w:rPr>
        <w:t>　　　　三、超高压变压器行业资产状况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中国超高压变压器行业财务指标总体分析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超高压变压器行业重点企业经营状况分析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超高压变压器重点企业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超高压变压器领先企业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超高压变压器标杆企业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超高压变压器代表企业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超高压变压器龙头企业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超高压变压器重点企业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中国超高压变压器行业竞争格局分析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超高压变压器行业竞争格局总览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2024-2025年超高压变压器行业竞争力分析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一、超高压变压器供应商议价能力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四、超高压变压器替代品威胁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2019-2024年超高压变压器行业企业并购活动分析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2024-2025年超高压变压器行业会展与招投标活动分析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一、超高压变压器行业会展活动及其市场影响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2025年中国超高压变压器企业发展策略分析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超高压变压器市场策略分析</w:t>
      </w:r>
      <w:r>
        <w:rPr>
          <w:rFonts w:hint="eastAsia"/>
        </w:rPr>
        <w:br/>
      </w:r>
      <w:r>
        <w:rPr>
          <w:rFonts w:hint="eastAsia"/>
        </w:rPr>
        <w:t>　　　　一、超高压变压器市场定位与拓展策略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二、超高压变压器市场细分与目标客户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超高压变压器销售策略分析</w:t>
      </w:r>
      <w:r>
        <w:rPr>
          <w:rFonts w:hint="eastAsia"/>
        </w:rPr>
        <w:br/>
      </w:r>
      <w:r>
        <w:rPr>
          <w:rFonts w:hint="eastAsia"/>
        </w:rPr>
        <w:t>　　　　一、超高压变压器销售渠道与网络建设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提高超高压变压器企业竞争力建议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一、超高压变压器技术创新与管理优化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超高压变压器品牌战略思考</w:t>
      </w:r>
      <w:r>
        <w:rPr>
          <w:rFonts w:hint="eastAsia"/>
        </w:rPr>
        <w:br/>
      </w:r>
      <w:r>
        <w:rPr>
          <w:rFonts w:hint="eastAsia"/>
        </w:rPr>
        <w:t>　　　　一、超高压变压器品牌建设与维护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二、超高压变压器品牌影响力与市场竞争力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中国超高压变压器行业风险与对策</w:t>
      </w:r>
      <w:r>
        <w:rPr>
          <w:rFonts w:hint="eastAsia"/>
        </w:rPr>
        <w:br/>
      </w:r>
      <w:r>
        <w:rPr>
          <w:rFonts w:hint="eastAsia"/>
        </w:rPr>
        <w:t>　　第一节 超高压变压器行业SWOT分析</w:t>
      </w:r>
      <w:r>
        <w:rPr>
          <w:rFonts w:hint="eastAsia"/>
        </w:rPr>
        <w:br/>
      </w:r>
      <w:r>
        <w:rPr>
          <w:rFonts w:hint="eastAsia"/>
        </w:rPr>
        <w:t>　　　　一、超高压变压器行业优势分析</w:t>
      </w:r>
      <w:r>
        <w:rPr>
          <w:rFonts w:hint="eastAsia"/>
        </w:rPr>
        <w:br/>
      </w:r>
      <w:r>
        <w:rPr>
          <w:rFonts w:hint="eastAsia"/>
        </w:rPr>
        <w:t>　　　　二、超高压变压器行业劣势分析</w:t>
      </w:r>
      <w:r>
        <w:rPr>
          <w:rFonts w:hint="eastAsia"/>
        </w:rPr>
        <w:br/>
      </w:r>
      <w:r>
        <w:rPr>
          <w:rFonts w:hint="eastAsia"/>
        </w:rPr>
        <w:t>　　　　三、超高压变压器市场机会探索</w:t>
      </w:r>
      <w:r>
        <w:rPr>
          <w:rFonts w:hint="eastAsia"/>
        </w:rPr>
        <w:br/>
      </w:r>
      <w:r>
        <w:rPr>
          <w:rFonts w:hint="eastAsia"/>
        </w:rPr>
        <w:t>　　　　四、超高压变压器市场威胁评估</w:t>
      </w:r>
      <w:r>
        <w:rPr>
          <w:rFonts w:hint="eastAsia"/>
        </w:rPr>
        <w:br/>
      </w:r>
      <w:r>
        <w:rPr>
          <w:rFonts w:hint="eastAsia"/>
        </w:rPr>
        <w:t>　　第二节 超高压变压器行业风险及对策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2025-2031年中国超高压变压器行业前景与发展趋势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超高压变压器行业发展环境分析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2025-2031年超高压变压器行业发展趋势与方向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一、超高压变压器行业发展方向预测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二、超高压变压器发展趋势分析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2025-2031年超高压变压器行业发展潜力与机遇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一、超高压变压器市场发展潜力评估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二、超高压变压器新兴市场与机遇探索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超高压变压器行业研究结论与建议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中:智:林:超高压变压器行业发展建议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超高压变压器行业历程</w:t>
      </w:r>
      <w:r>
        <w:rPr>
          <w:rFonts w:hint="eastAsia"/>
        </w:rPr>
        <w:br/>
      </w:r>
      <w:r>
        <w:rPr>
          <w:rFonts w:hint="eastAsia"/>
        </w:rPr>
        <w:t>　　图表 超高压变压器行业生命周期</w:t>
      </w:r>
      <w:r>
        <w:rPr>
          <w:rFonts w:hint="eastAsia"/>
        </w:rPr>
        <w:br/>
      </w:r>
      <w:r>
        <w:rPr>
          <w:rFonts w:hint="eastAsia"/>
        </w:rPr>
        <w:t>　　图表 超高压变压器行业产业链分析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2019-2024年超高压变压器行业市场容量分析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2025年中国超高压变压器行业需求领域分布格局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2025年中国超高压变压器进口国家及地区分析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2025年中国超高压变压器出口国家及地区分析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2019-2024年中国超高压变压器行业企业平均规模情况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2025-2031年中国超高压变压器行业产能预测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2025-2031年中国超高压变压器行业产量预测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2025-2031年中国超高压变压器市场需求量预测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2025-2031年中国超高压变压器行业供需平衡预测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2025-2031年中国超高压变压器市场容量预测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2025-2031年中国超高压变压器市场规模预测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2025-2031年中国超高压变压器市场前景分析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2025-2031年中国超高压变压器发展趋势预测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bf583045d467f" w:history="1">
        <w:r>
          <w:rPr>
            <w:rStyle w:val="Hyperlink"/>
          </w:rPr>
          <w:t>2025-2031年中国超高压变压器行业发展研究与前景趋势预测报告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bf583045d467f" w:history="1">
        <w:r>
          <w:rPr>
            <w:rStyle w:val="Hyperlink"/>
          </w:rPr>
          <w:t>https://www.20087.com/9/89/ChaoGaoYaBianYaQiShiChangQianJingYuCe.html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热点：600kva变压器多少钱一台、超高压变压器厂家排名、2000kva变压器、超高压变压器生产厂、500千瓦变压器多少钱一台、超高压变压器原理、稳压变压器、超高压变压器油最新标准、三相变压器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a6bed85cd4248" w:history="1">
      <w:r>
        <w:rPr>
          <w:rStyle w:val="Hyperlink"/>
        </w:rPr>
        <w:t>2025-2031年中国超高压变压器行业发展研究与前景趋势预测报告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ChaoGaoYaBianYaQiShiChangQianJingYuCe.html" TargetMode="External" Id="Rf2abf583045d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ChaoGaoYaBianYaQiShiChangQianJingYuCe.html" TargetMode="External" Id="Rec6a6bed85cd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2024-11-23T07:18:00Z</dcterms:created>
  <dcterms:modified xsi:type="dcterms:W3CDTF">2024-11-23T08:18:00Z</dcterms:modified>
  <dc:subject>2025-2031年中国超高压变压器行业发展研究与前景趋势预测报告</dc:subject>
  <dc:title>2025-2031年中国超高压变压器行业发展研究与前景趋势预测报告</dc:title>
  <cp:keywords>2025-2031年中国超高压变压器行业发展研究与前景趋势预测报告</cp:keywords>
  <dc:description>2025-2031年中国超高压变压器行业发展研究与前景趋势预测报告</dc:description>
</cp:coreProperties>
</file>