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2950d0bc1484c" w:history="1">
              <w:r>
                <w:rPr>
                  <w:rStyle w:val="Hyperlink"/>
                </w:rPr>
                <w:t>2026-2032年中国超高纯度调节器行业现状与发展前景分析报告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2950d0bc1484c" w:history="1">
              <w:r>
                <w:rPr>
                  <w:rStyle w:val="Hyperlink"/>
                </w:rPr>
                <w:t>2026-2032年中国超高纯度调节器行业现状与发展前景分析报告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2950d0bc1484c" w:history="1">
                <w:r>
                  <w:rPr>
                    <w:rStyle w:val="Hyperlink"/>
                  </w:rPr>
                  <w:t>https://www.20087.com/9/79/ChaoGaoChunDuDiaoJieQiFaZhanXianZhuangQianJing.html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纯度调节器是半导体制造过程中重要的关键设备之一，主要用于精确控制气体流量和压力，以保证生产过程中的稳定性和重复性。随着半导体行业的快速发展，特别是对于高性能芯片的需求不断增长，对超高纯度调节器的要求也越来越高。这些设备不仅需要具备极高的精度和稳定性，还必须能够在极端条件下长时间可靠运行。然而，由于技术门槛较高，全球范围内只有少数几家企业能够提供高质量的超高纯度调节器，这在一定程度上限制了市场的竞争和发展速度。</w:t>
      </w:r>
      <w:r>
        <w:rPr>
          <w:rFonts w:hint="eastAsia"/>
        </w:rPr>
        <w:br/>
      </w:r>
      <w:r>
        <w:rPr>
          <w:rFonts w:hint="eastAsia"/>
        </w:rPr>
        <w:t>　　未来，随着5G通信、人工智能和物联网技术的广泛应用，半导体产业将继续保持高速增长态势，对超高纯度调节器的需求也将随之增加。与此同时，新材料和新技术的应用将进一步提升设备性能，如采用纳米材料改进密封技术和传感元件，可以提高设备的灵敏度和耐久性。此外，随着智能制造概念的深入推广，智能化调节器将成为发展趋势，它们可以通过集成传感器网络实现远程监控和自我诊断功能，大大提高生产效率。为了应对激烈的市场竞争，企业需加大研发投入，不断创新，同时也应关注环境保护，开发低能耗、环保型的调节器产品，以满足绿色制造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2950d0bc1484c" w:history="1">
        <w:r>
          <w:rPr>
            <w:rStyle w:val="Hyperlink"/>
          </w:rPr>
          <w:t>2026-2032年中国超高纯度调节器行业现状与发展前景分析报告</w:t>
        </w:r>
      </w:hyperlink>
      <w:r>
        <w:rPr>
          <w:rFonts w:hint="eastAsia"/>
        </w:rPr>
        <w:t>》依据国家统计局、相关行业协会及科研机构的详实数据，系统分析了超高纯度调节器行业的产业链结构、市场规模与需求状况，并探讨了超高纯度调节器市场价格及行业现状。报告特别关注了超高纯度调节器行业的重点企业，对超高纯度调节器市场竞争格局、集中度和品牌影响力进行了剖析。此外，报告对超高纯度调节器行业的市场前景和发展趋势进行了科学预测，同时进一步细分市场，指出了超高纯度调节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超高纯度调节器市场概述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按照不同产品类型，超高纯度调节器主要可以分为如下几个类别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中国不同产品类型超高纯度调节器增长趋势2021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单级</w:t>
      </w:r>
      <w:r>
        <w:rPr>
          <w:rFonts w:hint="eastAsia"/>
        </w:rPr>
        <w:br/>
      </w:r>
      <w:r>
        <w:rPr>
          <w:rFonts w:hint="eastAsia"/>
        </w:rPr>
        <w:t>　　　　1.2.3 双极</w:t>
      </w:r>
      <w:r>
        <w:rPr>
          <w:rFonts w:hint="eastAsia"/>
        </w:rPr>
        <w:br/>
      </w:r>
      <w:r>
        <w:rPr>
          <w:rFonts w:hint="eastAsia"/>
        </w:rPr>
        <w:t>　　1.3 从不同应用，超高纯度调节器主要包括如下几个方面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中国不同应用超高纯度调节器增长趋势2021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工业领域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　　1.3.4 食品和医药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中国超高纯度调节器发展现状及未来趋势（2021-2032）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中国市场超高纯度调节器收入及增长率（2021-2032）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中国市场超高纯度调节器销量及增长率（2021-2032）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中国市场主要超高纯度调节器厂商分析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中国市场主要厂商超高纯度调节器销量及市场占有率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中国市场主要厂商超高纯度调节器销量（2021-2026）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中国市场主要厂商超高纯度调节器销量市场份额（2021-2026）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中国市场主要厂商超高纯度调节器收入及市场占有率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中国市场主要厂商超高纯度调节器收入（2021-2026）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中国市场主要厂商超高纯度调节器收入市场份额（2021-2026）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2025年中国市场主要厂商超高纯度调节器收入排名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中国市场主要厂商超高纯度调节器价格（2021-2026）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中国市场主要厂商超高纯度调节器总部及产地分布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中国市场主要厂商成立时间及超高纯度调节器商业化日期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中国市场主要厂商超高纯度调节器产品类型及应用</w:t>
      </w:r>
      <w:r>
        <w:rPr>
          <w:rFonts w:hint="eastAsia"/>
        </w:rPr>
        <w:br/>
      </w:r>
      <w:r>
        <w:rPr>
          <w:rFonts w:hint="eastAsia"/>
        </w:rPr>
        <w:t>　　2.7 超高纯度调节器行业集中度、竞争程度分析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超高纯度调节器行业集中度分析：2025年中国Top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中国市场超高纯度调节器第一梯队、第二梯队和第三梯队厂商（品牌）及2025年市场份额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重点企业（1）基本信息、超高纯度调节器生产基地、总部、竞争对手及市场地位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超高纯度调节器产品规格、参数及市场应用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重点企业（1）在中国市场超高纯度调节器销量、收入、价格及毛利率（2021-2026）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重点企业（2）基本信息、超高纯度调节器生产基地、总部、竞争对手及市场地位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超高纯度调节器产品规格、参数及市场应用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重点企业（2）在中国市场超高纯度调节器销量、收入、价格及毛利率（2021-2026）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重点企业（3）基本信息、超高纯度调节器生产基地、总部、竞争对手及市场地位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超高纯度调节器产品规格、参数及市场应用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重点企业（3）在中国市场超高纯度调节器销量、收入、价格及毛利率（2021-2026）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重点企业（4）基本信息、超高纯度调节器生产基地、总部、竞争对手及市场地位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超高纯度调节器产品规格、参数及市场应用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重点企业（4）在中国市场超高纯度调节器销量、收入、价格及毛利率（2021-2026）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重点企业（5）基本信息、超高纯度调节器生产基地、总部、竞争对手及市场地位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超高纯度调节器产品规格、参数及市场应用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重点企业（5）在中国市场超高纯度调节器销量、收入、价格及毛利率（2021-2026）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重点企业（6）基本信息、超高纯度调节器生产基地、总部、竞争对手及市场地位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超高纯度调节器产品规格、参数及市场应用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重点企业（6）在中国市场超高纯度调节器销量、收入、价格及毛利率（2021-2026）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重点企业（7）基本信息、超高纯度调节器生产基地、总部、竞争对手及市场地位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超高纯度调节器产品规格、参数及市场应用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重点企业（7）在中国市场超高纯度调节器销量、收入、价格及毛利率（2021-2026）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重点企业（8）基本信息、超高纯度调节器生产基地、总部、竞争对手及市场地位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超高纯度调节器产品规格、参数及市场应用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重点企业（8）在中国市场超高纯度调节器销量、收入、价格及毛利率（2021-2026）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重点企业（9）基本信息、超高纯度调节器生产基地、总部、竞争对手及市场地位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超高纯度调节器产品规格、参数及市场应用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重点企业（9）在中国市场超高纯度调节器销量、收入、价格及毛利率（2021-2026）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重点企业（10）基本信息、超高纯度调节器生产基地、总部、竞争对手及市场地位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超高纯度调节器产品规格、参数及市场应用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重点企业（10）在中国市场超高纯度调节器销量、收入、价格及毛利率（2021-2026）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不同产品类型超高纯度调节器分析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中国市场不同产品类型超高纯度调节器销量（2021-2032）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中国市场不同产品类型超高纯度调节器销量及市场份额（2021-2026）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中国市场不同产品类型超高纯度调节器销量预测（2027-2032）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中国市场不同产品类型超高纯度调节器规模（2021-2032）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中国市场不同产品类型超高纯度调节器规模及市场份额（2021-2026）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中国市场不同产品类型超高纯度调节器规模预测（2027-2032）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中国市场不同产品类型超高纯度调节器价格走势（2021-2032）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不同应用超高纯度调节器分析</w:t>
      </w:r>
      <w:r>
        <w:rPr>
          <w:rFonts w:hint="eastAsia"/>
        </w:rPr>
        <w:br/>
      </w:r>
      <w:r>
        <w:rPr>
          <w:rFonts w:hint="eastAsia"/>
        </w:rPr>
        <w:t>　　5.1 中国市场不同应用超高纯度调节器销量（2021-2032）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中国市场不同应用超高纯度调节器销量及市场份额（2021-2026）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中国市场不同应用超高纯度调节器销量预测（2027-2032）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中国市场不同应用超高纯度调节器规模（2021-2032）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中国市场不同应用超高纯度调节器规模及市场份额（2021-2026）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中国市场不同应用超高纯度调节器规模预测（2027-2032）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中国市场不同应用超高纯度调节器价格走势（2021-2032）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超高纯度调节器行业发展分析---发展趋势</w:t>
      </w:r>
      <w:r>
        <w:rPr>
          <w:rFonts w:hint="eastAsia"/>
        </w:rPr>
        <w:br/>
      </w:r>
      <w:r>
        <w:rPr>
          <w:rFonts w:hint="eastAsia"/>
        </w:rPr>
        <w:t>　　6.2 超高纯度调节器行业发展分析---厂商壁垒</w:t>
      </w:r>
      <w:r>
        <w:rPr>
          <w:rFonts w:hint="eastAsia"/>
        </w:rPr>
        <w:br/>
      </w:r>
      <w:r>
        <w:rPr>
          <w:rFonts w:hint="eastAsia"/>
        </w:rPr>
        <w:t>　　6.3 超高纯度调节器行业发展分析---驱动因素</w:t>
      </w:r>
      <w:r>
        <w:rPr>
          <w:rFonts w:hint="eastAsia"/>
        </w:rPr>
        <w:br/>
      </w:r>
      <w:r>
        <w:rPr>
          <w:rFonts w:hint="eastAsia"/>
        </w:rPr>
        <w:t>　　6.4 超高纯度调节器行业发展分析---制约因素</w:t>
      </w:r>
      <w:r>
        <w:rPr>
          <w:rFonts w:hint="eastAsia"/>
        </w:rPr>
        <w:br/>
      </w:r>
      <w:r>
        <w:rPr>
          <w:rFonts w:hint="eastAsia"/>
        </w:rPr>
        <w:t>　　6.5 超高纯度调节器中国企业SWOT分析</w:t>
      </w:r>
      <w:r>
        <w:rPr>
          <w:rFonts w:hint="eastAsia"/>
        </w:rPr>
        <w:br/>
      </w:r>
      <w:r>
        <w:rPr>
          <w:rFonts w:hint="eastAsia"/>
        </w:rPr>
        <w:t>　　6.6 超高纯度调节器行业发展分析---行业政策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超高纯度调节器行业产业链简介</w:t>
      </w:r>
      <w:r>
        <w:rPr>
          <w:rFonts w:hint="eastAsia"/>
        </w:rPr>
        <w:br/>
      </w:r>
      <w:r>
        <w:rPr>
          <w:rFonts w:hint="eastAsia"/>
        </w:rPr>
        <w:t>　　7.2 超高纯度调节器产业链分析-上游</w:t>
      </w:r>
      <w:r>
        <w:rPr>
          <w:rFonts w:hint="eastAsia"/>
        </w:rPr>
        <w:br/>
      </w:r>
      <w:r>
        <w:rPr>
          <w:rFonts w:hint="eastAsia"/>
        </w:rPr>
        <w:t>　　7.3 超高纯度调节器产业链分析-中游</w:t>
      </w:r>
      <w:r>
        <w:rPr>
          <w:rFonts w:hint="eastAsia"/>
        </w:rPr>
        <w:br/>
      </w:r>
      <w:r>
        <w:rPr>
          <w:rFonts w:hint="eastAsia"/>
        </w:rPr>
        <w:t>　　7.4 超高纯度调节器产业链分析-下游</w:t>
      </w:r>
      <w:r>
        <w:rPr>
          <w:rFonts w:hint="eastAsia"/>
        </w:rPr>
        <w:br/>
      </w:r>
      <w:r>
        <w:rPr>
          <w:rFonts w:hint="eastAsia"/>
        </w:rPr>
        <w:t>　　7.5 超高纯度调节器行业采购模式</w:t>
      </w:r>
      <w:r>
        <w:rPr>
          <w:rFonts w:hint="eastAsia"/>
        </w:rPr>
        <w:br/>
      </w:r>
      <w:r>
        <w:rPr>
          <w:rFonts w:hint="eastAsia"/>
        </w:rPr>
        <w:t>　　7.6 超高纯度调节器行业生产模式</w:t>
      </w:r>
      <w:r>
        <w:rPr>
          <w:rFonts w:hint="eastAsia"/>
        </w:rPr>
        <w:br/>
      </w:r>
      <w:r>
        <w:rPr>
          <w:rFonts w:hint="eastAsia"/>
        </w:rPr>
        <w:t>　　7.7 超高纯度调节器行业销售模式及销售渠道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中国本土超高纯度调节器产能、产量分析</w:t>
      </w:r>
      <w:r>
        <w:rPr>
          <w:rFonts w:hint="eastAsia"/>
        </w:rPr>
        <w:br/>
      </w:r>
      <w:r>
        <w:rPr>
          <w:rFonts w:hint="eastAsia"/>
        </w:rPr>
        <w:t>　　8.1 中国超高纯度调节器供需现状及预测（2021-2032）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中国超高纯度调节器产能、产量、产能利用率及发展趋势（2021-2032）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中国超高纯度调节器产量、市场需求量及发展趋势（2021-2032）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中国超高纯度调节器进出口分析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中国市场超高纯度调节器主要进口来源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中国市场超高纯度调节器主要出口目的地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不同产品类型超高纯度调节器市场规模2021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不同应用超高纯度调节器市场规模2021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中国市场主要厂商超高纯度调节器销量（2021-2026）&amp;（千个）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中国市场主要厂商超高纯度调节器销量市场份额（2021-2026）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中国市场主要厂商超高纯度调节器收入（2021-2026）&amp;（万元）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中国市场主要厂商超高纯度调节器收入份额（2021-2026）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2025年中国主要生产商超高纯度调节器收入排名（万元）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中国市场主要厂商超高纯度调节器价格（2021-2026）&amp;（元/个）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中国市场主要厂商超高纯度调节器总部及产地分布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中国市场主要厂商成立时间及超高纯度调节器商业化日期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中国市场主要厂商超高纯度调节器产品类型及应用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2025年中国市场超高纯度调节器主要厂商市场地位（第一梯队、第二梯队和第三梯队）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超高纯度调节器市场投资、并购等现状分析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超高纯度调节器生产基地、总部、竞争对手及市场地位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超高纯度调节器产品规格、参数及市场应用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超高纯度调节器销量（千个）、收入（万元）、价格（元/个）及毛利率（2021-2026）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超高纯度调节器生产基地、总部、竞争对手及市场地位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超高纯度调节器产品规格、参数及市场应用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超高纯度调节器销量（千个）、收入（万元）、价格（元/个）及毛利率（2021-2026）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超高纯度调节器生产基地、总部、竞争对手及市场地位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超高纯度调节器产品规格、参数及市场应用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超高纯度调节器销量（千个）、收入（万元）、价格（元/个）及毛利率（2021-2026）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超高纯度调节器生产基地、总部、竞争对手及市场地位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超高纯度调节器产品规格、参数及市场应用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超高纯度调节器销量（千个）、收入（万元）、价格（元/个）及毛利率（2021-2026）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超高纯度调节器生产基地、总部、竞争对手及市场地位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超高纯度调节器产品规格、参数及市场应用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超高纯度调节器销量（千个）、收入（万元）、价格（元/个）及毛利率（2021-2026）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超高纯度调节器生产基地、总部、竞争对手及市场地位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超高纯度调节器产品规格、参数及市场应用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超高纯度调节器销量（千个）、收入（万元）、价格（元/个）及毛利率（2021-2026）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超高纯度调节器生产基地、总部、竞争对手及市场地位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超高纯度调节器产品规格、参数及市场应用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超高纯度调节器销量（千个）、收入（万元）、价格（元/个）及毛利率（2021-2026）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超高纯度调节器生产基地、总部、竞争对手及市场地位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超高纯度调节器产品规格、参数及市场应用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超高纯度调节器销量（千个）、收入（万元）、价格（元/个）及毛利率（2021-2026）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超高纯度调节器生产基地、总部、竞争对手及市场地位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超高纯度调节器产品规格、参数及市场应用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超高纯度调节器销量（千个）、收入（万元）、价格（元/个）及毛利率（2021-2026）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超高纯度调节器生产基地、总部、竞争对手及市场地位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超高纯度调节器产品规格、参数及市场应用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超高纯度调节器销量（千个）、收入（万元）、价格（元/个）及毛利率（2021-2026）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中国市场不同产品类型超高纯度调节器销量（2021-2026）&amp;（千个）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中国市场不同产品类型超高纯度调节器销量市场份额（2021-2026）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中国市场不同产品类型超高纯度调节器销量预测（2027-2032）&amp;（千个）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中国市场不同产品类型超高纯度调节器销量市场份额预测（2027-2032）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中国市场不同产品类型超高纯度调节器规模（2021-2026）&amp;（万元）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中国市场不同产品类型超高纯度调节器规模市场份额（2021-2026）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中国市场不同产品类型超高纯度调节器规模预测（2027-2032）&amp;（万元）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中国市场不同产品类型超高纯度调节器规模市场份额预测（2027-2032）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中国市场不同应用超高纯度调节器销量（2021-2026）&amp;（千个）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73： 中国市场不同应用超高纯度调节器销量市场份额（2021-2026）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中国市场不同应用超高纯度调节器销量预测（2027-2032）&amp;（千个）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中国市场不同应用超高纯度调节器销量市场份额预测（2027-2032）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中国市场不同应用超高纯度调节器规模（2021-2026）&amp;（万元）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中国市场不同应用超高纯度调节器规模市场份额（2021-2026）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中国市场不同应用超高纯度调节器规模预测（2027-2032）&amp;（万元）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中国市场不同应用超高纯度调节器规模市场份额预测（2027-2032）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超高纯度调节器行业发展分析---发展趋势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超高纯度调节器行业发展分析---厂商壁垒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超高纯度调节器行业发展分析---驱动因素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超高纯度调节器行业发展分析---制约因素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超高纯度调节器行业相关重点政策一览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超高纯度调节器行业供应链分析</w:t>
      </w:r>
      <w:r>
        <w:rPr>
          <w:rFonts w:hint="eastAsia"/>
        </w:rPr>
        <w:br/>
      </w:r>
      <w:r>
        <w:rPr>
          <w:rFonts w:hint="eastAsia"/>
        </w:rPr>
        <w:t>　　表 86： 超高纯度调节器上游原料供应商</w:t>
      </w:r>
      <w:r>
        <w:rPr>
          <w:rFonts w:hint="eastAsia"/>
        </w:rPr>
        <w:br/>
      </w:r>
      <w:r>
        <w:rPr>
          <w:rFonts w:hint="eastAsia"/>
        </w:rPr>
        <w:t>　　表 87： 超高纯度调节器行业主要下游客户</w:t>
      </w:r>
      <w:r>
        <w:rPr>
          <w:rFonts w:hint="eastAsia"/>
        </w:rPr>
        <w:br/>
      </w:r>
      <w:r>
        <w:rPr>
          <w:rFonts w:hint="eastAsia"/>
        </w:rPr>
        <w:t>　　表 88： 超高纯度调节器典型经销商</w:t>
      </w:r>
      <w:r>
        <w:rPr>
          <w:rFonts w:hint="eastAsia"/>
        </w:rPr>
        <w:br/>
      </w:r>
      <w:r>
        <w:rPr>
          <w:rFonts w:hint="eastAsia"/>
        </w:rPr>
        <w:t>　　表 89： 中国超高纯度调节器产量、销量、进口量及出口量（2021-2026）&amp;（千个）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中国超高纯度调节器产量、销量、进口量及出口量预测（2027-2032）&amp;（千个）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中国市场超高纯度调节器主要进口来源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中国市场超高纯度调节器主要出口目的地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超高纯度调节器产品图片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中国不同产品类型超高纯度调节器市场规模市场份额2025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单级产品图片</w:t>
      </w:r>
      <w:r>
        <w:rPr>
          <w:rFonts w:hint="eastAsia"/>
        </w:rPr>
        <w:br/>
      </w:r>
      <w:r>
        <w:rPr>
          <w:rFonts w:hint="eastAsia"/>
        </w:rPr>
        <w:t>　　图 4： 双极产品图片</w:t>
      </w:r>
      <w:r>
        <w:rPr>
          <w:rFonts w:hint="eastAsia"/>
        </w:rPr>
        <w:br/>
      </w:r>
      <w:r>
        <w:rPr>
          <w:rFonts w:hint="eastAsia"/>
        </w:rPr>
        <w:t>　　图 5： 中国不同应用超高纯度调节器市场份额2025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工业领域</w:t>
      </w:r>
      <w:r>
        <w:rPr>
          <w:rFonts w:hint="eastAsia"/>
        </w:rPr>
        <w:br/>
      </w:r>
      <w:r>
        <w:rPr>
          <w:rFonts w:hint="eastAsia"/>
        </w:rPr>
        <w:t>　　图 7： 半导体</w:t>
      </w:r>
      <w:r>
        <w:rPr>
          <w:rFonts w:hint="eastAsia"/>
        </w:rPr>
        <w:br/>
      </w:r>
      <w:r>
        <w:rPr>
          <w:rFonts w:hint="eastAsia"/>
        </w:rPr>
        <w:t>　　图 8： 食品和医药</w:t>
      </w:r>
      <w:r>
        <w:rPr>
          <w:rFonts w:hint="eastAsia"/>
        </w:rPr>
        <w:br/>
      </w:r>
      <w:r>
        <w:rPr>
          <w:rFonts w:hint="eastAsia"/>
        </w:rPr>
        <w:t>　　图 9： 其他领域</w:t>
      </w:r>
      <w:r>
        <w:rPr>
          <w:rFonts w:hint="eastAsia"/>
        </w:rPr>
        <w:br/>
      </w:r>
      <w:r>
        <w:rPr>
          <w:rFonts w:hint="eastAsia"/>
        </w:rPr>
        <w:t>　　图 10： 中国市场超高纯度调节器市场规模，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中国市场超高纯度调节器收入及增长率（2021-2032）&amp;（万元）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中国市场超高纯度调节器销量及增长率（2021-2032）&amp;（千个）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2025年中国市场主要厂商超高纯度调节器销量市场份额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2025年中国市场主要厂商超高纯度调节器收入市场份额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2025年中国市场前五大厂商超高纯度调节器市场份额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2025年中国市场超高纯度调节器第一梯队、第二梯队和第三梯队厂商（品牌）及市场份额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中国市场不同产品类型超高纯度调节器价格走势（2021-2032）&amp;（元/个）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中国市场不同应用超高纯度调节器价格走势（2021-2032）&amp;（元/个）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超高纯度调节器中国企业SWOT分析</w:t>
      </w:r>
      <w:r>
        <w:rPr>
          <w:rFonts w:hint="eastAsia"/>
        </w:rPr>
        <w:br/>
      </w:r>
      <w:r>
        <w:rPr>
          <w:rFonts w:hint="eastAsia"/>
        </w:rPr>
        <w:t>　　图 20： 超高纯度调节器产业链</w:t>
      </w:r>
      <w:r>
        <w:rPr>
          <w:rFonts w:hint="eastAsia"/>
        </w:rPr>
        <w:br/>
      </w:r>
      <w:r>
        <w:rPr>
          <w:rFonts w:hint="eastAsia"/>
        </w:rPr>
        <w:t>　　图 21： 超高纯度调节器行业采购模式分析</w:t>
      </w:r>
      <w:r>
        <w:rPr>
          <w:rFonts w:hint="eastAsia"/>
        </w:rPr>
        <w:br/>
      </w:r>
      <w:r>
        <w:rPr>
          <w:rFonts w:hint="eastAsia"/>
        </w:rPr>
        <w:t>　　图 22： 超高纯度调节器行业生产模式分析</w:t>
      </w:r>
      <w:r>
        <w:rPr>
          <w:rFonts w:hint="eastAsia"/>
        </w:rPr>
        <w:br/>
      </w:r>
      <w:r>
        <w:rPr>
          <w:rFonts w:hint="eastAsia"/>
        </w:rPr>
        <w:t>　　图 23： 超高纯度调节器行业销售模式分析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中国超高纯度调节器产能、产量、产能利用率及发展趋势（2021-2032）&amp;（千个）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中国超高纯度调节器产量、市场需求量及发展趋势（2021-2032）&amp;（千个）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2950d0bc1484c" w:history="1">
        <w:r>
          <w:rPr>
            <w:rStyle w:val="Hyperlink"/>
          </w:rPr>
          <w:t>2026-2032年中国超高纯度调节器行业现状与发展前景分析报告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2950d0bc1484c" w:history="1">
        <w:r>
          <w:rPr>
            <w:rStyle w:val="Hyperlink"/>
          </w:rPr>
          <w:t>https://www.20087.com/9/79/ChaoGaoChunDuDiaoJieQiFaZhanXianZhuangQianJing.html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热点：高级调节3.0、超高纯度调节器怎么调、高级调节官网、高纯度怎么调、高级调节器、高纯度基调、纯度控制、高纯度明度长调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46394c8954354" w:history="1">
      <w:r>
        <w:rPr>
          <w:rStyle w:val="Hyperlink"/>
        </w:rPr>
        <w:t>2026-2032年中国超高纯度调节器行业现状与发展前景分析报告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ChaoGaoChunDuDiaoJieQiFaZhanXianZhuangQianJing.html" TargetMode="External" Id="R8832950d0bc1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ChaoGaoChunDuDiaoJieQiFaZhanXianZhuangQianJing.html" TargetMode="External" Id="R88746394c895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2025-12-04T07:57:12Z</dcterms:created>
  <dcterms:modified xsi:type="dcterms:W3CDTF">2025-12-04T08:57:12Z</dcterms:modified>
  <dc:subject>2026-2032年中国超高纯度调节器行业现状与发展前景分析报告</dc:subject>
  <dc:title>2026-2032年中国超高纯度调节器行业现状与发展前景分析报告</dc:title>
  <cp:keywords>2026-2032年中国超高纯度调节器行业现状与发展前景分析报告</cp:keywords>
  <dc:description>2026-2032年中国超高纯度调节器行业现状与发展前景分析报告</dc:description>
</cp:coreProperties>
</file>