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188dfc0cc4644" w:history="1">
              <w:r>
                <w:rPr>
                  <w:rStyle w:val="Hyperlink"/>
                </w:rPr>
                <w:t>2022-2028年全球与中国软饮料分配器行业现状全面调研与发展趋势报告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188dfc0cc4644" w:history="1">
              <w:r>
                <w:rPr>
                  <w:rStyle w:val="Hyperlink"/>
                </w:rPr>
                <w:t>2022-2028年全球与中国软饮料分配器行业现状全面调研与发展趋势报告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188dfc0cc4644" w:history="1">
                <w:r>
                  <w:rPr>
                    <w:rStyle w:val="Hyperlink"/>
                  </w:rPr>
                  <w:t>https://www.20087.com/9/39/RuanYinLiaoFenPeiQiFaZhanQuShi.html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分配器是一种广泛应用于餐饮业的设备，能够将碳酸饮料、果汁等饮品按需分配给顾客。随着消费者对健康饮食的关注度提升，低糖、无糖饮料的需求增加，对软饮料分配器的功能要求也随之提高。目前，市场上的软饮料分配器不仅能够提供多种口味的选择，还具备自动清洗、消毒等功能，确保饮品的卫生安全。此外，随着物联网技术的应用，智能软饮料分配器能够实现远程监控和管理，提高运营效率。</w:t>
      </w:r>
      <w:r>
        <w:rPr>
          <w:rFonts w:hint="eastAsia"/>
        </w:rPr>
        <w:br/>
      </w:r>
      <w:r>
        <w:rPr>
          <w:rFonts w:hint="eastAsia"/>
        </w:rPr>
        <w:t>　　未来，软饮料分配器的发展将更加注重智能化与个性化。一方面，随着人工智能技术的发展，智能软饮料分配器将能够根据消费者的喜好推荐饮品，并通过数据分析优化产品配方，提升用户体验。另一方面，随着定制化趋势的加强，个性化软饮料分配器将成为市场新宠，允许消费者自由搭配口味，满足多样化需求。此外，随着可持续发展理念的普及，环保型软饮料分配器将受到更多关注，通过减少一次性包装的使用，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188dfc0cc4644" w:history="1">
        <w:r>
          <w:rPr>
            <w:rStyle w:val="Hyperlink"/>
          </w:rPr>
          <w:t>2022-2028年全球与中国软饮料分配器行业现状全面调研与发展趋势报告</w:t>
        </w:r>
      </w:hyperlink>
      <w:r>
        <w:rPr>
          <w:rFonts w:hint="eastAsia"/>
        </w:rPr>
        <w:t>》深入剖析了当前软饮料分配器行业的现状，全面梳理了软饮料分配器市场需求、市场规模、产业链结构以及价格体系。软饮料分配器报告探讨了软饮料分配器各细分市场的特点，展望了市场前景与发展趋势，并基于权威数据进行了科学预测。同时，软饮料分配器报告还对品牌竞争格局、市场集中度、重点企业运营状况进行了客观分析，指出了行业面临的风险与机遇。软饮料分配器报告旨在为软饮料分配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软饮料分配器行业简介</w:t>
      </w:r>
      <w:r>
        <w:rPr>
          <w:rFonts w:hint="eastAsia"/>
        </w:rPr>
        <w:br/>
      </w:r>
      <w:r>
        <w:rPr>
          <w:rFonts w:hint="eastAsia"/>
        </w:rPr>
        <w:t>　　　　1.1.1 软饮料分配器行业界定及分类</w:t>
      </w:r>
      <w:r>
        <w:rPr>
          <w:rFonts w:hint="eastAsia"/>
        </w:rPr>
        <w:br/>
      </w:r>
      <w:r>
        <w:rPr>
          <w:rFonts w:hint="eastAsia"/>
        </w:rPr>
        <w:t>　　　　1.1.2 软饮料分配器行业特征</w:t>
      </w:r>
      <w:r>
        <w:rPr>
          <w:rFonts w:hint="eastAsia"/>
        </w:rPr>
        <w:br/>
      </w:r>
      <w:r>
        <w:rPr>
          <w:rFonts w:hint="eastAsia"/>
        </w:rPr>
        <w:t>　　1.2 软饮料分配器产品主要分类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不同种类软饮料分配器价格走势（2017-2021年）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插入式软饮料分配器</w:t>
      </w:r>
      <w:r>
        <w:rPr>
          <w:rFonts w:hint="eastAsia"/>
        </w:rPr>
        <w:br/>
      </w:r>
      <w:r>
        <w:rPr>
          <w:rFonts w:hint="eastAsia"/>
        </w:rPr>
        <w:t>　　　　1.2.3 台面式软饮料分配器</w:t>
      </w:r>
      <w:r>
        <w:rPr>
          <w:rFonts w:hint="eastAsia"/>
        </w:rPr>
        <w:br/>
      </w:r>
      <w:r>
        <w:rPr>
          <w:rFonts w:hint="eastAsia"/>
        </w:rPr>
        <w:t>　　1.3 软饮料分配器主要应用领域分析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全球软饮料分配器供需现状及预测（2017-2021年）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全球软饮料分配器产能、产量、产能利用率及发展趋势（2017-2021年）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全球软饮料分配器产量、表观消费量及发展趋势（2017-2021年）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全球软饮料分配器产量、市场需求量及发展趋势（2017-2021年）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中国软饮料分配器供需现状及预测（2017-2021年）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中国软饮料分配器产能、产量、产能利用率及发展趋势（2017-2021年）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中国软饮料分配器产量、表观消费量及发展趋势（2017-2021年）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中国软饮料分配器产量、市场需求量及发展趋势（2017-2021年）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软饮料分配器中国及欧美日等行业政策分析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全球与中国主要厂商软饮料分配器产量、产值及竞争分析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全球市场软饮料分配器主要厂商2021和2022年产量、产值及市场份额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全球市场软饮料分配器主要厂商2021和2022年产量列表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全球市场软饮料分配器主要厂商2021和2022年产值列表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全球市场软饮料分配器主要厂商2021和2022年产品价格列表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中国市场软饮料分配器主要厂商2021和2022年产量、产值及市场份额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中国市场软饮料分配器主要厂商2021和2022年产量列表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中国市场软饮料分配器主要厂商2021和2022年产值列表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软饮料分配器厂商产地分布及商业化日期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软饮料分配器行业集中度、竞争程度分析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软饮料分配器行业集中度分析</w:t>
      </w:r>
      <w:r>
        <w:rPr>
          <w:rFonts w:hint="eastAsia"/>
        </w:rPr>
        <w:br/>
      </w:r>
      <w:r>
        <w:rPr>
          <w:rFonts w:hint="eastAsia"/>
        </w:rPr>
        <w:t>　　　　2.4.2 软饮料分配器行业竞争程度分析</w:t>
      </w:r>
      <w:r>
        <w:rPr>
          <w:rFonts w:hint="eastAsia"/>
        </w:rPr>
        <w:br/>
      </w:r>
      <w:r>
        <w:rPr>
          <w:rFonts w:hint="eastAsia"/>
        </w:rPr>
        <w:t>　　2.5 软饮料分配器全球领先企业SWOT分析</w:t>
      </w:r>
      <w:r>
        <w:rPr>
          <w:rFonts w:hint="eastAsia"/>
        </w:rPr>
        <w:br/>
      </w:r>
      <w:r>
        <w:rPr>
          <w:rFonts w:hint="eastAsia"/>
        </w:rPr>
        <w:t>　　2.6 软饮料分配器中国企业SWOT分析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从生产角度分析全球主要地区软饮料分配器产量、产值、市场份额、增长率及发展趋势（2017-2021年）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全球主要地区软饮料分配器产量、产值及市场份额（2017-2021年）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全球主要地区软饮料分配器产量及市场份额（2017-2021年）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全球主要地区软饮料分配器产值及市场份额（2017-2021年）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中国市场软饮料分配器2017-2021年产量、产值及增长率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从消费角度分析全球主要地区软饮料分配器消费量、市场份额及发展趋势（2017-2021年）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全球主要地区软饮料分配器消费量、市场份额及发展预测（2017-2021年）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印度市场软饮料分配器2017-2021年消费量增长率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全球与中国软饮料分配器主要生产商分析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不同类型软饮料分配器产量、价格、产值及市场份额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全球市场不同类型软饮料分配器产量、产值及市场份额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全球市场软饮料分配器不同类型软饮料分配器产量及市场份额（2017-2021年）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全球市场不同类型软饮料分配器产值、市场份额（2017-2021年）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全球市场不同类型软饮料分配器价格走势（2017-2021年）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中国市场软饮料分配器主要分类产量、产值及市场份额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中国市场软饮料分配器主要分类产量及市场份额及（2017-2021年）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中国市场软饮料分配器主要分类产值、市场份额（2017-2021年）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中国市场软饮料分配器主要分类价格走势（2017-2021年）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软饮料分配器上游原料及下游主要应用领域分析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软饮料分配器产业链分析</w:t>
      </w:r>
      <w:r>
        <w:rPr>
          <w:rFonts w:hint="eastAsia"/>
        </w:rPr>
        <w:br/>
      </w:r>
      <w:r>
        <w:rPr>
          <w:rFonts w:hint="eastAsia"/>
        </w:rPr>
        <w:t>　　7.2 软饮料分配器产业上游供应分析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全球市场软饮料分配器下游主要应用领域消费量、市场份额及增长率（2017-2021年）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中国市场软饮料分配器主要应用领域消费量、市场份额及增长率（2017-2021年）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中国市场软饮料分配器产量、消费量、进出口分析及未来趋势（2017-2021年）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中国市场软饮料分配器产量、消费量、进出口分析及未来趋势（2017-2021年）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中国市场软饮料分配器进出口贸易趋势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中国市场软饮料分配器主要进口来源</w:t>
      </w:r>
      <w:r>
        <w:rPr>
          <w:rFonts w:hint="eastAsia"/>
        </w:rPr>
        <w:br/>
      </w:r>
      <w:r>
        <w:rPr>
          <w:rFonts w:hint="eastAsia"/>
        </w:rPr>
        <w:t>　　8.4 中国市场软饮料分配器主要出口目的地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中国市场软饮料分配器主要地区分布</w:t>
      </w:r>
      <w:r>
        <w:rPr>
          <w:rFonts w:hint="eastAsia"/>
        </w:rPr>
        <w:br/>
      </w:r>
      <w:r>
        <w:rPr>
          <w:rFonts w:hint="eastAsia"/>
        </w:rPr>
        <w:t>　　9.1 中国软饮料分配器生产地区分布</w:t>
      </w:r>
      <w:r>
        <w:rPr>
          <w:rFonts w:hint="eastAsia"/>
        </w:rPr>
        <w:br/>
      </w:r>
      <w:r>
        <w:rPr>
          <w:rFonts w:hint="eastAsia"/>
        </w:rPr>
        <w:t>　　9.2 中国软饮料分配器消费地区分布</w:t>
      </w:r>
      <w:r>
        <w:rPr>
          <w:rFonts w:hint="eastAsia"/>
        </w:rPr>
        <w:br/>
      </w:r>
      <w:r>
        <w:rPr>
          <w:rFonts w:hint="eastAsia"/>
        </w:rPr>
        <w:t>　　9.3 中国软饮料分配器市场集中度及发展趋势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软饮料分配器技术及相关行业技术发展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软饮料分配器销售渠道分析及建议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国内市场软饮料分配器销售渠道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国内市场软饮料分配器未来销售模式及销售渠道的趋势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企业海外软饮料分配器销售渠道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欧美日等地区软饮料分配器销售渠道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欧美日等地区软饮料分配器未来销售模式及销售渠道的趋势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软饮料分配器销售/营销策略建议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软饮料分配器产品市场定位及目标消费者分析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软饮料分配器产品图片</w:t>
      </w:r>
      <w:r>
        <w:rPr>
          <w:rFonts w:hint="eastAsia"/>
        </w:rPr>
        <w:br/>
      </w:r>
      <w:r>
        <w:rPr>
          <w:rFonts w:hint="eastAsia"/>
        </w:rPr>
        <w:t>　　表 软饮料分配器产品分类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2022年全球不同种类软饮料分配器产量市场份额</w:t>
      </w:r>
      <w:r>
        <w:rPr>
          <w:rFonts w:hint="eastAsia"/>
        </w:rPr>
        <w:br/>
      </w:r>
      <w:r>
        <w:rPr>
          <w:rFonts w:hint="eastAsia"/>
        </w:rPr>
        <w:t>　　表 不同种类软饮料分配器价格列表及趋势（2017-2021年）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插入式软饮料分配器产品图片</w:t>
      </w:r>
      <w:r>
        <w:rPr>
          <w:rFonts w:hint="eastAsia"/>
        </w:rPr>
        <w:br/>
      </w:r>
      <w:r>
        <w:rPr>
          <w:rFonts w:hint="eastAsia"/>
        </w:rPr>
        <w:t>　　图 台面式软饮料分配器产品图片</w:t>
      </w:r>
      <w:r>
        <w:rPr>
          <w:rFonts w:hint="eastAsia"/>
        </w:rPr>
        <w:br/>
      </w:r>
      <w:r>
        <w:rPr>
          <w:rFonts w:hint="eastAsia"/>
        </w:rPr>
        <w:t>　　表 软饮料分配器主要应用领域表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全球2021年软饮料分配器不同应用领域消费量市场份额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全球市场软饮料分配器产量（万台）及增长率（2017-2021年）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全球市场软饮料分配器产值（万元）及增长率（2017-2021年）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中国市场软饮料分配器产量（万台）、增长率及发展趋势（2017-2021年）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中国市场软饮料分配器产值（万元）、增长率及未来发展趋势（2017-2021年）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全球软饮料分配器产能（万台）、产量（万台）、产能利用率及发展趋势（2017-2021年）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全球软饮料分配器产量（万台）、表观消费量及发展趋势（2017-2021年）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全球软饮料分配器产量（万台）、市场需求量及发展趋势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中国软饮料分配器产能（万台）、产量（万台）、产能利用率及发展趋势（2017-2021年）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中国软饮料分配器产量（万台）、表观消费量及发展趋势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中国软饮料分配器产量（万台）、市场需求量及发展趋势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全球市场软饮料分配器主要厂商2021和2022年产量（万台）列表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全球市场软饮料分配器主要厂商2021和2022年产量市场份额列表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全球市场软饮料分配器主要厂商2021年产量市场份额列表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全球市场软饮料分配器主要厂商2021和2022年产值（万元）列表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全球市场软饮料分配器主要厂商2021和2022年产值市场份额列表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全球市场软饮料分配器主要厂商2021年产值市场份额列表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全球市场软饮料分配器主要厂商2021和2022年产品价格列表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中国市场软饮料分配器主要厂商2021和2022年产量（万台）列表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中国市场软饮料分配器主要厂商2021和2022年产量市场份额列表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中国市场软饮料分配器主要厂商2021年产量市场份额列表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中国市场软饮料分配器主要厂商2021和2022年产值（万元）列表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中国市场软饮料分配器主要厂商2021和2022年产值市场份额列表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中国市场软饮料分配器主要厂商2021年产值市场份额列表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软饮料分配器厂商产地分布及商业化日期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软饮料分配器全球领先企业SWOT分析</w:t>
      </w:r>
      <w:r>
        <w:rPr>
          <w:rFonts w:hint="eastAsia"/>
        </w:rPr>
        <w:br/>
      </w:r>
      <w:r>
        <w:rPr>
          <w:rFonts w:hint="eastAsia"/>
        </w:rPr>
        <w:t>　　表 软饮料分配器中国企业SWOT分析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全球主要地区软饮料分配器2017-2021年产量（万台）列表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全球主要地区软饮料分配器2017-2021年产量市场份额列表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全球主要地区软饮料分配器2017年产量市场份额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全球主要地区软饮料分配器2017-2021年产值（万元）列表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全球主要地区软饮料分配器2017-2021年产值市场份额列表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全球主要地区软饮料分配器2018年产值市场份额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中国市场软饮料分配器2017-2021年产量（万台）及增长率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中国市场软饮料分配器2017-2021年产值（万元）及增长率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美国市场软饮料分配器2017-2021年产量（万台）及增长率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美国市场软饮料分配器2017-2021年产值（万元）及增长率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欧洲市场软饮料分配器2017-2021年产量（万台）及增长率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欧洲市场软饮料分配器2017-2021年产值（万元）及增长率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日本市场软饮料分配器2017-2021年产量（万台）及增长率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日本市场软饮料分配器2017-2021年产值（万元）及增长率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东南亚市场软饮料分配器2017-2021年产量（万台）及增长率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东南亚市场软饮料分配器2017-2021年产值（万元）及增长率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印度市场软饮料分配器2017-2021年产量（万台）及增长率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印度市场软饮料分配器2017-2021年产值（万元）及增长率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全球主要地区软饮料分配器2017-2021年消费量（万台）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全球主要地区软饮料分配器2017-2021年消费量市场份额列表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全球主要地区软饮料分配器2018年消费量市场份额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中国市场软饮料分配器2017-2021年消费量（万台）、增长率及发展预测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欧洲市场软饮料分配器2017-2021年消费量（万台）、增长率及发展预测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日本市场软饮料分配器2017-2021年消费量（万台）、增长率及发展预测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东南亚市场软饮料分配器2017-2021年消费量（万台）、增长率及发展预测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印度市场软饮料分配器2017-2021年消费量（万台）、增长率及发展预测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重点企业（10）软饮料分配器产能（万台）、产量（万台）、产值（万元）、价格及毛利率（2017-2021年）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重点企业（10）软饮料分配器产量全球市场份额（2022年）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重点企业（10）软饮料分配器产量全球市场份额（2023年）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全球市场不同类型软饮料分配器产量（万台）（2017-2021年）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全球市场不同类型软饮料分配器产量市场份额（2017-2021年）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全球市场不同类型软饮料分配器产值（万元）（2017-2021年）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全球市场不同类型软饮料分配器产值市场份额（2017-2021年）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全球市场不同类型软饮料分配器价格走势（2017-2021年）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软饮料分配器产业链图</w:t>
      </w:r>
      <w:r>
        <w:rPr>
          <w:rFonts w:hint="eastAsia"/>
        </w:rPr>
        <w:br/>
      </w:r>
      <w:r>
        <w:rPr>
          <w:rFonts w:hint="eastAsia"/>
        </w:rPr>
        <w:t>　　表 软饮料分配器上游原料供应商及联系方式列表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全球市场软饮料分配器主要应用领域消费量（万台）（2017-2021年）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全球市场软饮料分配器主要应用领域消费量市场份额（2017-2021年）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2022年全球市场软饮料分配器主要应用领域消费量市场份额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全球市场软饮料分配器主要应用领域消费量增长率（2017-2021年）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中国市场软饮料分配器产量（万台）、消费量（万台）、进出口分析及未来趋势（2017-2021年）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188dfc0cc4644" w:history="1">
        <w:r>
          <w:rPr>
            <w:rStyle w:val="Hyperlink"/>
          </w:rPr>
          <w:t>2022-2028年全球与中国软饮料分配器行业现状全面调研与发展趋势报告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188dfc0cc4644" w:history="1">
        <w:r>
          <w:rPr>
            <w:rStyle w:val="Hyperlink"/>
          </w:rPr>
          <w:t>https://www.20087.com/9/39/RuanYinLiaoFenPeiQiFaZhanQuShi.html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c562ba8344db7" w:history="1">
      <w:r>
        <w:rPr>
          <w:rStyle w:val="Hyperlink"/>
        </w:rPr>
        <w:t>2022-2028年全球与中国软饮料分配器行业现状全面调研与发展趋势报告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uanYinLiaoFenPeiQiFaZhanQuShi.html" TargetMode="External" Id="Re3c188dfc0cc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uanYinLiaoFenPeiQiFaZhanQuShi.html" TargetMode="External" Id="Re8ac562ba83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2022-01-29T23:53:00Z</dcterms:created>
  <dcterms:modified xsi:type="dcterms:W3CDTF">2022-01-30T00:53:00Z</dcterms:modified>
  <dc:subject>2022-2028年全球与中国软饮料分配器行业现状全面调研与发展趋势报告</dc:subject>
  <dc:title>2022-2028年全球与中国软饮料分配器行业现状全面调研与发展趋势报告</dc:title>
  <cp:keywords>2022-2028年全球与中国软饮料分配器行业现状全面调研与发展趋势报告</cp:keywords>
  <dc:description>2022-2028年全球与中国软饮料分配器行业现状全面调研与发展趋势报告</dc:description>
</cp:coreProperties>
</file>