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d2252f03944d9" w:history="1">
              <w:r>
                <w:rPr>
                  <w:rStyle w:val="Hyperlink"/>
                </w:rPr>
                <w:t>2025-2031年中国轻型输送带行业现状调研与前景趋势报告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d2252f03944d9" w:history="1">
              <w:r>
                <w:rPr>
                  <w:rStyle w:val="Hyperlink"/>
                </w:rPr>
                <w:t>2025-2031年中国轻型输送带行业现状调研与前景趋势报告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d2252f03944d9" w:history="1">
                <w:r>
                  <w:rPr>
                    <w:rStyle w:val="Hyperlink"/>
                  </w:rPr>
                  <w:t>https://www.20087.com/9/99/QingXingShuSongDaiHangYeQianJing.html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输送带是物流、制造业等众多行业中用于物料搬运的重要组件。近年来，随着自动化和智能制造的发展，轻型输送带的需求量持续增长。当前市场上，轻型输送带不仅在承载能力、耐久性方面有所提升，还在灵活性、维护简便性方面实现了突破。例如，一些新型轻型输送带采用了高强度的织物和橡胶复合材料，既轻便又耐磨，能够适应不同的工作环境。</w:t>
      </w:r>
      <w:r>
        <w:rPr>
          <w:rFonts w:hint="eastAsia"/>
        </w:rPr>
        <w:br/>
      </w:r>
      <w:r>
        <w:rPr>
          <w:rFonts w:hint="eastAsia"/>
        </w:rPr>
        <w:t>　　未来，轻型输送带将朝着更轻、更强、更智能的方向发展。一方面，随着新材料技术的进步，轻型输送带将采用更轻质、更坚韧的材料，提高负载能力和使用寿命。另一方面，随着物联网技术的应用，轻型输送带将集成更多智能功能，如状态监测、远程控制等，以提高生产效率和减少维护成本。此外，随着可持续发展理念的普及，轻型输送带的设计和生产将更加注重环保，采用可回收材料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d2252f03944d9" w:history="1">
        <w:r>
          <w:rPr>
            <w:rStyle w:val="Hyperlink"/>
          </w:rPr>
          <w:t>2025-2031年中国轻型输送带行业现状调研与前景趋势报告</w:t>
        </w:r>
      </w:hyperlink>
      <w:r>
        <w:rPr>
          <w:rFonts w:hint="eastAsia"/>
        </w:rPr>
        <w:t>》通过严谨的分析、翔实的数据及直观的图表，系统解析了轻型输送带行业的市场规模、需求变化、价格波动及产业链结构。报告全面评估了当前轻型输送带市场现状，科学预测了未来市场前景与发展趋势，重点剖析了轻型输送带细分市场的机遇与挑战。同时，报告对轻型输送带重点企业的竞争地位及市场集中度进行了评估，为轻型输送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轻型输送带行业界定</w:t>
      </w:r>
      <w:r>
        <w:rPr>
          <w:rFonts w:hint="eastAsia"/>
        </w:rPr>
        <w:br/>
      </w:r>
      <w:r>
        <w:rPr>
          <w:rFonts w:hint="eastAsia"/>
        </w:rPr>
        <w:t>　　第一节 轻型输送带行业定义</w:t>
      </w:r>
      <w:r>
        <w:rPr>
          <w:rFonts w:hint="eastAsia"/>
        </w:rPr>
        <w:br/>
      </w:r>
      <w:r>
        <w:rPr>
          <w:rFonts w:hint="eastAsia"/>
        </w:rPr>
        <w:t>　　第二节 轻型输送带行业特点分析</w:t>
      </w:r>
      <w:r>
        <w:rPr>
          <w:rFonts w:hint="eastAsia"/>
        </w:rPr>
        <w:br/>
      </w:r>
      <w:r>
        <w:rPr>
          <w:rFonts w:hint="eastAsia"/>
        </w:rPr>
        <w:t>　　第三节 轻型输送带行业发展历程</w:t>
      </w:r>
      <w:r>
        <w:rPr>
          <w:rFonts w:hint="eastAsia"/>
        </w:rPr>
        <w:br/>
      </w:r>
      <w:r>
        <w:rPr>
          <w:rFonts w:hint="eastAsia"/>
        </w:rPr>
        <w:t>　　第四节 轻型输送带产业链分析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2024-2025年全球轻型输送带行业发展态势分析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全球轻型输送带行业总体情况</w:t>
      </w:r>
      <w:r>
        <w:rPr>
          <w:rFonts w:hint="eastAsia"/>
        </w:rPr>
        <w:br/>
      </w:r>
      <w:r>
        <w:rPr>
          <w:rFonts w:hint="eastAsia"/>
        </w:rPr>
        <w:t>　　第二节 轻型输送带行业重点国家、地区市场分析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全球轻型输送带行业发展前景预测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2024-2025年中国轻型输送带行业发展环境分析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轻型输送带行业经济环境分析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轻型输送带行业政策环境分析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一、轻型输送带行业相关政策</w:t>
      </w:r>
      <w:r>
        <w:rPr>
          <w:rFonts w:hint="eastAsia"/>
        </w:rPr>
        <w:br/>
      </w:r>
      <w:r>
        <w:rPr>
          <w:rFonts w:hint="eastAsia"/>
        </w:rPr>
        <w:t>　　　　二、轻型输送带行业相关标准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2024-2025年轻型输送带行业技术发展现状及趋势分析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中国轻型输送带行业市场供需状况分析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中国轻型输送带行业市场规模情况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中国轻型输送带行业市场需求状况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一、2019-2024年轻型输送带行业市场需求情况</w:t>
      </w:r>
      <w:r>
        <w:rPr>
          <w:rFonts w:hint="eastAsia"/>
        </w:rPr>
        <w:br/>
      </w:r>
      <w:r>
        <w:rPr>
          <w:rFonts w:hint="eastAsia"/>
        </w:rPr>
        <w:t>　　　　二、轻型输送带行业市场需求特点分析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三、2025-2031年轻型输送带行业市场需求预测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中国轻型输送带行业产量情况分析与预测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一、2019-2024年轻型输送带行业产量统计分析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二、2024年轻型输送带行业产量特点分析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三、2025-2031年轻型输送带行业产量预测分析</w:t>
      </w:r>
      <w:r>
        <w:rPr>
          <w:rFonts w:hint="eastAsia"/>
        </w:rPr>
        <w:br/>
      </w:r>
      <w:r>
        <w:rPr>
          <w:rFonts w:hint="eastAsia"/>
        </w:rPr>
        <w:t>　　第四节 轻型输送带行业市场供需平衡状况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轻型输送带行业出口情况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一、2019-2024年轻型输送带行业出口情况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三、2025-2031年轻型输送带行业出口情况预测</w:t>
      </w:r>
      <w:r>
        <w:rPr>
          <w:rFonts w:hint="eastAsia"/>
        </w:rPr>
        <w:br/>
      </w:r>
      <w:r>
        <w:rPr>
          <w:rFonts w:hint="eastAsia"/>
        </w:rPr>
        <w:t>　　第二节 轻型输送带行业进口情况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一、2019-2024年轻型输送带行业进口情况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三、2025-2031年轻型输送带行业进口情况预测</w:t>
      </w:r>
      <w:r>
        <w:rPr>
          <w:rFonts w:hint="eastAsia"/>
        </w:rPr>
        <w:br/>
      </w:r>
      <w:r>
        <w:rPr>
          <w:rFonts w:hint="eastAsia"/>
        </w:rPr>
        <w:t>　　第三节 轻型输送带行业进出口面临的挑战及对策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2024-2025年中国轻型输送带行业产品价格监测</w:t>
      </w:r>
      <w:r>
        <w:rPr>
          <w:rFonts w:hint="eastAsia"/>
        </w:rPr>
        <w:br/>
      </w:r>
      <w:r>
        <w:rPr>
          <w:rFonts w:hint="eastAsia"/>
        </w:rPr>
        <w:t>　　　　一、轻型输送带市场价格特征</w:t>
      </w:r>
      <w:r>
        <w:rPr>
          <w:rFonts w:hint="eastAsia"/>
        </w:rPr>
        <w:br/>
      </w:r>
      <w:r>
        <w:rPr>
          <w:rFonts w:hint="eastAsia"/>
        </w:rPr>
        <w:t>　　　　二、当前轻型输送带市场价格评述</w:t>
      </w:r>
      <w:r>
        <w:rPr>
          <w:rFonts w:hint="eastAsia"/>
        </w:rPr>
        <w:br/>
      </w:r>
      <w:r>
        <w:rPr>
          <w:rFonts w:hint="eastAsia"/>
        </w:rPr>
        <w:t>　　　　三、影响轻型输送带市场价格因素分析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四、未来轻型输送带市场价格走势预测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中国轻型输送带行业重点区域市场分析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轻型输送带行业区域市场分布情况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2024-2025年轻型输送带行业细分市场调研分析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轻型输送带细分产品（一）市场调研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轻型输送带细分产品（二）市场调研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2024-2025年轻型输送带行业上、下游市场分析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轻型输送带行业上游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轻型输送带行业下游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轻型输送带重点企业（一）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轻型输送带重点企业（二）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轻型输送带重点企业（三）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轻型输送带重点企业（四）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轻型输送带重点企业（五）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轻型输送带重点企业（六）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轻型输送带行业风险及对策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2025-2031年轻型输送带行业发展环境分析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2025-2031年轻型输送带行业投资特性分析</w:t>
      </w:r>
      <w:r>
        <w:rPr>
          <w:rFonts w:hint="eastAsia"/>
        </w:rPr>
        <w:br/>
      </w:r>
      <w:r>
        <w:rPr>
          <w:rFonts w:hint="eastAsia"/>
        </w:rPr>
        <w:t>　　　　一、轻型输送带行业进入壁垒</w:t>
      </w:r>
      <w:r>
        <w:rPr>
          <w:rFonts w:hint="eastAsia"/>
        </w:rPr>
        <w:br/>
      </w:r>
      <w:r>
        <w:rPr>
          <w:rFonts w:hint="eastAsia"/>
        </w:rPr>
        <w:t>　　　　二、轻型输送带行业盈利模式</w:t>
      </w:r>
      <w:r>
        <w:rPr>
          <w:rFonts w:hint="eastAsia"/>
        </w:rPr>
        <w:br/>
      </w:r>
      <w:r>
        <w:rPr>
          <w:rFonts w:hint="eastAsia"/>
        </w:rPr>
        <w:t>　　　　三、轻型输送带行业盈利因素</w:t>
      </w:r>
      <w:r>
        <w:rPr>
          <w:rFonts w:hint="eastAsia"/>
        </w:rPr>
        <w:br/>
      </w:r>
      <w:r>
        <w:rPr>
          <w:rFonts w:hint="eastAsia"/>
        </w:rPr>
        <w:t>　　第三节 轻型输送带行业“波特五力模型”分析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2025-2031年轻型输送带行业风险及对策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轻型输送带企业竞争策略分析</w:t>
      </w:r>
      <w:r>
        <w:rPr>
          <w:rFonts w:hint="eastAsia"/>
        </w:rPr>
        <w:br/>
      </w:r>
      <w:r>
        <w:rPr>
          <w:rFonts w:hint="eastAsia"/>
        </w:rPr>
        <w:t>　　第一节 轻型输送带市场竞争策略分析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一、2025-2031年中国轻型输送带市场增长潜力分析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二、2025-2031年中国轻型输送带主要潜力品种分析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三、现有轻型输送带产品竞争策略分析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四、潜力轻型输送带品种竞争策略选择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2025-2031年中国轻型输送带企业竞争策略分析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一、2025-2031年我国轻型输送带市场竞争趋势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二、2025-2031年轻型输送带行业竞争格局展望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三、2025-2031年轻型输送带行业竞争策略分析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四、2025-2031年轻型输送带企业竞争策略分析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2025-2031年中国轻型输送带行业发展趋势分析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一、2025-2031年轻型输送带技术发展趋势分析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二、2025-2031年轻型输送带产品发展趋势分析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三、2025-2031年轻型输送带行业竞争格局展望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2025-2031年中国轻型输送带市场趋势分析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一、2025-2031年轻型输送带发展趋势预测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二、2025-2025年轻型输送带市场前景分析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三、2025-2031年轻型输送带产业政策趋向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2025-2031年轻型输送带行业投资价值评估分析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轻型输送带行业发展建议分析</w:t>
      </w:r>
      <w:r>
        <w:rPr>
          <w:rFonts w:hint="eastAsia"/>
        </w:rPr>
        <w:br/>
      </w:r>
      <w:r>
        <w:rPr>
          <w:rFonts w:hint="eastAsia"/>
        </w:rPr>
        <w:t>　　第一节 轻型输送带行业研究结论及建议</w:t>
      </w:r>
      <w:r>
        <w:rPr>
          <w:rFonts w:hint="eastAsia"/>
        </w:rPr>
        <w:br/>
      </w:r>
      <w:r>
        <w:rPr>
          <w:rFonts w:hint="eastAsia"/>
        </w:rPr>
        <w:t>　　第二节 轻型输送带细分行业研究结论及建议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中^智^林：轻型输送带行业竞争策略总结及建议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轻型输送带行业历程</w:t>
      </w:r>
      <w:r>
        <w:rPr>
          <w:rFonts w:hint="eastAsia"/>
        </w:rPr>
        <w:br/>
      </w:r>
      <w:r>
        <w:rPr>
          <w:rFonts w:hint="eastAsia"/>
        </w:rPr>
        <w:t>　　图表 轻型输送带行业生命周期</w:t>
      </w:r>
      <w:r>
        <w:rPr>
          <w:rFonts w:hint="eastAsia"/>
        </w:rPr>
        <w:br/>
      </w:r>
      <w:r>
        <w:rPr>
          <w:rFonts w:hint="eastAsia"/>
        </w:rPr>
        <w:t>　　图表 轻型输送带行业产业链分析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2019-2024年轻型输送带行业市场容量分析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2024年中国轻型输送带行业需求领域分布格局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2019-2024年中国轻型输送带进口数量分析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2019-2024年中国轻型输送带进口金额分析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2019-2024年中国轻型输送带出口数量分析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2019-2024年中国轻型输送带出口金额分析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2024年中国轻型输送带进口国家及地区分析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2024年中国轻型输送带出口国家及地区分析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2025-2031年中国轻型输送带市场需求量预测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2025-2031年中国轻型输送带市场容量预测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2025-2031年中国轻型输送带市场规模预测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d2252f03944d9" w:history="1">
        <w:r>
          <w:rPr>
            <w:rStyle w:val="Hyperlink"/>
          </w:rPr>
          <w:t>2025-2031年中国轻型输送带行业现状调研与前景趋势报告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d2252f03944d9" w:history="1">
        <w:r>
          <w:rPr>
            <w:rStyle w:val="Hyperlink"/>
          </w:rPr>
          <w:t>https://www.20087.com/9/99/QingXingShuSongDaiHangYeQianJing.html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热点：小型传送机、轻型输送带图片、工业输送带生产厂家、轻型输送带价格 轻型输送带厂家、小型环形输送带、轻型输送带钉扣机的厂家电话号码、家用小型玉米棒输送机、轻型输送带用途、固定式带式输送带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e5568aa0843de" w:history="1">
      <w:r>
        <w:rPr>
          <w:rStyle w:val="Hyperlink"/>
        </w:rPr>
        <w:t>2025-2031年中国轻型输送带行业现状调研与前景趋势报告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ngXingShuSongDaiHangYeQianJing.html" TargetMode="External" Id="R827d2252f039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ngXingShuSongDaiHangYeQianJing.html" TargetMode="External" Id="Rcbbe5568aa08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2024-10-24T23:45:00Z</dcterms:created>
  <dcterms:modified xsi:type="dcterms:W3CDTF">2024-10-25T00:45:00Z</dcterms:modified>
  <dc:subject>2025-2031年中国轻型输送带行业现状调研与前景趋势报告</dc:subject>
  <dc:title>2025-2031年中国轻型输送带行业现状调研与前景趋势报告</dc:title>
  <cp:keywords>2025-2031年中国轻型输送带行业现状调研与前景趋势报告</cp:keywords>
  <dc:description>2025-2031年中国轻型输送带行业现状调研与前景趋势报告</dc:description>
</cp:coreProperties>
</file>