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a6da1c264a1d" w:history="1">
              <w:r>
                <w:rPr>
                  <w:rStyle w:val="Hyperlink"/>
                </w:rPr>
                <w:t>2025-2031年中国连杆总成行业分析及发展趋势研究报告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a6da1c264a1d" w:history="1">
              <w:r>
                <w:rPr>
                  <w:rStyle w:val="Hyperlink"/>
                </w:rPr>
                <w:t>2025-2031年中国连杆总成行业分析及发展趋势研究报告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4a6da1c264a1d" w:history="1">
                <w:r>
                  <w:rPr>
                    <w:rStyle w:val="Hyperlink"/>
                  </w:rPr>
                  <w:t>https://www.20087.com/9/79/LianGanZongChengDiaoYanBaoGao.html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一种关键的发动机部件，近年来随着汽车工业的发展和技术的进步，市场需求持续增长。目前，连杆总成不仅在设计上实现了从传统结构到轻量化、高强度结构的转变，提高了发动机的效率和可靠性，还在制造工艺上实现了从传统铸造到精密锻造等先进技术的转变，提高了产品的综合性能。此外，随着对发动机性能和排放要求的提高，连杆总成的生产和使用更加注重采用高效、环保的技术。</w:t>
      </w:r>
      <w:r>
        <w:rPr>
          <w:rFonts w:hint="eastAsia"/>
        </w:rPr>
        <w:br/>
      </w:r>
      <w:r>
        <w:rPr>
          <w:rFonts w:hint="eastAsia"/>
        </w:rPr>
        <w:t>　　未来，连杆总成行业将朝着更加轻量化、高性能化和环保化的方向发展。一方面，随着新材料和设计技术的应用，连杆总成将更加注重提高强度和降低重量，以满足汽车轻量化和提高燃油效率的需求。另一方面，随着电动化趋势的发展，连杆总成将更加注重适应电动汽车和混合动力汽车的动力系统要求。此外，随着客户对发动机性能和耐用性的需求提高，连杆总成将更加注重提供高品质的产品和服务。同时，随着可持续发展理念的普及，连杆总成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4a6da1c264a1d" w:history="1">
        <w:r>
          <w:rPr>
            <w:rStyle w:val="Hyperlink"/>
          </w:rPr>
          <w:t>2025-2031年中国连杆总成行业分析及发展趋势研究报告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连杆总成行业的市场规模、技术现状及未来发展方向。报告全面梳理了连杆总成行业运行态势，重点分析了连杆总成细分领域的动态变化，并对行业内的重点企业及竞争格局进行了解读。通过对连杆总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连杆总成行业概述</w:t>
      </w:r>
      <w:r>
        <w:rPr>
          <w:rFonts w:hint="eastAsia"/>
        </w:rPr>
        <w:br/>
      </w:r>
      <w:r>
        <w:rPr>
          <w:rFonts w:hint="eastAsia"/>
        </w:rPr>
        <w:t>　　第一节 连杆总成定义</w:t>
      </w:r>
      <w:r>
        <w:rPr>
          <w:rFonts w:hint="eastAsia"/>
        </w:rPr>
        <w:br/>
      </w:r>
      <w:r>
        <w:rPr>
          <w:rFonts w:hint="eastAsia"/>
        </w:rPr>
        <w:t>　　第二节 连杆总成行业发展历程</w:t>
      </w:r>
      <w:r>
        <w:rPr>
          <w:rFonts w:hint="eastAsia"/>
        </w:rPr>
        <w:br/>
      </w:r>
      <w:r>
        <w:rPr>
          <w:rFonts w:hint="eastAsia"/>
        </w:rPr>
        <w:t>　　第三节 连杆总成行业分类情况</w:t>
      </w:r>
      <w:r>
        <w:rPr>
          <w:rFonts w:hint="eastAsia"/>
        </w:rPr>
        <w:br/>
      </w:r>
      <w:r>
        <w:rPr>
          <w:rFonts w:hint="eastAsia"/>
        </w:rPr>
        <w:t>　　第四节 连杆总成产业链分析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二、连杆总成产业链模型分析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连杆总成行业经济环境分析</w:t>
      </w:r>
      <w:r>
        <w:rPr>
          <w:rFonts w:hint="eastAsia"/>
        </w:rPr>
        <w:br/>
      </w:r>
      <w:r>
        <w:rPr>
          <w:rFonts w:hint="eastAsia"/>
        </w:rPr>
        <w:t>　　第二节 连杆总成行业政策环境分析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二、相关连杆总成行业标准分析</w:t>
      </w:r>
      <w:r>
        <w:rPr>
          <w:rFonts w:hint="eastAsia"/>
        </w:rPr>
        <w:br/>
      </w:r>
      <w:r>
        <w:rPr>
          <w:rFonts w:hint="eastAsia"/>
        </w:rPr>
        <w:t>　　第三节 连杆总成行业社会环境分析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2024-2025年连杆总成行业技术发展现状及趋势分析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2024-2025年中国连杆总成行业发展现状分析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中国连杆总成行业发展现状</w:t>
      </w:r>
      <w:r>
        <w:rPr>
          <w:rFonts w:hint="eastAsia"/>
        </w:rPr>
        <w:br/>
      </w:r>
      <w:r>
        <w:rPr>
          <w:rFonts w:hint="eastAsia"/>
        </w:rPr>
        <w:t>　　　　一、连杆总成行业品牌发展现状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二、连杆总成行业需求市场现状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三、连杆总成市场需求层次分析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四、中国连杆总成市场走向分析</w:t>
      </w:r>
      <w:r>
        <w:rPr>
          <w:rFonts w:hint="eastAsia"/>
        </w:rPr>
        <w:br/>
      </w:r>
      <w:r>
        <w:rPr>
          <w:rFonts w:hint="eastAsia"/>
        </w:rPr>
        <w:t>　　第二节 中国连杆总成行业存在的问题</w:t>
      </w:r>
      <w:r>
        <w:rPr>
          <w:rFonts w:hint="eastAsia"/>
        </w:rPr>
        <w:br/>
      </w:r>
      <w:r>
        <w:rPr>
          <w:rFonts w:hint="eastAsia"/>
        </w:rPr>
        <w:t>　　　　一、连杆总成产品市场存在的主要问题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二、国内连杆总成产品市场的三大瓶颈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三、连杆总成产品市场遭遇的规模难题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对中国连杆总成市场的分析及思考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一、连杆总成市场特点</w:t>
      </w:r>
      <w:r>
        <w:rPr>
          <w:rFonts w:hint="eastAsia"/>
        </w:rPr>
        <w:br/>
      </w:r>
      <w:r>
        <w:rPr>
          <w:rFonts w:hint="eastAsia"/>
        </w:rPr>
        <w:t>　　　　二、连杆总成市场分析</w:t>
      </w:r>
      <w:r>
        <w:rPr>
          <w:rFonts w:hint="eastAsia"/>
        </w:rPr>
        <w:br/>
      </w:r>
      <w:r>
        <w:rPr>
          <w:rFonts w:hint="eastAsia"/>
        </w:rPr>
        <w:t>　　　　三、连杆总成市场变化的方向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四、中国连杆总成行业发展的新思路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五、对我国连杆总成行业发展的思考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2019-2024年中国连杆总成行业总体规模</w:t>
      </w:r>
      <w:r>
        <w:rPr>
          <w:rFonts w:hint="eastAsia"/>
        </w:rPr>
        <w:br/>
      </w:r>
      <w:r>
        <w:rPr>
          <w:rFonts w:hint="eastAsia"/>
        </w:rPr>
        <w:t>　　第二节 中国连杆总成行业盈利情况分析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中国连杆总成行业产量情况分析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二、2025年中国连杆总成行业产量特点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第四节 中国连杆总成行业需求概况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二、2025年中国连杆总成行业市场需求特点分析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三、2025-2031年中国连杆总成市场需求预测分析</w:t>
      </w:r>
      <w:r>
        <w:rPr>
          <w:rFonts w:hint="eastAsia"/>
        </w:rPr>
        <w:br/>
      </w:r>
      <w:r>
        <w:rPr>
          <w:rFonts w:hint="eastAsia"/>
        </w:rPr>
        <w:t>　　第五节 连杆总成产业供需平衡状况分析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连杆总成细分市场深度分析</w:t>
      </w:r>
      <w:r>
        <w:rPr>
          <w:rFonts w:hint="eastAsia"/>
        </w:rPr>
        <w:br/>
      </w:r>
      <w:r>
        <w:rPr>
          <w:rFonts w:hint="eastAsia"/>
        </w:rPr>
        <w:t>　　第一节 连杆总成细分市场（一）发展研究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连杆总成细分市场（二）发展研究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中国连杆总成行业区域市场结构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重点地区连杆总成行业调研分析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五、重点地区（五）连杆总成市场分析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连杆总成上游行业发展分析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一、连杆总成上游行业发展现状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二、连杆总成上游行业发展趋势预测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三、行业新动态及其对连杆总成行业的影响分析</w:t>
      </w:r>
      <w:r>
        <w:rPr>
          <w:rFonts w:hint="eastAsia"/>
        </w:rPr>
        <w:br/>
      </w:r>
      <w:r>
        <w:rPr>
          <w:rFonts w:hint="eastAsia"/>
        </w:rPr>
        <w:t>　　第二节 连杆总成下游行业发展分析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一、连杆总成下游行业发展现状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二、连杆总成下游行业发展趋势预测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三、行业新动态及其对连杆总成行业的影响分析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连杆总成行业竞争结构分析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连杆总成市场竞争策略分析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一、连杆总成市场增长潜力分析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二、连杆总成产品竞争策略分析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连杆总成企业竞争策略分析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二、2025-2031年连杆总成行业竞争格局展望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三、2025-2031年连杆总成行业竞争策略分析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三、连杆总成企业发展规划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三、连杆总成企业发展规划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三、连杆总成企业发展规划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三、连杆总成企业发展规划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二、连杆总成企业经营情况分析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三、连杆总成企业发展规划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2025年连杆总成行业投资情况分析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一、连杆总成行业总体投资结构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二、连杆总成行业投资规模情况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三、连杆总成行业投资增速情况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四、连杆总成行业分地区投资分析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一、连杆总成投资项目分析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二、可以投资的连杆总成模式</w:t>
      </w:r>
      <w:r>
        <w:rPr>
          <w:rFonts w:hint="eastAsia"/>
        </w:rPr>
        <w:br/>
      </w:r>
      <w:r>
        <w:rPr>
          <w:rFonts w:hint="eastAsia"/>
        </w:rPr>
        <w:t>　　　　三、2025年连杆总成投资机会分析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四、2025年连杆总成投资新方向</w:t>
      </w:r>
      <w:r>
        <w:rPr>
          <w:rFonts w:hint="eastAsia"/>
        </w:rPr>
        <w:br/>
      </w:r>
      <w:r>
        <w:rPr>
          <w:rFonts w:hint="eastAsia"/>
        </w:rPr>
        <w:t>　　第三节 连杆总成行业发展前景分析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一、新冠疫情下连杆总成市场的发展前景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二、2025年连杆总成市场面临的发展商机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2025-2031年中国连杆总成行业发展前景预测分析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2025-2031年中国连杆总成行业发展预测分析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一、未来连杆总成发展分析</w:t>
      </w:r>
      <w:r>
        <w:rPr>
          <w:rFonts w:hint="eastAsia"/>
        </w:rPr>
        <w:br/>
      </w:r>
      <w:r>
        <w:rPr>
          <w:rFonts w:hint="eastAsia"/>
        </w:rPr>
        <w:t>　　　　二、未来连杆总成行业技术开发方向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三、连杆总成行业“十四五”整体规划及预测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2025-2031年中国连杆总成行业市场前景分析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2025-2031年连杆总成行业发展趋势及投资风险分析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中国连杆总成行业发展现状及问题分析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2025-2031年连杆总成行业发展前景预测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一、中国连杆总成行业发展方向及驱动因素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2025-2031年中国连杆总成行业投资战略研究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中国连杆总成行业投资策略分析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中国连杆总成行业品牌建设与发展策略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连杆总成行业市场预测及投资建议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中国连杆总成行业市场发展趋势预测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连杆总成行业投资趋势与建议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中.智.林－连杆总成项目投资实施建议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连杆总成行业类别</w:t>
      </w:r>
      <w:r>
        <w:rPr>
          <w:rFonts w:hint="eastAsia"/>
        </w:rPr>
        <w:br/>
      </w:r>
      <w:r>
        <w:rPr>
          <w:rFonts w:hint="eastAsia"/>
        </w:rPr>
        <w:t>　　图表 连杆总成行业产业链调研</w:t>
      </w:r>
      <w:r>
        <w:rPr>
          <w:rFonts w:hint="eastAsia"/>
        </w:rPr>
        <w:br/>
      </w:r>
      <w:r>
        <w:rPr>
          <w:rFonts w:hint="eastAsia"/>
        </w:rPr>
        <w:t>　　图表 连杆总成行业现状</w:t>
      </w:r>
      <w:r>
        <w:rPr>
          <w:rFonts w:hint="eastAsia"/>
        </w:rPr>
        <w:br/>
      </w:r>
      <w:r>
        <w:rPr>
          <w:rFonts w:hint="eastAsia"/>
        </w:rPr>
        <w:t>　　图表 连杆总成行业标准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2025年中国连杆总成行业产能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2019-2024年中国连杆总成行业产量统计</w:t>
      </w:r>
      <w:r>
        <w:rPr>
          <w:rFonts w:hint="eastAsia"/>
        </w:rPr>
        <w:br/>
      </w:r>
      <w:r>
        <w:rPr>
          <w:rFonts w:hint="eastAsia"/>
        </w:rPr>
        <w:t>　　图表 连杆总成行业动态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</w:t>
      </w:r>
      <w:r>
        <w:rPr>
          <w:rFonts w:hint="eastAsia"/>
        </w:rPr>
        <w:br/>
      </w:r>
      <w:r>
        <w:rPr>
          <w:rFonts w:hint="eastAsia"/>
        </w:rPr>
        <w:t>　　图表 2025年中国连杆总成行业需求区域调研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2019-2024年中国连杆总成行情</w:t>
      </w:r>
      <w:r>
        <w:rPr>
          <w:rFonts w:hint="eastAsia"/>
        </w:rPr>
        <w:br/>
      </w:r>
      <w:r>
        <w:rPr>
          <w:rFonts w:hint="eastAsia"/>
        </w:rPr>
        <w:t>　　图表 2019-2024年中国连杆总成价格走势图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**地区连杆总成市场规模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**地区连杆总成市场调研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**地区连杆总成市场规模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**地区连杆总成市场调研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连杆总成行业竞争对手分析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连杆总成行业准入条件</w:t>
      </w:r>
      <w:r>
        <w:rPr>
          <w:rFonts w:hint="eastAsia"/>
        </w:rPr>
        <w:br/>
      </w:r>
      <w:r>
        <w:rPr>
          <w:rFonts w:hint="eastAsia"/>
        </w:rPr>
        <w:t>　　图表 2025年中国连杆总成市场前景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a6da1c264a1d" w:history="1">
        <w:r>
          <w:rPr>
            <w:rStyle w:val="Hyperlink"/>
          </w:rPr>
          <w:t>2025-2031年中国连杆总成行业分析及发展趋势研究报告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4a6da1c264a1d" w:history="1">
        <w:r>
          <w:rPr>
            <w:rStyle w:val="Hyperlink"/>
          </w:rPr>
          <w:t>https://www.20087.com/9/79/LianGanZongChengDiaoYanBaoGao.html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198dc53b345e5" w:history="1">
      <w:r>
        <w:rPr>
          <w:rStyle w:val="Hyperlink"/>
        </w:rPr>
        <w:t>2025-2031年中国连杆总成行业分析及发展趋势研究报告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anGanZongChengDiaoYanBaoGao.html" TargetMode="External" Id="R3e54a6da1c2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anGanZongChengDiaoYanBaoGao.html" TargetMode="External" Id="R4b4198dc53b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2024-09-24T08:22:00Z</dcterms:created>
  <dcterms:modified xsi:type="dcterms:W3CDTF">2024-09-24T09:22:00Z</dcterms:modified>
  <dc:subject>2025-2031年中国连杆总成行业分析及发展趋势研究报告</dc:subject>
  <dc:title>2025-2031年中国连杆总成行业分析及发展趋势研究报告</dc:title>
  <cp:keywords>2025-2031年中国连杆总成行业分析及发展趋势研究报告</cp:keywords>
  <dc:description>2025-2031年中国连杆总成行业分析及发展趋势研究报告</dc:description>
</cp:coreProperties>
</file>