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bbe7c09e4441f" w:history="1">
              <w:r>
                <w:rPr>
                  <w:rStyle w:val="Hyperlink"/>
                </w:rPr>
                <w:t>2025-2031年中国重力传感器行业研究分析与发展趋势报告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bbe7c09e4441f" w:history="1">
              <w:r>
                <w:rPr>
                  <w:rStyle w:val="Hyperlink"/>
                </w:rPr>
                <w:t>2025-2031年中国重力传感器行业研究分析与发展趋势报告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bbe7c09e4441f" w:history="1">
                <w:r>
                  <w:rPr>
                    <w:rStyle w:val="Hyperlink"/>
                  </w:rPr>
                  <w:t>https://www.20087.com/9/59/ZhongLiChuanGanQiFaZhanQuShi.html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力传感器是感知和测量重力加速度或倾斜角度的关键元件，已广泛应用于智能手机、汽车安全系统、航空航天、地质勘探等多个领域。随着微电子机械系统（MEMS）技术的不断成熟，重力传感器体积越来越小，精度和稳定性却显著提高。目前市场上的产品不仅能够实现三维空间的精确定位，还能在极端环境下保持良好的工作性能，满足了多样化和复杂的应用需求。</w:t>
      </w:r>
      <w:r>
        <w:rPr>
          <w:rFonts w:hint="eastAsia"/>
        </w:rPr>
        <w:br/>
      </w:r>
      <w:r>
        <w:rPr>
          <w:rFonts w:hint="eastAsia"/>
        </w:rPr>
        <w:t>　　未来，重力传感器的技术进步将侧重于集成化、智能化以及低功耗设计。传感器将更加集成于物联网（IoT）设备中，通过与大数据、云计算的结合，实现实时数据传输与分析，提升智能感知系统的响应速度与决策能力。同时，随着新材料和纳米技术的应用，传感器的敏感度和耐用性将进一步提升，为自动驾驶、可穿戴设备等新兴领域提供更加精准的运动感知解决方案。此外，环境适应性和抗干扰能力的增强，也将是未来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bbe7c09e4441f" w:history="1">
        <w:r>
          <w:rPr>
            <w:rStyle w:val="Hyperlink"/>
          </w:rPr>
          <w:t>2025-2031年中国重力传感器行业研究分析与发展趋势报告</w:t>
        </w:r>
      </w:hyperlink>
      <w:r>
        <w:rPr>
          <w:rFonts w:hint="eastAsia"/>
        </w:rPr>
        <w:t>》从市场规模、需求变化及价格动态等维度，系统解析了重力传感器行业的现状与发展趋势。报告深入分析了重力传感器产业链各环节，科学预测了市场前景与技术发展方向，同时聚焦重力传感器细分市场特点及重点企业的经营表现，揭示了重力传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重力传感器产品概述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重力传感器市场特点分析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重力传感器行业发展周期特征分析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重力传感器行业发展经济环境分析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重力传感器行业发展政策环境分析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一、重力传感器行业政策影响分析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二、相关重力传感器行业标准分析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2024-2025年重力传感器行业技术发展现状及趋势分析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重力传感器行业技术发展现状分析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国内外重力传感器行业技术差异与原因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重力传感器行业技术发展方向、趋势预测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提升重力传感器行业技术能力策略建议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全球重力传感器行业市场发展调研分析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全球重力传感器行业市场运行环境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全球重力传感器行业市场发展情况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一、全球重力传感器行业市场供给分析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二、全球重力传感器行业市场需求分析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三、全球重力传感器行业主要国家地区发展情况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2025-2031年全球重力传感器行业市场规模趋势预测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中国重力传感器行业市场供需现状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中国重力传感器市场现状</w:t>
      </w:r>
      <w:r>
        <w:rPr>
          <w:rFonts w:hint="eastAsia"/>
        </w:rPr>
        <w:br/>
      </w:r>
      <w:r>
        <w:rPr>
          <w:rFonts w:hint="eastAsia"/>
        </w:rPr>
        <w:t>　　第二节 中国重力传感器行业产量情况分析及预测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一、重力传感器总体产能规模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二、2019-2024年中国重力传感器产量统计分析</w:t>
      </w:r>
      <w:r>
        <w:rPr>
          <w:rFonts w:hint="eastAsia"/>
        </w:rPr>
        <w:br/>
      </w:r>
      <w:r>
        <w:rPr>
          <w:rFonts w:hint="eastAsia"/>
        </w:rPr>
        <w:t>　　　　三、重力传感器行业供给区域分布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四、2025-2031年中国重力传感器产量预测分析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中国重力传感器市场需求分析及预测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一、2019-2024年中国重力传感器市场需求统计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二、中国重力传感器市场需求特点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三、2025-2031年中国重力传感器市场需求量预测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中国重力传感器行业现状调研分析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中国重力传感器行业发展现状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一、2024-2025年重力传感器行业品牌发展现状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二、2024-2025年重力传感器行业需求市场现状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三、2024-2025年重力传感器市场需求层次分析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四、2024-2025年中国重力传感器市场走向分析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中国重力传感器行业存在的问题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一、2024-2025年重力传感器产品市场存在的主要问题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二、2024-2025年国内重力传感器产品市场的三大瓶颈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三、2024-2025年重力传感器产品市场遭遇的规模难题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对中国重力传感器市场的分析及思考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一、重力传感器市场特点</w:t>
      </w:r>
      <w:r>
        <w:rPr>
          <w:rFonts w:hint="eastAsia"/>
        </w:rPr>
        <w:br/>
      </w:r>
      <w:r>
        <w:rPr>
          <w:rFonts w:hint="eastAsia"/>
        </w:rPr>
        <w:t>　　　　二、重力传感器市场分析</w:t>
      </w:r>
      <w:r>
        <w:rPr>
          <w:rFonts w:hint="eastAsia"/>
        </w:rPr>
        <w:br/>
      </w:r>
      <w:r>
        <w:rPr>
          <w:rFonts w:hint="eastAsia"/>
        </w:rPr>
        <w:t>　　　　三、重力传感器市场变化的方向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四、中国重力传感器行业发展的新思路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五、对中国重力传感器行业发展的思考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2019-2024年中国重力传感器产品市场进出口数据分析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2019-2024年中国重力传感器产品出口统计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2019-2024年中国重力传感器产品进口统计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2019-2024年中国重力传感器产品进出口价格对比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中国重力传感器主要进口来源地及出口目的地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重力传感器行业细分产品调研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重力传感器细分产品结构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2019-2024年中国重力传感器行业竞争态势分析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2025年重力传感器行业集中度分析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一、重力传感器市场集中度分析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二、重力传感器企业分布区域集中度分析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三、重力传感器区域消费集中度分析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2019-2024年重力传感器主要企业竞争力分析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2025年重力传感器行业竞争格局分析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一、重力传感器行业竞争分析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二、中外重力传感器产品竞争分析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三、国内重力传感器行业重点企业发展动向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重力传感器行业上下游产业链发展情况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重力传感器上游产业发展分析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重力传感器下游产业发展分析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重力传感器行业重点企业竞争力分析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重力传感器企业管理策略建议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提高重力传感器企业竞争力的策略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一、提高中国重力传感器企业核心竞争力的对策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二、重力传感器企业提升竞争力的主要方向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三、影响重力传感器企业核心竞争力的因素及提升途径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四、提高重力传感器企业竞争力的策略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对中国重力传感器品牌的战略思考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一、重力传感器实施品牌战略的意义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二、重力传感器企业品牌的现状分析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三、中国重力传感器企业的品牌战略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四、重力传感器品牌战略管理的策略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重力传感器行业发展趋势及投资风险预警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2025年重力传感器市场前景分析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2025年重力传感器行业发展趋势预测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影响重力传感器行业发展的主要因素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一、2025年影响重力传感器行业运行的有利因素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二、2025年影响重力传感器行业运行的稳定因素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三、2025年影响重力传感器行业运行的不利因素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四、2025年中国重力传感器行业发展面临的挑战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五、2025年中国重力传感器行业发展面临的机遇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重力传感器行业投资风险预警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一、2025年重力传感器行业市场风险及控制策略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二、2025年重力传感器行业政策风险及控制策略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三、2025年重力传感器行业经营风险及控制策略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四、2025年重力传感器同业竞争风险及控制策略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五、2025年重力传感器行业其他风险及控制策略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重力传感器市场研究结论</w:t>
      </w:r>
      <w:r>
        <w:rPr>
          <w:rFonts w:hint="eastAsia"/>
        </w:rPr>
        <w:br/>
      </w:r>
      <w:r>
        <w:rPr>
          <w:rFonts w:hint="eastAsia"/>
        </w:rPr>
        <w:t>　　第二节 重力传感器子行业研究结论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(中智:林)重力传感器市场发展建议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2025-2031年中国重力传感器行业产量预测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2019-2024年中国重力传感器行业市场需求及增长情况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2025-2031年中国重力传感器行业市场需求预测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**地区重力传感器市场规模及增长情况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2019-2024年中国重力传感器行业出口情况分析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重力传感器重点企业经营情况分析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2025年重力传感器行业壁垒</w:t>
      </w:r>
      <w:r>
        <w:rPr>
          <w:rFonts w:hint="eastAsia"/>
        </w:rPr>
        <w:br/>
      </w:r>
      <w:r>
        <w:rPr>
          <w:rFonts w:hint="eastAsia"/>
        </w:rPr>
        <w:t>　　图表 2025年重力传感器市场前景分析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2025-2031年中国重力传感器市场规模预测</w:t>
      </w:r>
      <w:r>
        <w:rPr>
          <w:rFonts w:hint="eastAsia"/>
        </w:rPr>
        <w:br/>
      </w:r>
      <w:r>
        <w:rPr>
          <w:rFonts w:hint="eastAsia"/>
        </w:rPr>
        <w:t>　　图表 2025年重力传感器发展趋势预测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bbe7c09e4441f" w:history="1">
        <w:r>
          <w:rPr>
            <w:rStyle w:val="Hyperlink"/>
          </w:rPr>
          <w:t>2025-2031年中国重力传感器行业研究分析与发展趋势报告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bbe7c09e4441f" w:history="1">
        <w:r>
          <w:rPr>
            <w:rStyle w:val="Hyperlink"/>
          </w:rPr>
          <w:t>https://www.20087.com/9/59/ZhongLiChuanGanQiFaZhanQuShi.html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热点：重力传感器工作原理、重力传感器有什么用、加速度传感器、重力传感器怎么测量好坏、数字压力传感器、手机重力传感器、智能手机中的传感器、手机屏幕横竖自动切换是利用了重力传感器、水温传感器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0228d82fc445e" w:history="1">
      <w:r>
        <w:rPr>
          <w:rStyle w:val="Hyperlink"/>
        </w:rPr>
        <w:t>2025-2031年中国重力传感器行业研究分析与发展趋势报告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ZhongLiChuanGanQiFaZhanQuShi.html" TargetMode="External" Id="Rd8ebbe7c09e4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ZhongLiChuanGanQiFaZhanQuShi.html" TargetMode="External" Id="Rbea0228d82fc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2024-12-11T00:32:00Z</dcterms:created>
  <dcterms:modified xsi:type="dcterms:W3CDTF">2024-12-11T01:32:00Z</dcterms:modified>
  <dc:subject>2025-2031年中国重力传感器行业研究分析与发展趋势报告</dc:subject>
  <dc:title>2025-2031年中国重力传感器行业研究分析与发展趋势报告</dc:title>
  <cp:keywords>2025-2031年中国重力传感器行业研究分析与发展趋势报告</cp:keywords>
  <dc:description>2025-2031年中国重力传感器行业研究分析与发展趋势报告</dc:description>
</cp:coreProperties>
</file>