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00e9450b9646e0" w:history="1">
              <w:r>
                <w:rPr>
                  <w:rStyle w:val="Hyperlink"/>
                </w:rPr>
                <w:t>2027-2032年中国量子精密测量用激光器发展现状分析与前景趋势报告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00e9450b9646e0" w:history="1">
              <w:r>
                <w:rPr>
                  <w:rStyle w:val="Hyperlink"/>
                </w:rPr>
                <w:t>2027-2032年中国量子精密测量用激光器发展现状分析与前景趋势报告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6010799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00e9450b9646e0" w:history="1">
                <w:r>
                  <w:rPr>
                    <w:rStyle w:val="Hyperlink"/>
                  </w:rPr>
                  <w:t>https://www.20087.com/9/79/LiangZiJingMiCeLiangYongJiGuangQiQianJing.html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量子精密测量用激光器是面向原子钟、原子重力仪、原子磁力计、量子传感与高精度光谱测量等场景的窄线宽、低噪声、高频率稳定性激光光源，需要精确匹配原子或分子能级跃迁波长，并在长时间内保持频率锁定与相位稳定。当前量子精密测量用激光器技术门槛较高，海外企业在窄线宽、稳频、低噪声与系统集成方面积累较深，国内企业在特定波长、稳频算法、小型化与成本控制方面取得突破。量子精密测量用激光器需求来自科研装置、导航授时、资源勘探、电网同步、医疗检测与高端计量，客户更关注频率稳定性、长期漂移、抗振动、环境适应性与系统交付可靠性。</w:t>
      </w:r>
      <w:r>
        <w:rPr>
          <w:rFonts w:hint="eastAsia"/>
        </w:rPr>
        <w:br/>
      </w:r>
      <w:r>
        <w:rPr>
          <w:rFonts w:hint="eastAsia"/>
        </w:rPr>
        <w:t>　　未来，量子精密测量用激光器将向小型化、低功耗、自动锁频、模块化与产业化适配方向升级。市场调研网指出，量子精密测量用激光器将从实验室级设备转向可搬运、可集成与可批量交付的标准光源模块，量子精密测量用激光器在北斗授时、重力测量、磁力探测、6G同步与工业精密计量中的应用边界将持续拓展。竞争重点将从单一激光光源转向“激光器+稳频系统+控制算法+应用验证”整体能力，具备核心波长覆盖、稳频技术、批量一致性与场景认证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00e9450b9646e0" w:history="1">
        <w:r>
          <w:rPr>
            <w:rStyle w:val="Hyperlink"/>
          </w:rPr>
          <w:t>2027-2032年中国量子精密测量用激光器发展现状分析与前景趋势报告</w:t>
        </w:r>
      </w:hyperlink>
      <w:r>
        <w:rPr>
          <w:rFonts w:hint="eastAsia"/>
        </w:rPr>
        <w:t>》，2027年量子精密测量用激光器行业市场规模达 亿元，预计2032年市场规模将达 亿元，期间年均复合增长率（CAGR）达 %。报告依托国家统计局、相关行业协会的详实数据资料，系统解析了量子精密测量用激光器行业的产业链结构、市场规模及需求现状，并对价格动态进行了解读。报告客观呈现了量子精密测量用激光器行业发展状况，科学预测了市场前景与未来趋势，同时聚焦量子精密测量用激光器重点企业，分析了市场竞争格局、集中度及品牌影响力。此外，报告通过细分市场领域，挖掘了量子精密测量用激光器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量子精密测量用激光器市场概述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按照不同产品类型，量子精密测量用激光器主要可以分为如下几个类别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中国不同产品类型量子精密测量用激光器增长趋势2021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半导体激光器</w:t>
      </w:r>
      <w:r>
        <w:rPr>
          <w:rFonts w:hint="eastAsia"/>
        </w:rPr>
        <w:br/>
      </w:r>
      <w:r>
        <w:rPr>
          <w:rFonts w:hint="eastAsia"/>
        </w:rPr>
        <w:t>　　　　1.2.3 光纤激光器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按照不同线宽，量子精密测量用激光器主要可以分为如下几个类别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中国不同线宽量子精密测量用激光器增长趋势2021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≤1 Hz</w:t>
      </w:r>
      <w:r>
        <w:rPr>
          <w:rFonts w:hint="eastAsia"/>
        </w:rPr>
        <w:br/>
      </w:r>
      <w:r>
        <w:rPr>
          <w:rFonts w:hint="eastAsia"/>
        </w:rPr>
        <w:t>　　　　1.3.3 &gt;1 Hz–1 kHz</w:t>
      </w:r>
      <w:r>
        <w:rPr>
          <w:rFonts w:hint="eastAsia"/>
        </w:rPr>
        <w:br/>
      </w:r>
      <w:r>
        <w:rPr>
          <w:rFonts w:hint="eastAsia"/>
        </w:rPr>
        <w:t>　　　　1.3.4 &gt;1 kHz–1 MHz</w:t>
      </w:r>
      <w:r>
        <w:rPr>
          <w:rFonts w:hint="eastAsia"/>
        </w:rPr>
        <w:br/>
      </w:r>
      <w:r>
        <w:rPr>
          <w:rFonts w:hint="eastAsia"/>
        </w:rPr>
        <w:t>　　　　1.3.5 &gt;1 MHz</w:t>
      </w:r>
      <w:r>
        <w:rPr>
          <w:rFonts w:hint="eastAsia"/>
        </w:rPr>
        <w:br/>
      </w:r>
      <w:r>
        <w:rPr>
          <w:rFonts w:hint="eastAsia"/>
        </w:rPr>
        <w:t>　　1.4 按照不同输出功率，量子精密测量用激光器主要可以分为如下几个类别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中国不同输出功率量子精密测量用激光器增长趋势2021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≤100 mW</w:t>
      </w:r>
      <w:r>
        <w:rPr>
          <w:rFonts w:hint="eastAsia"/>
        </w:rPr>
        <w:br/>
      </w:r>
      <w:r>
        <w:rPr>
          <w:rFonts w:hint="eastAsia"/>
        </w:rPr>
        <w:t>　　　　1.4.3 &gt;100 mW–1 W</w:t>
      </w:r>
      <w:r>
        <w:rPr>
          <w:rFonts w:hint="eastAsia"/>
        </w:rPr>
        <w:br/>
      </w:r>
      <w:r>
        <w:rPr>
          <w:rFonts w:hint="eastAsia"/>
        </w:rPr>
        <w:t>　　　　1.4.4 &gt;1 W</w:t>
      </w:r>
      <w:r>
        <w:rPr>
          <w:rFonts w:hint="eastAsia"/>
        </w:rPr>
        <w:br/>
      </w:r>
      <w:r>
        <w:rPr>
          <w:rFonts w:hint="eastAsia"/>
        </w:rPr>
        <w:t>　　1.5 从不同应用，量子精密测量用激光器主要包括如下几个方面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中国不同应用量子精密测量用激光器增长趋势2021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光学原子钟与时间频率标准</w:t>
      </w:r>
      <w:r>
        <w:rPr>
          <w:rFonts w:hint="eastAsia"/>
        </w:rPr>
        <w:br/>
      </w:r>
      <w:r>
        <w:rPr>
          <w:rFonts w:hint="eastAsia"/>
        </w:rPr>
        <w:t>　　　　1.5.3 冷原子干涉与惯性传感</w:t>
      </w:r>
      <w:r>
        <w:rPr>
          <w:rFonts w:hint="eastAsia"/>
        </w:rPr>
        <w:br/>
      </w:r>
      <w:r>
        <w:rPr>
          <w:rFonts w:hint="eastAsia"/>
        </w:rPr>
        <w:t>　　　　1.5.4 原子磁力测量及其他量子传感</w:t>
      </w:r>
      <w:r>
        <w:rPr>
          <w:rFonts w:hint="eastAsia"/>
        </w:rPr>
        <w:br/>
      </w:r>
      <w:r>
        <w:rPr>
          <w:rFonts w:hint="eastAsia"/>
        </w:rPr>
        <w:t>　　　　1.5.5 精密光谱与基础物理测量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中国量子精密测量用激光器发展现状及未来趋势（2021-2032）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中国市场量子精密测量用激光器收入及增长率（2021-2032）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中国市场量子精密测量用激光器销量及增长率（2021-2032）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中国市场主要量子精密测量用激光器厂商分析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中国市场主要厂商量子精密测量用激光器销量及市场占有率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中国市场主要厂商量子精密测量用激光器销量（2021-2026）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中国市场主要厂商量子精密测量用激光器销量市场份额（2021-2026）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中国市场主要厂商量子精密测量用激光器收入及市场占有率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中国市场主要厂商量子精密测量用激光器收入（2021-2026）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中国市场主要厂商量子精密测量用激光器收入市场份额（2021-2026）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2025年中国市场主要厂商量子精密测量用激光器收入排名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中国市场主要厂商量子精密测量用激光器价格（2021-2026）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中国市场主要厂商量子精密测量用激光器总部及产地分布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中国市场主要厂商成立时间及量子精密测量用激光器商业化日期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中国市场主要厂商量子精密测量用激光器产品类型及应用</w:t>
      </w:r>
      <w:r>
        <w:rPr>
          <w:rFonts w:hint="eastAsia"/>
        </w:rPr>
        <w:br/>
      </w:r>
      <w:r>
        <w:rPr>
          <w:rFonts w:hint="eastAsia"/>
        </w:rPr>
        <w:t>　　2.7 量子精密测量用激光器行业集中度、竞争程度分析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量子精密测量用激光器行业集中度分析：2025年中国Top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中国市场量子精密测量用激光器第一梯队、第二梯队和第三梯队厂商（品牌）及2025年市场份额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重点企业（1）基本信息、量子精密测量用激光器生产基地、总部、竞争对手及市场地位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量子精密测量用激光器产品规格、参数及市场应用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重点企业（1）在中国市场量子精密测量用激光器销量、收入、价格及毛利率（2021-2026）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重点企业（2）基本信息、量子精密测量用激光器生产基地、总部、竞争对手及市场地位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量子精密测量用激光器产品规格、参数及市场应用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重点企业（2）在中国市场量子精密测量用激光器销量、收入、价格及毛利率（2021-2026）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重点企业（3）基本信息、量子精密测量用激光器生产基地、总部、竞争对手及市场地位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量子精密测量用激光器产品规格、参数及市场应用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重点企业（3）在中国市场量子精密测量用激光器销量、收入、价格及毛利率（2021-2026）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重点企业（4）基本信息、量子精密测量用激光器生产基地、总部、竞争对手及市场地位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量子精密测量用激光器产品规格、参数及市场应用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重点企业（4）在中国市场量子精密测量用激光器销量、收入、价格及毛利率（2021-2026）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重点企业（5）基本信息、量子精密测量用激光器生产基地、总部、竞争对手及市场地位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量子精密测量用激光器产品规格、参数及市场应用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重点企业（5）在中国市场量子精密测量用激光器销量、收入、价格及毛利率（2021-2026）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重点企业（6）基本信息、量子精密测量用激光器生产基地、总部、竞争对手及市场地位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量子精密测量用激光器产品规格、参数及市场应用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重点企业（6）在中国市场量子精密测量用激光器销量、收入、价格及毛利率（2021-2026）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重点企业（7）基本信息、量子精密测量用激光器生产基地、总部、竞争对手及市场地位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量子精密测量用激光器产品规格、参数及市场应用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重点企业（7）在中国市场量子精密测量用激光器销量、收入、价格及毛利率（2021-2026）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重点企业（8）基本信息、量子精密测量用激光器生产基地、总部、竞争对手及市场地位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量子精密测量用激光器产品规格、参数及市场应用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重点企业（8）在中国市场量子精密测量用激光器销量、收入、价格及毛利率（2021-2026）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重点企业（9）基本信息、量子精密测量用激光器生产基地、总部、竞争对手及市场地位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量子精密测量用激光器产品规格、参数及市场应用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重点企业（9）在中国市场量子精密测量用激光器销量、收入、价格及毛利率（2021-2026）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重点企业（10）基本信息、量子精密测量用激光器生产基地、总部、竞争对手及市场地位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量子精密测量用激光器产品规格、参数及市场应用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重点企业（10）在中国市场量子精密测量用激光器销量、收入、价格及毛利率（2021-2026）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不同产品类型量子精密测量用激光器分析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中国市场不同产品类型量子精密测量用激光器销量（2021-2032）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中国市场不同产品类型量子精密测量用激光器销量及市场份额（2021-2026）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中国市场不同产品类型量子精密测量用激光器销量预测（2027-2032）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中国市场不同产品类型量子精密测量用激光器规模（2021-2032）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中国市场不同产品类型量子精密测量用激光器规模及市场份额（2021-2026）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中国市场不同产品类型量子精密测量用激光器规模预测（2027-2032）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中国市场不同产品类型量子精密测量用激光器价格走势（2021-2032）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不同应用量子精密测量用激光器分析</w:t>
      </w:r>
      <w:r>
        <w:rPr>
          <w:rFonts w:hint="eastAsia"/>
        </w:rPr>
        <w:br/>
      </w:r>
      <w:r>
        <w:rPr>
          <w:rFonts w:hint="eastAsia"/>
        </w:rPr>
        <w:t>　　5.1 中国市场不同应用量子精密测量用激光器销量（2021-2032）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中国市场不同应用量子精密测量用激光器销量及市场份额（2021-2026）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中国市场不同应用量子精密测量用激光器销量预测（2027-2032）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中国市场不同应用量子精密测量用激光器规模（2021-2032）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中国市场不同应用量子精密测量用激光器规模及市场份额（2021-2026）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中国市场不同应用量子精密测量用激光器规模预测（2027-2032）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中国市场不同应用量子精密测量用激光器价格走势（2021-2032）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量子精密测量用激光器行业发展分析---发展趋势</w:t>
      </w:r>
      <w:r>
        <w:rPr>
          <w:rFonts w:hint="eastAsia"/>
        </w:rPr>
        <w:br/>
      </w:r>
      <w:r>
        <w:rPr>
          <w:rFonts w:hint="eastAsia"/>
        </w:rPr>
        <w:t>　　6.2 量子精密测量用激光器行业发展分析---厂商壁垒</w:t>
      </w:r>
      <w:r>
        <w:rPr>
          <w:rFonts w:hint="eastAsia"/>
        </w:rPr>
        <w:br/>
      </w:r>
      <w:r>
        <w:rPr>
          <w:rFonts w:hint="eastAsia"/>
        </w:rPr>
        <w:t>　　6.3 量子精密测量用激光器行业发展分析---驱动因素</w:t>
      </w:r>
      <w:r>
        <w:rPr>
          <w:rFonts w:hint="eastAsia"/>
        </w:rPr>
        <w:br/>
      </w:r>
      <w:r>
        <w:rPr>
          <w:rFonts w:hint="eastAsia"/>
        </w:rPr>
        <w:t>　　6.4 量子精密测量用激光器行业发展分析---制约因素</w:t>
      </w:r>
      <w:r>
        <w:rPr>
          <w:rFonts w:hint="eastAsia"/>
        </w:rPr>
        <w:br/>
      </w:r>
      <w:r>
        <w:rPr>
          <w:rFonts w:hint="eastAsia"/>
        </w:rPr>
        <w:t>　　6.5 量子精密测量用激光器中国企业SWOT分析</w:t>
      </w:r>
      <w:r>
        <w:rPr>
          <w:rFonts w:hint="eastAsia"/>
        </w:rPr>
        <w:br/>
      </w:r>
      <w:r>
        <w:rPr>
          <w:rFonts w:hint="eastAsia"/>
        </w:rPr>
        <w:t>　　6.6 量子精密测量用激光器行业发展分析---行业政策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量子精密测量用激光器行业产业链简介</w:t>
      </w:r>
      <w:r>
        <w:rPr>
          <w:rFonts w:hint="eastAsia"/>
        </w:rPr>
        <w:br/>
      </w:r>
      <w:r>
        <w:rPr>
          <w:rFonts w:hint="eastAsia"/>
        </w:rPr>
        <w:t>　　7.2 量子精密测量用激光器产业链分析-上游</w:t>
      </w:r>
      <w:r>
        <w:rPr>
          <w:rFonts w:hint="eastAsia"/>
        </w:rPr>
        <w:br/>
      </w:r>
      <w:r>
        <w:rPr>
          <w:rFonts w:hint="eastAsia"/>
        </w:rPr>
        <w:t>　　7.3 量子精密测量用激光器产业链分析-中游</w:t>
      </w:r>
      <w:r>
        <w:rPr>
          <w:rFonts w:hint="eastAsia"/>
        </w:rPr>
        <w:br/>
      </w:r>
      <w:r>
        <w:rPr>
          <w:rFonts w:hint="eastAsia"/>
        </w:rPr>
        <w:t>　　7.4 量子精密测量用激光器产业链分析-下游</w:t>
      </w:r>
      <w:r>
        <w:rPr>
          <w:rFonts w:hint="eastAsia"/>
        </w:rPr>
        <w:br/>
      </w:r>
      <w:r>
        <w:rPr>
          <w:rFonts w:hint="eastAsia"/>
        </w:rPr>
        <w:t>　　7.5 量子精密测量用激光器行业采购模式</w:t>
      </w:r>
      <w:r>
        <w:rPr>
          <w:rFonts w:hint="eastAsia"/>
        </w:rPr>
        <w:br/>
      </w:r>
      <w:r>
        <w:rPr>
          <w:rFonts w:hint="eastAsia"/>
        </w:rPr>
        <w:t>　　7.6 量子精密测量用激光器行业生产模式</w:t>
      </w:r>
      <w:r>
        <w:rPr>
          <w:rFonts w:hint="eastAsia"/>
        </w:rPr>
        <w:br/>
      </w:r>
      <w:r>
        <w:rPr>
          <w:rFonts w:hint="eastAsia"/>
        </w:rPr>
        <w:t>　　7.7 量子精密测量用激光器行业销售模式及销售渠道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中国本土量子精密测量用激光器产能、产量分析</w:t>
      </w:r>
      <w:r>
        <w:rPr>
          <w:rFonts w:hint="eastAsia"/>
        </w:rPr>
        <w:br/>
      </w:r>
      <w:r>
        <w:rPr>
          <w:rFonts w:hint="eastAsia"/>
        </w:rPr>
        <w:t>　　8.1 中国量子精密测量用激光器供需现状及预测（2021-2032）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中国量子精密测量用激光器产能、产量、产能利用率及发展趋势（2021-2032）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中国量子精密测量用激光器产量、市场需求量及发展趋势（2021-2032）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中国量子精密测量用激光器进出口分析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中国市场量子精密测量用激光器主要进口来源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中国市场量子精密测量用激光器主要出口目的地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不同产品类型量子精密测量用激光器市场规模2021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不同线宽量子精密测量用激光器市场规模2021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不同输出功率量子精密测量用激光器市场规模2021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不同应用量子精密测量用激光器市场规模2021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中国市场主要厂商量子精密测量用激光器销量（2021-2026）&amp;（台）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中国市场主要厂商量子精密测量用激光器销量市场份额（2021-2026）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中国市场主要厂商量子精密测量用激光器收入（2021-2026）&amp;（万元）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中国市场主要厂商量子精密测量用激光器收入份额（2021-2026）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2025年中国主要生产商量子精密测量用激光器收入排名（万元）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中国市场主要厂商量子精密测量用激光器价格（2021-2026）&amp;（元/台）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中国市场主要厂商量子精密测量用激光器总部及产地分布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中国市场主要厂商成立时间及量子精密测量用激光器商业化日期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中国市场主要厂商量子精密测量用激光器产品类型及应用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2025年中国市场量子精密测量用激光器主要厂商市场地位（第一梯队、第二梯队和第三梯队）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量子精密测量用激光器市场投资、并购等现状分析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量子精密测量用激光器生产基地、总部、竞争对手及市场地位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量子精密测量用激光器产品规格、参数及市场应用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量子精密测量用激光器销量（台）、收入（万元）、价格（元/台）及毛利率（2021-2026）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量子精密测量用激光器生产基地、总部、竞争对手及市场地位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量子精密测量用激光器产品规格、参数及市场应用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量子精密测量用激光器销量（台）、收入（万元）、价格（元/台）及毛利率（2021-2026）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量子精密测量用激光器生产基地、总部、竞争对手及市场地位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量子精密测量用激光器产品规格、参数及市场应用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量子精密测量用激光器销量（台）、收入（万元）、价格（元/台）及毛利率（2021-2026）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量子精密测量用激光器生产基地、总部、竞争对手及市场地位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量子精密测量用激光器产品规格、参数及市场应用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量子精密测量用激光器销量（台）、收入（万元）、价格（元/台）及毛利率（2021-2026）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量子精密测量用激光器生产基地、总部、竞争对手及市场地位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量子精密测量用激光器产品规格、参数及市场应用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量子精密测量用激光器销量（台）、收入（万元）、价格（元/台）及毛利率（2021-2026）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量子精密测量用激光器生产基地、总部、竞争对手及市场地位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量子精密测量用激光器产品规格、参数及市场应用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量子精密测量用激光器销量（台）、收入（万元）、价格（元/台）及毛利率（2021-2026）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量子精密测量用激光器生产基地、总部、竞争对手及市场地位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量子精密测量用激光器产品规格、参数及市场应用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量子精密测量用激光器销量（台）、收入（万元）、价格（元/台）及毛利率（2021-2026）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量子精密测量用激光器生产基地、总部、竞争对手及市场地位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量子精密测量用激光器产品规格、参数及市场应用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量子精密测量用激光器销量（台）、收入（万元）、价格（元/台）及毛利率（2021-2026）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量子精密测量用激光器生产基地、总部、竞争对手及市场地位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量子精密测量用激光器产品规格、参数及市场应用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量子精密测量用激光器销量（台）、收入（万元）、价格（元/台）及毛利率（2021-2026）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量子精密测量用激光器生产基地、总部、竞争对手及市场地位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量子精密测量用激光器产品规格、参数及市场应用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量子精密测量用激光器销量（台）、收入（万元）、价格（元/台）及毛利率（2021-2026）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中国市场不同产品类型量子精密测量用激光器销量（2021-2026）&amp;（台）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中国市场不同产品类型量子精密测量用激光器销量市场份额（2021-2026）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中国市场不同产品类型量子精密测量用激光器销量预测（2027-2032）&amp;（台）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中国市场不同产品类型量子精密测量用激光器销量市场份额预测（2027-2032）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中国市场不同产品类型量子精密测量用激光器规模（2021-2026）&amp;（万元）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中国市场不同产品类型量子精密测量用激光器规模市场份额（2021-2026）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中国市场不同产品类型量子精密测量用激光器规模预测（2027-2032）&amp;（万元）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中国市场不同产品类型量子精密测量用激光器规模市场份额预测（2027-2032）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74： 中国市场不同应用量子精密测量用激光器销量（2021-2026）&amp;（台）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75： 中国市场不同应用量子精密测量用激光器销量市场份额（2021-2026）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中国市场不同应用量子精密测量用激光器销量预测（2027-2032）&amp;（台）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77： 中国市场不同应用量子精密测量用激光器销量市场份额预测（2027-2032）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中国市场不同应用量子精密测量用激光器规模（2021-2026）&amp;（万元）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中国市场不同应用量子精密测量用激光器规模市场份额（2021-2026）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中国市场不同应用量子精密测量用激光器规模预测（2027-2032）&amp;（万元）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中国市场不同应用量子精密测量用激光器规模市场份额预测（2027-2032）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量子精密测量用激光器行业发展分析---发展趋势</w:t>
      </w:r>
      <w:r>
        <w:rPr>
          <w:rFonts w:hint="eastAsia"/>
        </w:rPr>
        <w:br/>
      </w:r>
      <w:r>
        <w:rPr>
          <w:rFonts w:hint="eastAsia"/>
        </w:rPr>
        <w:t>　　表 83： 量子精密测量用激光器行业发展分析---厂商壁垒</w:t>
      </w:r>
      <w:r>
        <w:rPr>
          <w:rFonts w:hint="eastAsia"/>
        </w:rPr>
        <w:br/>
      </w:r>
      <w:r>
        <w:rPr>
          <w:rFonts w:hint="eastAsia"/>
        </w:rPr>
        <w:t>　　表 84： 量子精密测量用激光器行业发展分析---驱动因素</w:t>
      </w:r>
      <w:r>
        <w:rPr>
          <w:rFonts w:hint="eastAsia"/>
        </w:rPr>
        <w:br/>
      </w:r>
      <w:r>
        <w:rPr>
          <w:rFonts w:hint="eastAsia"/>
        </w:rPr>
        <w:t>　　表 85： 量子精密测量用激光器行业发展分析---制约因素</w:t>
      </w:r>
      <w:r>
        <w:rPr>
          <w:rFonts w:hint="eastAsia"/>
        </w:rPr>
        <w:br/>
      </w:r>
      <w:r>
        <w:rPr>
          <w:rFonts w:hint="eastAsia"/>
        </w:rPr>
        <w:t>　　表 86： 量子精密测量用激光器行业相关重点政策一览</w:t>
      </w:r>
      <w:r>
        <w:rPr>
          <w:rFonts w:hint="eastAsia"/>
        </w:rPr>
        <w:br/>
      </w:r>
      <w:r>
        <w:rPr>
          <w:rFonts w:hint="eastAsia"/>
        </w:rPr>
        <w:t>　　表 87： 量子精密测量用激光器行业供应链分析</w:t>
      </w:r>
      <w:r>
        <w:rPr>
          <w:rFonts w:hint="eastAsia"/>
        </w:rPr>
        <w:br/>
      </w:r>
      <w:r>
        <w:rPr>
          <w:rFonts w:hint="eastAsia"/>
        </w:rPr>
        <w:t>　　表 88： 量子精密测量用激光器上游原料供应商</w:t>
      </w:r>
      <w:r>
        <w:rPr>
          <w:rFonts w:hint="eastAsia"/>
        </w:rPr>
        <w:br/>
      </w:r>
      <w:r>
        <w:rPr>
          <w:rFonts w:hint="eastAsia"/>
        </w:rPr>
        <w:t>　　表 89： 量子精密测量用激光器行业主要下游客户</w:t>
      </w:r>
      <w:r>
        <w:rPr>
          <w:rFonts w:hint="eastAsia"/>
        </w:rPr>
        <w:br/>
      </w:r>
      <w:r>
        <w:rPr>
          <w:rFonts w:hint="eastAsia"/>
        </w:rPr>
        <w:t>　　表 90： 量子精密测量用激光器典型经销商</w:t>
      </w:r>
      <w:r>
        <w:rPr>
          <w:rFonts w:hint="eastAsia"/>
        </w:rPr>
        <w:br/>
      </w:r>
      <w:r>
        <w:rPr>
          <w:rFonts w:hint="eastAsia"/>
        </w:rPr>
        <w:t>　　表 91： 中国量子精密测量用激光器产量、销量、进口量及出口量（2021-2026）&amp;（台）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92： 中国量子精密测量用激光器产量、销量、进口量及出口量预测（2027-2032）&amp;（台）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93： 中国市场量子精密测量用激光器主要进口来源</w:t>
      </w:r>
      <w:r>
        <w:rPr>
          <w:rFonts w:hint="eastAsia"/>
        </w:rPr>
        <w:br/>
      </w:r>
      <w:r>
        <w:rPr>
          <w:rFonts w:hint="eastAsia"/>
        </w:rPr>
        <w:t>　　表 94： 中国市场量子精密测量用激光器主要出口目的地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量子精密测量用激光器产品图片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中国不同产品类型量子精密测量用激光器市场规模市场份额2025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半导体激光器产品图片</w:t>
      </w:r>
      <w:r>
        <w:rPr>
          <w:rFonts w:hint="eastAsia"/>
        </w:rPr>
        <w:br/>
      </w:r>
      <w:r>
        <w:rPr>
          <w:rFonts w:hint="eastAsia"/>
        </w:rPr>
        <w:t>　　图 4： 光纤激光器产品图片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中国不同线宽量子精密测量用激光器市场规模市场份额2025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≤1 Hz产品图片</w:t>
      </w:r>
      <w:r>
        <w:rPr>
          <w:rFonts w:hint="eastAsia"/>
        </w:rPr>
        <w:br/>
      </w:r>
      <w:r>
        <w:rPr>
          <w:rFonts w:hint="eastAsia"/>
        </w:rPr>
        <w:t>　　图 8： &gt;1 Hz–1 kHz产品图片</w:t>
      </w:r>
      <w:r>
        <w:rPr>
          <w:rFonts w:hint="eastAsia"/>
        </w:rPr>
        <w:br/>
      </w:r>
      <w:r>
        <w:rPr>
          <w:rFonts w:hint="eastAsia"/>
        </w:rPr>
        <w:t>　　图 9： &gt;1 kHz–1 MHz产品图片</w:t>
      </w:r>
      <w:r>
        <w:rPr>
          <w:rFonts w:hint="eastAsia"/>
        </w:rPr>
        <w:br/>
      </w:r>
      <w:r>
        <w:rPr>
          <w:rFonts w:hint="eastAsia"/>
        </w:rPr>
        <w:t>　　图 10： &gt;1 MHz产品图片</w:t>
      </w:r>
      <w:r>
        <w:rPr>
          <w:rFonts w:hint="eastAsia"/>
        </w:rPr>
        <w:br/>
      </w:r>
      <w:r>
        <w:rPr>
          <w:rFonts w:hint="eastAsia"/>
        </w:rPr>
        <w:t>　　图 11： 中国不同输出功率量子精密测量用激光器市场规模市场份额2025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≤100 mW产品图片</w:t>
      </w:r>
      <w:r>
        <w:rPr>
          <w:rFonts w:hint="eastAsia"/>
        </w:rPr>
        <w:br/>
      </w:r>
      <w:r>
        <w:rPr>
          <w:rFonts w:hint="eastAsia"/>
        </w:rPr>
        <w:t>　　图 13： &gt;100 mW–1 W产品图片</w:t>
      </w:r>
      <w:r>
        <w:rPr>
          <w:rFonts w:hint="eastAsia"/>
        </w:rPr>
        <w:br/>
      </w:r>
      <w:r>
        <w:rPr>
          <w:rFonts w:hint="eastAsia"/>
        </w:rPr>
        <w:t>　　图 14： &gt;1 W产品图片</w:t>
      </w:r>
      <w:r>
        <w:rPr>
          <w:rFonts w:hint="eastAsia"/>
        </w:rPr>
        <w:br/>
      </w:r>
      <w:r>
        <w:rPr>
          <w:rFonts w:hint="eastAsia"/>
        </w:rPr>
        <w:t>　　图 15： 中国不同应用量子精密测量用激光器市场份额2025 &amp; 2032</w:t>
      </w:r>
      <w:r>
        <w:rPr>
          <w:rFonts w:hint="eastAsia"/>
        </w:rPr>
        <w:br/>
      </w:r>
      <w:r>
        <w:rPr>
          <w:rFonts w:hint="eastAsia"/>
        </w:rPr>
        <w:t>　　图 16： 光学原子钟与时间频率标准</w:t>
      </w:r>
      <w:r>
        <w:rPr>
          <w:rFonts w:hint="eastAsia"/>
        </w:rPr>
        <w:br/>
      </w:r>
      <w:r>
        <w:rPr>
          <w:rFonts w:hint="eastAsia"/>
        </w:rPr>
        <w:t>　　图 17： 冷原子干涉与惯性传感</w:t>
      </w:r>
      <w:r>
        <w:rPr>
          <w:rFonts w:hint="eastAsia"/>
        </w:rPr>
        <w:br/>
      </w:r>
      <w:r>
        <w:rPr>
          <w:rFonts w:hint="eastAsia"/>
        </w:rPr>
        <w:t>　　图 18： 原子磁力测量及其他量子传感</w:t>
      </w:r>
      <w:r>
        <w:rPr>
          <w:rFonts w:hint="eastAsia"/>
        </w:rPr>
        <w:br/>
      </w:r>
      <w:r>
        <w:rPr>
          <w:rFonts w:hint="eastAsia"/>
        </w:rPr>
        <w:t>　　图 19： 精密光谱与基础物理测量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中国市场量子精密测量用激光器市场规模，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中国市场量子精密测量用激光器收入及增长率（2021-2032）&amp;（万元）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中国市场量子精密测量用激光器销量及增长率（2021-2032）&amp;（台）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2025年中国市场主要厂商量子精密测量用激光器销量市场份额</w:t>
      </w:r>
      <w:r>
        <w:rPr>
          <w:rFonts w:hint="eastAsia"/>
        </w:rPr>
        <w:br/>
      </w:r>
      <w:r>
        <w:rPr>
          <w:rFonts w:hint="eastAsia"/>
        </w:rPr>
        <w:t>　　图 25： 2025年中国市场主要厂商量子精密测量用激光器收入市场份额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2025年中国市场前五大厂商量子精密测量用激光器市场份额</w:t>
      </w:r>
      <w:r>
        <w:rPr>
          <w:rFonts w:hint="eastAsia"/>
        </w:rPr>
        <w:br/>
      </w:r>
      <w:r>
        <w:rPr>
          <w:rFonts w:hint="eastAsia"/>
        </w:rPr>
        <w:t>　　图 27： 2025年中国市场量子精密测量用激光器第一梯队、第二梯队和第三梯队厂商（品牌）及市场份额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28： 中国市场不同产品类型量子精密测量用激光器价格走势（2021-2032）&amp;（元/台）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29： 中国市场不同应用量子精密测量用激光器价格走势（2021-2032）&amp;（元/台）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30： 量子精密测量用激光器中国企业SWOT分析</w:t>
      </w:r>
      <w:r>
        <w:rPr>
          <w:rFonts w:hint="eastAsia"/>
        </w:rPr>
        <w:br/>
      </w:r>
      <w:r>
        <w:rPr>
          <w:rFonts w:hint="eastAsia"/>
        </w:rPr>
        <w:t>　　图 31： 量子精密测量用激光器产业链</w:t>
      </w:r>
      <w:r>
        <w:rPr>
          <w:rFonts w:hint="eastAsia"/>
        </w:rPr>
        <w:br/>
      </w:r>
      <w:r>
        <w:rPr>
          <w:rFonts w:hint="eastAsia"/>
        </w:rPr>
        <w:t>　　图 32： 量子精密测量用激光器行业采购模式分析</w:t>
      </w:r>
      <w:r>
        <w:rPr>
          <w:rFonts w:hint="eastAsia"/>
        </w:rPr>
        <w:br/>
      </w:r>
      <w:r>
        <w:rPr>
          <w:rFonts w:hint="eastAsia"/>
        </w:rPr>
        <w:t>　　图 33： 量子精密测量用激光器行业生产模式分析</w:t>
      </w:r>
      <w:r>
        <w:rPr>
          <w:rFonts w:hint="eastAsia"/>
        </w:rPr>
        <w:br/>
      </w:r>
      <w:r>
        <w:rPr>
          <w:rFonts w:hint="eastAsia"/>
        </w:rPr>
        <w:t>　　图 34： 量子精密测量用激光器行业销售模式分析</w:t>
      </w:r>
      <w:r>
        <w:rPr>
          <w:rFonts w:hint="eastAsia"/>
        </w:rPr>
        <w:br/>
      </w:r>
      <w:r>
        <w:rPr>
          <w:rFonts w:hint="eastAsia"/>
        </w:rPr>
        <w:t>　　图 35： 中国量子精密测量用激光器产能、产量、产能利用率及发展趋势（2021-2032）&amp;（台）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36： 中国量子精密测量用激光器产量、市场需求量及发展趋势（2021-2032）&amp;（台）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00e9450b9646e0" w:history="1">
        <w:r>
          <w:rPr>
            <w:rStyle w:val="Hyperlink"/>
          </w:rPr>
          <w:t>2027-2032年中国量子精密测量用激光器发展现状分析与前景趋势报告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6010799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00e9450b9646e0" w:history="1">
        <w:r>
          <w:rPr>
            <w:rStyle w:val="Hyperlink"/>
          </w:rPr>
          <w:t>https://www.20087.com/9/79/LiangZiJingMiCeLiangYongJiGuangQiQianJing.html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0dc76eb24a4def" w:history="1">
      <w:r>
        <w:rPr>
          <w:rStyle w:val="Hyperlink"/>
        </w:rPr>
        <w:t>2027-2032年中国量子精密测量用激光器发展现状分析与前景趋势报告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9/LiangZiJingMiCeLiangYongJiGuangQiQianJing.html" TargetMode="External" Id="R0700e9450b9646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9/LiangZiJingMiCeLiangYongJiGuangQiQianJing.html" TargetMode="External" Id="R700dc76eb24a4d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2026-10-17T04:52:49Z</dcterms:created>
  <dcterms:modified xsi:type="dcterms:W3CDTF">2026-10-17T05:52:49Z</dcterms:modified>
  <dc:subject>2027-2032年中国量子精密测量用激光器发展现状分析与前景趋势报告</dc:subject>
  <dc:title>2027-2032年中国量子精密测量用激光器发展现状分析与前景趋势报告</dc:title>
  <cp:keywords>2027-2032年中国量子精密测量用激光器发展现状分析与前景趋势报告</cp:keywords>
  <dc:description>2027-2032年中国量子精密测量用激光器发展现状分析与前景趋势报告</dc:description>
</cp:coreProperties>
</file>