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6bf9db7124401" w:history="1">
              <w:r>
                <w:rPr>
                  <w:rStyle w:val="Hyperlink"/>
                </w:rPr>
                <w:t>2025-2031年中国钒电池市场调查研究与发展前景报告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6bf9db7124401" w:history="1">
              <w:r>
                <w:rPr>
                  <w:rStyle w:val="Hyperlink"/>
                </w:rPr>
                <w:t>2025-2031年中国钒电池市场调查研究与发展前景报告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6bf9db7124401" w:history="1">
                <w:r>
                  <w:rPr>
                    <w:rStyle w:val="Hyperlink"/>
                  </w:rPr>
                  <w:t>https://www.20087.com/9/59/FanDianChiFaZhanQianJingFenXi.html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新型储能技术，正逐渐受到能源存储市场的关注。钒电池具有容量大、充放电效率高、循环寿命长等优点，特别适用于大规模储能系统，如电网调峰、可再生能源并网等场景。然而，钒电池目前还存在成本较高、能量密度有待提升、电解液泄漏风险等问题。</w:t>
      </w:r>
      <w:r>
        <w:rPr>
          <w:rFonts w:hint="eastAsia"/>
        </w:rPr>
        <w:br/>
      </w:r>
      <w:r>
        <w:rPr>
          <w:rFonts w:hint="eastAsia"/>
        </w:rPr>
        <w:t>　　未来，钒电池将更加注重技术创新、成本降低和应用场景拓展。一方面，通过改进电池结构、优化电解液配方，提高钒电池的能量密度和安全性。另一方面，规模化生产将降低制造成本，提高钒电池的市场竞争力。同时，随着储能市场需求的增加，钒电池将广泛应用于电力系统、工业备用电源、电动车换电站等领域，成为储能市场的重要参与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6bf9db7124401" w:history="1">
        <w:r>
          <w:rPr>
            <w:rStyle w:val="Hyperlink"/>
          </w:rPr>
          <w:t>2025-2031年中国钒电池市场调查研究与发展前景报告</w:t>
        </w:r>
      </w:hyperlink>
      <w:r>
        <w:rPr>
          <w:rFonts w:hint="eastAsia"/>
        </w:rPr>
        <w:t>》基于国家统计局及相关行业协会的详实数据，结合国内外钒电池行业研究资料及深入市场调研，系统分析了钒电池行业的市场规模、市场需求及产业链现状。报告重点探讨了钒电池行业整体运行情况及细分领域特点，科学预测了钒电池市场前景与发展趋势，揭示了钒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6bf9db7124401" w:history="1">
        <w:r>
          <w:rPr>
            <w:rStyle w:val="Hyperlink"/>
          </w:rPr>
          <w:t>2025-2031年中国钒电池市场调查研究与发展前景报告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钒电池行业界定及应用</w:t>
      </w:r>
      <w:r>
        <w:rPr>
          <w:rFonts w:hint="eastAsia"/>
        </w:rPr>
        <w:br/>
      </w:r>
      <w:r>
        <w:rPr>
          <w:rFonts w:hint="eastAsia"/>
        </w:rPr>
        <w:t>　　第一节 钒电池行业定义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钒电池主要应用领域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2024-2025年全球钒电池行业发展状况分析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2019-2024年全球钒电池行业运行概况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2019-2024年全球钒电池行业市场规模分析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全球主要地区钒电池行业运行情况分析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2025-2031年全球钒电池行业发展趋势预测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钒电池行业相关发展规划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一、2024-2025年钒电池行业品牌发展现状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二、2024-2025年钒电池行业需求市场现状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三、2024-2025年钒电池市场需求层次分析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四、2024-2025年中国钒电池市场走向分析</w:t>
      </w:r>
      <w:r>
        <w:rPr>
          <w:rFonts w:hint="eastAsia"/>
        </w:rPr>
        <w:br/>
      </w:r>
      <w:r>
        <w:rPr>
          <w:rFonts w:hint="eastAsia"/>
        </w:rPr>
        <w:t>　　第二节 中国钒电池产品技术分析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一、2024-2025年钒电池产品技术变化特点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二、2024-2025年钒电池产品市场的新技术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三、2024-2025年钒电池产品市场现状分析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中国钒电池行业存在的问题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一、2024-2025年钒电池产品市场存在的主要问题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二、2024-2025年国内钒电池产品市场的三大瓶颈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三、2024-2025年钒电池产品市场遭遇的规模难题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对中国钒电池市场的分析及思考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一、钒电池市场特点</w:t>
      </w:r>
      <w:r>
        <w:rPr>
          <w:rFonts w:hint="eastAsia"/>
        </w:rPr>
        <w:br/>
      </w:r>
      <w:r>
        <w:rPr>
          <w:rFonts w:hint="eastAsia"/>
        </w:rPr>
        <w:t>　　　　二、钒电池市场分析</w:t>
      </w:r>
      <w:r>
        <w:rPr>
          <w:rFonts w:hint="eastAsia"/>
        </w:rPr>
        <w:br/>
      </w:r>
      <w:r>
        <w:rPr>
          <w:rFonts w:hint="eastAsia"/>
        </w:rPr>
        <w:t>　　　　三、钒电池市场变化的方向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五、对中国钒电池行业发展的思考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中国钒电池市场现状分析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中国钒电池行业产量情况分析及预测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一、钒电池总体产能规模</w:t>
      </w:r>
      <w:r>
        <w:rPr>
          <w:rFonts w:hint="eastAsia"/>
        </w:rPr>
        <w:br/>
      </w:r>
      <w:r>
        <w:rPr>
          <w:rFonts w:hint="eastAsia"/>
        </w:rPr>
        <w:t>　　　　二、钒电池生产区域分布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四、2025-2031年中国钒电池产量预测</w:t>
      </w:r>
      <w:r>
        <w:rPr>
          <w:rFonts w:hint="eastAsia"/>
        </w:rPr>
        <w:br/>
      </w:r>
      <w:r>
        <w:rPr>
          <w:rFonts w:hint="eastAsia"/>
        </w:rPr>
        <w:t>　　第三节 中国钒电池市场需求分析及预测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中国钒电池价格趋势分析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中国钒电池进出口分析</w:t>
      </w:r>
      <w:r>
        <w:rPr>
          <w:rFonts w:hint="eastAsia"/>
        </w:rPr>
        <w:br/>
      </w:r>
      <w:r>
        <w:rPr>
          <w:rFonts w:hint="eastAsia"/>
        </w:rPr>
        <w:t>　　第一节 钒电池进口情况分析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钒电池出口情况分析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影响钒电池进出口因素分析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2019-2024年中国钒电池行业规模情况分析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2019-2024年中国钒电池行业财务能力分析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钒电池行业细分产品调研</w:t>
      </w:r>
      <w:r>
        <w:rPr>
          <w:rFonts w:hint="eastAsia"/>
        </w:rPr>
        <w:br/>
      </w:r>
      <w:r>
        <w:rPr>
          <w:rFonts w:hint="eastAsia"/>
        </w:rPr>
        <w:t>　　第一节 钒电池细分产品结构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钒电池行业上游产业发展分析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钒电池行业下游产业发展分析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钒电池行业重点区域市场结构调研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**地区钒电池市场容量分析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**地区钒电池市场容量分析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**地区钒电池市场容量分析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**地区钒电池市场容量分析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2025年钒电池市场前景分析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2025年钒电池行业发展趋势预测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四、2025年中国钒电池行业发展面临的挑战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五、2025年中国钒电池行业发展面临的机遇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钒电池行业投资风险预警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一、钒电池行业市场风险预测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二、钒电池行业政策风险预测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三、钒电池行业经营风险预测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四、钒电池行业技术风险预测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五、钒电池行业竞争风险预测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六、钒电池行业其他风险预测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钒电池投资建议</w:t>
      </w:r>
      <w:r>
        <w:rPr>
          <w:rFonts w:hint="eastAsia"/>
        </w:rPr>
        <w:br/>
      </w:r>
      <w:r>
        <w:rPr>
          <w:rFonts w:hint="eastAsia"/>
        </w:rPr>
        <w:t>　　第一节 钒电池行业投资环境分析</w:t>
      </w:r>
      <w:r>
        <w:rPr>
          <w:rFonts w:hint="eastAsia"/>
        </w:rPr>
        <w:br/>
      </w:r>
      <w:r>
        <w:rPr>
          <w:rFonts w:hint="eastAsia"/>
        </w:rPr>
        <w:t>　　第二节 钒电池行业投资进入壁垒分析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钒电池行业类别</w:t>
      </w:r>
      <w:r>
        <w:rPr>
          <w:rFonts w:hint="eastAsia"/>
        </w:rPr>
        <w:br/>
      </w:r>
      <w:r>
        <w:rPr>
          <w:rFonts w:hint="eastAsia"/>
        </w:rPr>
        <w:t>　　图表 钒电池行业产业链调研</w:t>
      </w:r>
      <w:r>
        <w:rPr>
          <w:rFonts w:hint="eastAsia"/>
        </w:rPr>
        <w:br/>
      </w:r>
      <w:r>
        <w:rPr>
          <w:rFonts w:hint="eastAsia"/>
        </w:rPr>
        <w:t>　　图表 钒电池行业现状</w:t>
      </w:r>
      <w:r>
        <w:rPr>
          <w:rFonts w:hint="eastAsia"/>
        </w:rPr>
        <w:br/>
      </w:r>
      <w:r>
        <w:rPr>
          <w:rFonts w:hint="eastAsia"/>
        </w:rPr>
        <w:t>　　图表 钒电池行业标准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2025年中国钒电池行业产能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2019-2024年中国钒电池行业产量统计</w:t>
      </w:r>
      <w:r>
        <w:rPr>
          <w:rFonts w:hint="eastAsia"/>
        </w:rPr>
        <w:br/>
      </w:r>
      <w:r>
        <w:rPr>
          <w:rFonts w:hint="eastAsia"/>
        </w:rPr>
        <w:t>　　图表 钒电池行业动态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2019-2024年中国钒电池市场需求量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2025年中国钒电池行业需求区域调研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2019-2024年中国钒电池行情</w:t>
      </w:r>
      <w:r>
        <w:rPr>
          <w:rFonts w:hint="eastAsia"/>
        </w:rPr>
        <w:br/>
      </w:r>
      <w:r>
        <w:rPr>
          <w:rFonts w:hint="eastAsia"/>
        </w:rPr>
        <w:t>　　图表 2019-2024年中国钒电池价格走势图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**地区钒电池市场规模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</w:t>
      </w:r>
      <w:r>
        <w:rPr>
          <w:rFonts w:hint="eastAsia"/>
        </w:rPr>
        <w:br/>
      </w:r>
      <w:r>
        <w:rPr>
          <w:rFonts w:hint="eastAsia"/>
        </w:rPr>
        <w:t>　　图表 **地区钒电池市场调研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**地区钒电池市场规模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</w:t>
      </w:r>
      <w:r>
        <w:rPr>
          <w:rFonts w:hint="eastAsia"/>
        </w:rPr>
        <w:br/>
      </w:r>
      <w:r>
        <w:rPr>
          <w:rFonts w:hint="eastAsia"/>
        </w:rPr>
        <w:t>　　图表 **地区钒电池市场调研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钒电池行业竞争对手分析</w:t>
      </w:r>
      <w:r>
        <w:rPr>
          <w:rFonts w:hint="eastAsia"/>
        </w:rPr>
        <w:br/>
      </w:r>
      <w:r>
        <w:rPr>
          <w:rFonts w:hint="eastAsia"/>
        </w:rPr>
        <w:t>　　图表 钒电池重点企业（一）基本信息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2025-2031年中国钒电池行业市场规模预测</w:t>
      </w:r>
      <w:r>
        <w:rPr>
          <w:rFonts w:hint="eastAsia"/>
        </w:rPr>
        <w:br/>
      </w:r>
      <w:r>
        <w:rPr>
          <w:rFonts w:hint="eastAsia"/>
        </w:rPr>
        <w:t>　　图表 钒电池行业准入条件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2025-2031年中国钒电池市场前景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6bf9db7124401" w:history="1">
        <w:r>
          <w:rPr>
            <w:rStyle w:val="Hyperlink"/>
          </w:rPr>
          <w:t>2025-2031年中国钒电池市场调查研究与发展前景报告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6bf9db7124401" w:history="1">
        <w:r>
          <w:rPr>
            <w:rStyle w:val="Hyperlink"/>
          </w:rPr>
          <w:t>https://www.20087.com/9/59/FanDianChiFaZhanQianJingFenXi.html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116d23d7345fe" w:history="1">
      <w:r>
        <w:rPr>
          <w:rStyle w:val="Hyperlink"/>
        </w:rPr>
        <w:t>2025-2031年中国钒电池市场调查研究与发展前景报告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DianChiFaZhanQianJingFenXi.html" TargetMode="External" Id="R4dd6bf9db712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DianChiFaZhanQianJingFenXi.html" TargetMode="External" Id="R8c3116d23d73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2025-02-08T07:04:00Z</dcterms:created>
  <dcterms:modified xsi:type="dcterms:W3CDTF">2025-02-08T08:04:00Z</dcterms:modified>
  <dc:subject>2025-2031年中国钒电池市场调查研究与发展前景报告</dc:subject>
  <dc:title>2025-2031年中国钒电池市场调查研究与发展前景报告</dc:title>
  <cp:keywords>2025-2031年中国钒电池市场调查研究与发展前景报告</cp:keywords>
  <dc:description>2025-2031年中国钒电池市场调查研究与发展前景报告</dc:description>
</cp:coreProperties>
</file>