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70de9f9af4e5a" w:history="1">
              <w:r>
                <w:rPr>
                  <w:rStyle w:val="Hyperlink"/>
                </w:rPr>
                <w:t>2024-2030年全球与中国钢丝绒机市场深度调研与发展趋势报告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70de9f9af4e5a" w:history="1">
              <w:r>
                <w:rPr>
                  <w:rStyle w:val="Hyperlink"/>
                </w:rPr>
                <w:t>2024-2030年全球与中国钢丝绒机市场深度调研与发展趋势报告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970de9f9af4e5a" w:history="1">
                <w:r>
                  <w:rPr>
                    <w:rStyle w:val="Hyperlink"/>
                  </w:rPr>
                  <w:t>https://www.20087.com/9/79/GangSiRongJiDeFaZhanQuShi.html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绒机是一种用于生产钢丝绒的专业设备，广泛应用于金属表面处理、去锈、抛光等行业。近年来，随着制造业对表面处理精度要求的提高，钢丝绒机的技术革新也不断推进。目前，市场上出现了更多具备高精度、高效率特点的钢丝绒机，通过采用先进的数控技术和精密加工工艺，提升了产品的质量和生产效率。此外，制造商们也在致力于提高设备的操作便捷性和维护简便性，使得钢丝绒机更加符合现代化生产线的需求。然而，如何进一步提高设备的自动化程度，降低生产成本，以及如何更好地适应各种复杂工况，仍是行业内亟待解决的问题。</w:t>
      </w:r>
      <w:r>
        <w:rPr>
          <w:rFonts w:hint="eastAsia"/>
        </w:rPr>
        <w:br/>
      </w:r>
      <w:r>
        <w:rPr>
          <w:rFonts w:hint="eastAsia"/>
        </w:rPr>
        <w:t>　　未来，钢丝绒机的发展将迎来更多的发展机遇：首先，自动化与智能化将是发展的主流方向，通过引入机器人技术、自动控制系统等手段，提高设备的自动化水平，减少人工操作，从而提高生产效率和安全性；其次，在节能环保的大背景下，钢丝绒机也将朝着节能降耗的方向发展，采用更为环保的材料和技术，降低能耗和污染排放；最后，随着市场需求的多样化，设备将更加注重灵活性和多功能性，以适应不同用户的特殊需求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70de9f9af4e5a" w:history="1">
        <w:r>
          <w:rPr>
            <w:rStyle w:val="Hyperlink"/>
          </w:rPr>
          <w:t>2024-2030年全球与中国钢丝绒机市场深度调研与发展趋势报告</w:t>
        </w:r>
      </w:hyperlink>
      <w:r>
        <w:rPr>
          <w:rFonts w:hint="eastAsia"/>
        </w:rPr>
        <w:t>》全面分析了钢丝绒机行业的市场规模、需求和价格趋势，探讨了产业链结构及其发展变化。钢丝绒机报告详尽阐述了行业现状，对未来钢丝绒机市场前景和发展趋势进行了科学预测。同时，钢丝绒机报告还深入剖析了细分市场的竞争格局，重点评估了行业领先企业的竞争实力、市场集中度及品牌影响力。钢丝绒机报告以专业、科学的视角，为投资者揭示了钢丝绒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钢丝绒机行业简介</w:t>
      </w:r>
      <w:r>
        <w:rPr>
          <w:rFonts w:hint="eastAsia"/>
        </w:rPr>
        <w:br/>
      </w:r>
      <w:r>
        <w:rPr>
          <w:rFonts w:hint="eastAsia"/>
        </w:rPr>
        <w:t>　　　　1.1.1 钢丝绒机行业界定及分类</w:t>
      </w:r>
      <w:r>
        <w:rPr>
          <w:rFonts w:hint="eastAsia"/>
        </w:rPr>
        <w:br/>
      </w:r>
      <w:r>
        <w:rPr>
          <w:rFonts w:hint="eastAsia"/>
        </w:rPr>
        <w:t>　　　　1.1.2 钢丝绒机行业特征</w:t>
      </w:r>
      <w:r>
        <w:rPr>
          <w:rFonts w:hint="eastAsia"/>
        </w:rPr>
        <w:br/>
      </w:r>
      <w:r>
        <w:rPr>
          <w:rFonts w:hint="eastAsia"/>
        </w:rPr>
        <w:t>　　1.2 钢丝绒机产品主要分类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不同种类钢丝绒机价格走势（2018-2030年）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钢丝绒机主要应用领域分析</w:t>
      </w:r>
      <w:r>
        <w:rPr>
          <w:rFonts w:hint="eastAsia"/>
        </w:rPr>
        <w:br/>
      </w:r>
      <w:r>
        <w:rPr>
          <w:rFonts w:hint="eastAsia"/>
        </w:rPr>
        <w:t>　　　　1.3.1 优级钢丝绒</w:t>
      </w:r>
      <w:r>
        <w:rPr>
          <w:rFonts w:hint="eastAsia"/>
        </w:rPr>
        <w:br/>
      </w:r>
      <w:r>
        <w:rPr>
          <w:rFonts w:hint="eastAsia"/>
        </w:rPr>
        <w:t>　　　　1.3.2 中级钢丝绒</w:t>
      </w:r>
      <w:r>
        <w:rPr>
          <w:rFonts w:hint="eastAsia"/>
        </w:rPr>
        <w:br/>
      </w:r>
      <w:r>
        <w:rPr>
          <w:rFonts w:hint="eastAsia"/>
        </w:rPr>
        <w:t>　　　　1.3.3 低级钢丝绒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全球钢丝绒机供需现状及预测（2018-2030年）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全球钢丝绒机产能、产量、产能利用率及发展趋势（2018-2030年）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全球钢丝绒机产量、表观消费量及发展趋势（2018-2030年）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全球钢丝绒机产量、市场需求量及发展趋势（2018-2030年）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中国钢丝绒机供需现状及预测（2018-2030年）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中国钢丝绒机产能、产量、产能利用率及发展趋势（2018-2030年）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中国钢丝绒机产量、表观消费量及发展趋势（2018-2030年）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中国钢丝绒机产量、市场需求量及发展趋势（2018-2030年）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钢丝绒机中国及欧美日等行业政策分析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全球与中国主要厂商钢丝绒机产量、产值及竞争分析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全球市场钢丝绒机主要厂商2022和2023年产量、产值及市场份额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全球市场钢丝绒机主要厂商2022和2023年产量列表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全球市场钢丝绒机主要厂商2022和2023年产值列表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全球市场钢丝绒机主要厂商2022和2023年产品价格列表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中国市场钢丝绒机主要厂商2022和2023年产量、产值及市场份额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中国市场钢丝绒机主要厂商2022和2023年产量列表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中国市场钢丝绒机主要厂商2022和2023年产值列表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钢丝绒机厂商产地分布及商业化日期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钢丝绒机行业集中度、竞争程度分析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钢丝绒机行业集中度分析</w:t>
      </w:r>
      <w:r>
        <w:rPr>
          <w:rFonts w:hint="eastAsia"/>
        </w:rPr>
        <w:br/>
      </w:r>
      <w:r>
        <w:rPr>
          <w:rFonts w:hint="eastAsia"/>
        </w:rPr>
        <w:t>　　　　2.4.2 钢丝绒机行业竞争程度分析</w:t>
      </w:r>
      <w:r>
        <w:rPr>
          <w:rFonts w:hint="eastAsia"/>
        </w:rPr>
        <w:br/>
      </w:r>
      <w:r>
        <w:rPr>
          <w:rFonts w:hint="eastAsia"/>
        </w:rPr>
        <w:t>　　2.5 钢丝绒机全球领先企业SWOT分析</w:t>
      </w:r>
      <w:r>
        <w:rPr>
          <w:rFonts w:hint="eastAsia"/>
        </w:rPr>
        <w:br/>
      </w:r>
      <w:r>
        <w:rPr>
          <w:rFonts w:hint="eastAsia"/>
        </w:rPr>
        <w:t>　　2.6 钢丝绒机中国企业SWOT分析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从生产角度分析全球主要地区钢丝绒机产量、产值、市场份额、增长率及发展趋势（2018-2030年）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全球主要地区钢丝绒机产量、产值及市场份额（2018-2030年）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全球主要地区钢丝绒机产量及市场份额（2018-2030年）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全球主要地区钢丝绒机产值及市场份额（2018-2030年）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中国市场钢丝绒机2024-2030年产量、产值及增长率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美国市场钢丝绒机2024-2030年产量、产值及增长率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欧洲市场钢丝绒机2024-2030年产量、产值及增长率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日本市场钢丝绒机2024-2030年产量、产值及增长率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东南亚市场钢丝绒机2024-2030年产量、产值及增长率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印度市场钢丝绒机2024-2030年产量、产值及增长率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从消费角度分析全球主要地区钢丝绒机消费量、市场份额及发展趋势（2018-2030年）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全球主要地区钢丝绒机消费量、市场份额及发展预测（2018-2030年）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中国市场钢丝绒机2018-2030年消费量、增长率及发展预测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美国市场钢丝绒机2018-2030年消费量、增长率及发展预测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欧洲市场钢丝绒机2018-2030年消费量、增长率及发展预测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日本市场钢丝绒机2018-2030年消费量、增长率及发展预测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东南亚市场钢丝绒机2018-2030年消费量、增长率及发展预测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印度市场钢丝绒机2024-2030年消费量增长率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全球与中国钢丝绒机主要生产商分析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重点企业（1）钢丝绒机产品规格、参数、特点及价格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重点企业（1）钢丝绒机产品规格、参数及特点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重点企业（1）钢丝绒机产品规格及价格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重点企业（1）钢丝绒机产能、产量、产值、价格及毛利率（2018-2023年）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重点企业（2）钢丝绒机产品规格、参数、特点及价格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重点企业（2）钢丝绒机产品规格、参数及特点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重点企业（2）钢丝绒机产品规格及价格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重点企业（2）钢丝绒机产能、产量、产值、价格及毛利率（2018-2023年）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重点企业（3）钢丝绒机产品规格、参数、特点及价格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重点企业（3）钢丝绒机产品规格、参数及特点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重点企业（3）钢丝绒机产品规格及价格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重点企业（3）钢丝绒机产能、产量、产值、价格及毛利率（2018-2023年）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重点企业（4）钢丝绒机产品规格、参数、特点及价格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重点企业（4）钢丝绒机产品规格、参数及特点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重点企业（4）钢丝绒机产品规格及价格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重点企业（4）钢丝绒机产能、产量、产值、价格及毛利率（2018-2023年）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重点企业（5）钢丝绒机产品规格、参数、特点及价格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重点企业（5）钢丝绒机产品规格、参数及特点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重点企业（5）钢丝绒机产品规格及价格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重点企业（5）钢丝绒机产能、产量、产值、价格及毛利率（2018-2023年）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不同类型钢丝绒机产量、价格、产值及市场份额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全球市场不同类型钢丝绒机产量、产值及市场份额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全球市场钢丝绒机不同类型钢丝绒机产量及市场份额（2018-2030年）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全球市场不同类型钢丝绒机产值、市场份额（2018-2030年）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全球市场不同类型钢丝绒机价格走势（2018-2030年）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中国市场钢丝绒机主要分类产量、产值及市场份额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中国市场钢丝绒机主要分类产量及市场份额及（2018-2030年）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中国市场钢丝绒机主要分类产值、市场份额（2018-2030年）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中国市场钢丝绒机主要分类价格走势（2018-2030年）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钢丝绒机上游原料及下游主要应用领域分析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钢丝绒机产业链分析</w:t>
      </w:r>
      <w:r>
        <w:rPr>
          <w:rFonts w:hint="eastAsia"/>
        </w:rPr>
        <w:br/>
      </w:r>
      <w:r>
        <w:rPr>
          <w:rFonts w:hint="eastAsia"/>
        </w:rPr>
        <w:t>　　7.2 钢丝绒机产业上游供应分析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全球市场钢丝绒机下游主要应用领域消费量、市场份额及增长率（2018-2030年）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中国市场钢丝绒机主要应用领域消费量、市场份额及增长率（2018-2030年）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中国市场钢丝绒机产量、消费量、进出口分析及未来趋势（2018-2030年）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中国市场钢丝绒机产量、消费量、进出口分析及未来趋势（2018-2030年）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中国市场钢丝绒机进出口贸易趋势</w:t>
      </w:r>
      <w:r>
        <w:rPr>
          <w:rFonts w:hint="eastAsia"/>
        </w:rPr>
        <w:br/>
      </w:r>
      <w:r>
        <w:rPr>
          <w:rFonts w:hint="eastAsia"/>
        </w:rPr>
        <w:t>　　8.3 中国市场钢丝绒机主要进口来源</w:t>
      </w:r>
      <w:r>
        <w:rPr>
          <w:rFonts w:hint="eastAsia"/>
        </w:rPr>
        <w:br/>
      </w:r>
      <w:r>
        <w:rPr>
          <w:rFonts w:hint="eastAsia"/>
        </w:rPr>
        <w:t>　　8.4 中国市场钢丝绒机主要出口目的地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中国市场钢丝绒机主要地区分布</w:t>
      </w:r>
      <w:r>
        <w:rPr>
          <w:rFonts w:hint="eastAsia"/>
        </w:rPr>
        <w:br/>
      </w:r>
      <w:r>
        <w:rPr>
          <w:rFonts w:hint="eastAsia"/>
        </w:rPr>
        <w:t>　　9.1 中国钢丝绒机生产地区分布</w:t>
      </w:r>
      <w:r>
        <w:rPr>
          <w:rFonts w:hint="eastAsia"/>
        </w:rPr>
        <w:br/>
      </w:r>
      <w:r>
        <w:rPr>
          <w:rFonts w:hint="eastAsia"/>
        </w:rPr>
        <w:t>　　9.2 中国钢丝绒机消费地区分布</w:t>
      </w:r>
      <w:r>
        <w:rPr>
          <w:rFonts w:hint="eastAsia"/>
        </w:rPr>
        <w:br/>
      </w:r>
      <w:r>
        <w:rPr>
          <w:rFonts w:hint="eastAsia"/>
        </w:rPr>
        <w:t>　　9.3 中国钢丝绒机市场集中度及发展趋势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钢丝绒机技术及相关行业技术发展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钢丝绒机销售渠道分析及建议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国内市场钢丝绒机销售渠道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国内市场钢丝绒机未来销售模式及销售渠道的趋势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企业海外钢丝绒机销售渠道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欧美日等地区钢丝绒机销售渠道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欧美日等地区钢丝绒机未来销售模式及销售渠道的趋势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钢丝绒机销售/营销策略建议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钢丝绒机产品市场定位及目标消费者分析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钢丝绒机产品图片</w:t>
      </w:r>
      <w:r>
        <w:rPr>
          <w:rFonts w:hint="eastAsia"/>
        </w:rPr>
        <w:br/>
      </w:r>
      <w:r>
        <w:rPr>
          <w:rFonts w:hint="eastAsia"/>
        </w:rPr>
        <w:t>　　表 钢丝绒机产品分类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2023年全球不同种类钢丝绒机产量市场份额</w:t>
      </w:r>
      <w:r>
        <w:rPr>
          <w:rFonts w:hint="eastAsia"/>
        </w:rPr>
        <w:br/>
      </w:r>
      <w:r>
        <w:rPr>
          <w:rFonts w:hint="eastAsia"/>
        </w:rPr>
        <w:t>　　表 不同种类钢丝绒机价格列表及趋势（2018-2030年）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半自动产品图片</w:t>
      </w:r>
      <w:r>
        <w:rPr>
          <w:rFonts w:hint="eastAsia"/>
        </w:rPr>
        <w:br/>
      </w:r>
      <w:r>
        <w:rPr>
          <w:rFonts w:hint="eastAsia"/>
        </w:rPr>
        <w:t>　　图 全自动产品图片</w:t>
      </w:r>
      <w:r>
        <w:rPr>
          <w:rFonts w:hint="eastAsia"/>
        </w:rPr>
        <w:br/>
      </w:r>
      <w:r>
        <w:rPr>
          <w:rFonts w:hint="eastAsia"/>
        </w:rPr>
        <w:t>　　表 钢丝绒机主要应用领域表</w:t>
      </w:r>
      <w:r>
        <w:rPr>
          <w:rFonts w:hint="eastAsia"/>
        </w:rPr>
        <w:br/>
      </w:r>
      <w:r>
        <w:rPr>
          <w:rFonts w:hint="eastAsia"/>
        </w:rPr>
        <w:t>　　图 全球2023年钢丝绒机不同应用领域消费量市场份额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全球市场钢丝绒机产量（台）及增长率（2018-2030年）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全球市场钢丝绒机产值（万元）及增长率（2018-2030年）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中国市场钢丝绒机产量（台）、增长率及发展趋势（2018-2030年）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中国市场钢丝绒机产值（万元）、增长率及未来发展趋势（2018-2030年）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全球钢丝绒机产能（台）、产量（台）、产能利用率及发展趋势（2018-2030年）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全球钢丝绒机产量（台）、表观消费量及发展趋势（2018-2030年）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全球钢丝绒机产量（台）、市场需求量及发展趋势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中国钢丝绒机产能（台）、产量（台）、产能利用率及发展趋势（2018-2030年）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中国钢丝绒机产量（台）、表观消费量及发展趋势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中国钢丝绒机产量（台）、市场需求量及发展趋势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全球市场钢丝绒机主要厂商2022和2023年产量（台）列表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全球市场钢丝绒机主要厂商2022和2023年产量市场份额列表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全球市场钢丝绒机主要厂商2023年产量市场份额列表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全球市场钢丝绒机主要厂商2022年产量市场份额列表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全球市场钢丝绒机主要厂商2022和2023年产值（万元）列表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全球市场钢丝绒机主要厂商2022和2023年产值市场份额列表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全球市场钢丝绒机主要厂商2023年产值市场份额列表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全球市场钢丝绒机主要厂商2022年产值市场份额列表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全球市场钢丝绒机主要厂商2022和2023年产品价格列表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中国市场钢丝绒机主要厂商2022和2023年产量（台）列表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中国市场钢丝绒机主要厂商2022和2023年产量市场份额列表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中国市场钢丝绒机主要厂商2023年产量市场份额列表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中国市场钢丝绒机主要厂商2022年产量市场份额列表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中国市场钢丝绒机主要厂商2022和2023年产值（万元）列表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中国市场钢丝绒机主要厂商2022和2023年产值市场份额列表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中国市场钢丝绒机主要厂商2023年产值市场份额列表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中国市场钢丝绒机主要厂商2022年产值市场份额列表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钢丝绒机厂商产地分布及商业化日期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钢丝绒机全球领先企业SWOT分析</w:t>
      </w:r>
      <w:r>
        <w:rPr>
          <w:rFonts w:hint="eastAsia"/>
        </w:rPr>
        <w:br/>
      </w:r>
      <w:r>
        <w:rPr>
          <w:rFonts w:hint="eastAsia"/>
        </w:rPr>
        <w:t>　　表 钢丝绒机中国企业SWOT分析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全球主要地区钢丝绒机2024-2030年产量（台）列表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全球主要地区钢丝绒机2024-2030年产量市场份额列表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全球主要地区钢丝绒机2023年产量市场份额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全球主要地区钢丝绒机2024-2030年产值（万元）列表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全球主要地区钢丝绒机2024-2030年产值市场份额列表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全球主要地区钢丝绒机2023年产值市场份额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中国市场钢丝绒机2024-2030年产量（台）及增长率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中国市场钢丝绒机2024-2030年产值（万元）及增长率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美国市场钢丝绒机2024-2030年产量（台）及增长率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美国市场钢丝绒机2024-2030年产值（万元）及增长率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欧洲市场钢丝绒机2024-2030年产量（台）及增长率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欧洲市场钢丝绒机2024-2030年产值（万元）及增长率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日本市场钢丝绒机2024-2030年产量（台）及增长率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日本市场钢丝绒机2024-2030年产值（万元）及增长率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东南亚市场钢丝绒机2024-2030年产量（台）及增长率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东南亚市场钢丝绒机2024-2030年产值（万元）及增长率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印度市场钢丝绒机2024-2030年产量（台）及增长率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印度市场钢丝绒机2024-2030年产值（万元）及增长率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全球主要地区钢丝绒机2024-2030年消费量（台）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全球主要地区钢丝绒机2024-2030年消费量市场份额列表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全球主要地区钢丝绒机2023年消费量市场份额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中国市场钢丝绒机2018-2030年消费量（台）、增长率及发展预测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欧洲市场钢丝绒机2018-2030年消费量（台）、增长率及发展预测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日本市场钢丝绒机2018-2030年消费量（台）、增长率及发展预测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东南亚市场钢丝绒机2018-2030年消费量（台）、增长率及发展预测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印度市场钢丝绒机2018-2030年消费量（台）、增长率及发展预测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重点企业（1）钢丝绒机产品规格、参数、特点及价格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重点企业（1）钢丝绒机产品规格及价格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重点企业（1）钢丝绒机产能（台）、产量（台）、产值（万元）、价格及毛利率（2018-2023年）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重点企业（1）钢丝绒机产量全球市场份额（2023年）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重点企业（1）钢丝绒机产量全球市场份额（2024年）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重点企业（2）钢丝绒机产品规格、参数、特点及价格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重点企业（2）钢丝绒机产品规格及价格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重点企业（2）钢丝绒机产能（台）、产量（台）、产值（万元）、价格及毛利率（2018-2023年）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重点企业（2）钢丝绒机产量全球市场份额（2023年）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重点企业（2）钢丝绒机产量全球市场份额（2024年）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重点企业（3）钢丝绒机产品规格、参数、特点及价格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重点企业（3）钢丝绒机产品规格及价格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重点企业（3）钢丝绒机产能（台）、产量（台）、产值（万元）、价格及毛利率（2018-2023年）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重点企业（3）钢丝绒机产量全球市场份额（2023年）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重点企业（3）钢丝绒机产量全球市场份额（2024年）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重点企业（4）钢丝绒机产品规格、参数、特点及价格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重点企业（4）钢丝绒机产品规格及价格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重点企业（4）钢丝绒机产能（台）、产量（台）、产值（万元）、价格及毛利率（2018-2023年）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重点企业（4）钢丝绒机产量全球市场份额（2023年）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重点企业（4）钢丝绒机产量全球市场份额（2024年）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重点企业（5）钢丝绒机产品规格、参数、特点及价格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重点企业（5）钢丝绒机产品规格及价格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重点企业（5）钢丝绒机产能（台）、产量（台）、产值（万元）、价格及毛利率（2018-2023年）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重点企业（5）钢丝绒机产量全球市场份额（2023年）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重点企业（5）钢丝绒机产量全球市场份额（2024年）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全球市场不同类型钢丝绒机产量（台）（2018-2030年）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全球市场不同类型钢丝绒机产量市场份额（2018-2030年）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全球市场不同类型钢丝绒机产值（万元）（2018-2030年）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全球市场不同类型钢丝绒机产值市场份额（2018-2030年）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全球市场不同类型钢丝绒机价格走势（2018-2030年）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中国市场钢丝绒机主要分类产量（台）（2018-2030年）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中国市场钢丝绒机主要分类产量市场份额（2018-2030年）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中国市场钢丝绒机主要分类产值（万元）（2018-2030年）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中国市场钢丝绒机主要分类产值市场份额（2018-2030年）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中国市场钢丝绒机主要分类价格走势（2018-2030年）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钢丝绒机产业链图</w:t>
      </w:r>
      <w:r>
        <w:rPr>
          <w:rFonts w:hint="eastAsia"/>
        </w:rPr>
        <w:br/>
      </w:r>
      <w:r>
        <w:rPr>
          <w:rFonts w:hint="eastAsia"/>
        </w:rPr>
        <w:t>　　表 钢丝绒机上游原料供应商及联系方式列表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全球市场钢丝绒机主要应用领域消费量（台）（2018-2030年）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全球市场钢丝绒机主要应用领域消费量市场份额（2018-2030年）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2023年全球市场钢丝绒机主要应用领域消费量市场份额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全球市场钢丝绒机主要应用领域消费量增长率（2018-2030年）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中国市场钢丝绒机主要应用领域消费量（台）（2018-2030年）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中国市场钢丝绒机主要应用领域消费量市场份额（2018-2030年）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中国市场钢丝绒机主要应用领域消费量增长率（2018-2030年）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中国市场钢丝绒机产量（台）、消费量（台）、进出口分析及未来趋势（2018-2030年）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70de9f9af4e5a" w:history="1">
        <w:r>
          <w:rPr>
            <w:rStyle w:val="Hyperlink"/>
          </w:rPr>
          <w:t>2024-2030年全球与中国钢丝绒机市场深度调研与发展趋势报告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970de9f9af4e5a" w:history="1">
        <w:r>
          <w:rPr>
            <w:rStyle w:val="Hyperlink"/>
          </w:rPr>
          <w:t>https://www.20087.com/9/79/GangSiRongJiDeFaZhanQuShi.html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77b2157164425" w:history="1">
      <w:r>
        <w:rPr>
          <w:rStyle w:val="Hyperlink"/>
        </w:rPr>
        <w:t>2024-2030年全球与中国钢丝绒机市场深度调研与发展趋势报告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GangSiRongJiDeFaZhanQuShi.html" TargetMode="External" Id="R3e970de9f9af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GangSiRongJiDeFaZhanQuShi.html" TargetMode="External" Id="Ra4077b215716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2023-10-08T04:13:00Z</dcterms:created>
  <dcterms:modified xsi:type="dcterms:W3CDTF">2023-10-08T05:13:00Z</dcterms:modified>
  <dc:subject>2024-2030年全球与中国钢丝绒机市场深度调研与发展趋势报告</dc:subject>
  <dc:title>2024-2030年全球与中国钢丝绒机市场深度调研与发展趋势报告</dc:title>
  <cp:keywords>2024-2030年全球与中国钢丝绒机市场深度调研与发展趋势报告</cp:keywords>
  <dc:description>2024-2030年全球与中国钢丝绒机市场深度调研与发展趋势报告</dc:description>
</cp:coreProperties>
</file>