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9c556458f4a1d" w:history="1">
              <w:r>
                <w:rPr>
                  <w:rStyle w:val="Hyperlink"/>
                </w:rPr>
                <w:t>中国钢卷搬运设备行业发展研究及前景趋势报告（2026-2032年）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9c556458f4a1d" w:history="1">
              <w:r>
                <w:rPr>
                  <w:rStyle w:val="Hyperlink"/>
                </w:rPr>
                <w:t>中国钢卷搬运设备行业发展研究及前景趋势报告（2026-2032年）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9c556458f4a1d" w:history="1">
                <w:r>
                  <w:rPr>
                    <w:rStyle w:val="Hyperlink"/>
                  </w:rPr>
                  <w:t>https://www.20087.com/9/59/GangJuanBanYunSheBeiHangYeQianJingFenXi.html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卷搬运设备是钢铁生产与仓储物流环节中用于吊运、转运及堆垛热轧或冷轧钢卷的专用机械，典型类型包括C型钩吊具、鞍座式运输车、无人化天车及智能夹抱机器人。钢卷搬运设备设计强调高载荷能力（可达数十吨）、精准定位与防滑落安全机制，普遍采用液压或电动驱动系统配合激光测距、编码器反馈实现毫米级控制。在热轧区域，设备需耐受高温辐射与氧化铁皮侵蚀；在成品库区，则注重与WMS系统联动实现自动出入库。自动化升级成为主流趋势，磁导航AGV、5G远程操控天车及数字孪生调度平台已在部分先进钢厂部署。尽管传统设备仍占较大比重，头部冶金装备企业正通过模块化设计与国产核心部件替代降低成本，提升交付效率。</w:t>
      </w:r>
      <w:r>
        <w:rPr>
          <w:rFonts w:hint="eastAsia"/>
        </w:rPr>
        <w:br/>
      </w:r>
      <w:r>
        <w:rPr>
          <w:rFonts w:hint="eastAsia"/>
        </w:rPr>
        <w:t>　　未来，钢卷搬运设备将深度融合工业互联网与绿色制造理念，向全自主、高协同与低能耗方向发展。市场调研网指出，基于AI视觉识别的钢卷表面缺陷检测与自动分类功能将集成至搬运流程，实现“搬运即质检”。在智慧工厂框架下，多台设备将通过边缘计算节点实现动态路径规划与冲突避让，支撑柔性生产节奏。轻量化结构设计（如高强度合金、拓扑优化框架）与能量回馈制动系统将降低单位搬运能耗。氢能冶金兴起亦催生对防爆型、无火花设备的新需求。长远看，具备冶金工艺理解力、跨设备协同控制算法及全生命周期健康管理能力的装备服务商，将在钢铁行业智能化转型中占据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69c556458f4a1d" w:history="1">
        <w:r>
          <w:rPr>
            <w:rStyle w:val="Hyperlink"/>
          </w:rPr>
          <w:t>中国钢卷搬运设备行业发展研究及前景趋势报告（2026-2032年）</w:t>
        </w:r>
      </w:hyperlink>
      <w:r>
        <w:rPr>
          <w:rFonts w:hint="eastAsia"/>
        </w:rPr>
        <w:t>》，2025年钢卷搬运设备行业市场规模达 亿元，预计2032年市场规模将达 亿元，期间年均复合增长率（CAGR）达 %。报告系统分析了钢卷搬运设备行业的市场需求、市场规模及价格动态，全面梳理了钢卷搬运设备产业链结构，并对钢卷搬运设备细分市场进行了深入探究。报告基于详实数据，科学预测了钢卷搬运设备市场前景与发展趋势，重点剖析了品牌竞争格局、市场集中度及重点企业的市场地位。通过SWOT分析，报告识别了行业面临的机遇与风险，并提出了针对性发展策略与建议，为钢卷搬运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钢卷搬运设备市场概述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按照不同产品类型，钢卷搬运设备主要可以分为如下几个类别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中国不同产品类型钢卷搬运设备增长趋势2021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 / 半自动</w:t>
      </w:r>
      <w:r>
        <w:rPr>
          <w:rFonts w:hint="eastAsia"/>
        </w:rPr>
        <w:br/>
      </w:r>
      <w:r>
        <w:rPr>
          <w:rFonts w:hint="eastAsia"/>
        </w:rPr>
        <w:t>　　　　1.2.3 半自动化</w:t>
      </w:r>
      <w:r>
        <w:rPr>
          <w:rFonts w:hint="eastAsia"/>
        </w:rPr>
        <w:br/>
      </w:r>
      <w:r>
        <w:rPr>
          <w:rFonts w:hint="eastAsia"/>
        </w:rPr>
        <w:t>　　　　1.2.4 全自动系统</w:t>
      </w:r>
      <w:r>
        <w:rPr>
          <w:rFonts w:hint="eastAsia"/>
        </w:rPr>
        <w:br/>
      </w:r>
      <w:r>
        <w:rPr>
          <w:rFonts w:hint="eastAsia"/>
        </w:rPr>
        <w:t>　　1.3 按照不同应用环节，钢卷搬运设备主要可以分为如下几个类别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中国不同应用环节钢卷搬运设备增长趋势2021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产线搬运</w:t>
      </w:r>
      <w:r>
        <w:rPr>
          <w:rFonts w:hint="eastAsia"/>
        </w:rPr>
        <w:br/>
      </w:r>
      <w:r>
        <w:rPr>
          <w:rFonts w:hint="eastAsia"/>
        </w:rPr>
        <w:t>　　　　1.3.3 仓储</w:t>
      </w:r>
      <w:r>
        <w:rPr>
          <w:rFonts w:hint="eastAsia"/>
        </w:rPr>
        <w:br/>
      </w:r>
      <w:r>
        <w:rPr>
          <w:rFonts w:hint="eastAsia"/>
        </w:rPr>
        <w:t>　　　　1.3.4 物流与发运</w:t>
      </w:r>
      <w:r>
        <w:rPr>
          <w:rFonts w:hint="eastAsia"/>
        </w:rPr>
        <w:br/>
      </w:r>
      <w:r>
        <w:rPr>
          <w:rFonts w:hint="eastAsia"/>
        </w:rPr>
        <w:t>　　1.4 按照不同设备类型，钢卷搬运设备主要可以分为如下几个类别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中国不同设备类型钢卷搬运设备增长趋势2021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钢卷起重机</w:t>
      </w:r>
      <w:r>
        <w:rPr>
          <w:rFonts w:hint="eastAsia"/>
        </w:rPr>
        <w:br/>
      </w:r>
      <w:r>
        <w:rPr>
          <w:rFonts w:hint="eastAsia"/>
        </w:rPr>
        <w:t>　　　　1.4.3 钢卷吊具 / C 型钩</w:t>
      </w:r>
      <w:r>
        <w:rPr>
          <w:rFonts w:hint="eastAsia"/>
        </w:rPr>
        <w:br/>
      </w:r>
      <w:r>
        <w:rPr>
          <w:rFonts w:hint="eastAsia"/>
        </w:rPr>
        <w:t>　　　　1.4.4 钢卷运输车</w:t>
      </w:r>
      <w:r>
        <w:rPr>
          <w:rFonts w:hint="eastAsia"/>
        </w:rPr>
        <w:br/>
      </w:r>
      <w:r>
        <w:rPr>
          <w:rFonts w:hint="eastAsia"/>
        </w:rPr>
        <w:t>　　　　1.4.5 钢卷翻转台</w:t>
      </w:r>
      <w:r>
        <w:rPr>
          <w:rFonts w:hint="eastAsia"/>
        </w:rPr>
        <w:br/>
      </w:r>
      <w:r>
        <w:rPr>
          <w:rFonts w:hint="eastAsia"/>
        </w:rPr>
        <w:t>　　1.5 从不同应用，钢卷搬运设备主要包括如下几个方面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中国不同应用钢卷搬运设备增长趋势2021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综合钢铁厂</w:t>
      </w:r>
      <w:r>
        <w:rPr>
          <w:rFonts w:hint="eastAsia"/>
        </w:rPr>
        <w:br/>
      </w:r>
      <w:r>
        <w:rPr>
          <w:rFonts w:hint="eastAsia"/>
        </w:rPr>
        <w:t>　　　　1.5.3 钢材加工配送中心</w:t>
      </w:r>
      <w:r>
        <w:rPr>
          <w:rFonts w:hint="eastAsia"/>
        </w:rPr>
        <w:br/>
      </w:r>
      <w:r>
        <w:rPr>
          <w:rFonts w:hint="eastAsia"/>
        </w:rPr>
        <w:t>　　　　1.5.4 下游加工企业</w:t>
      </w:r>
      <w:r>
        <w:rPr>
          <w:rFonts w:hint="eastAsia"/>
        </w:rPr>
        <w:br/>
      </w:r>
      <w:r>
        <w:rPr>
          <w:rFonts w:hint="eastAsia"/>
        </w:rPr>
        <w:t>　　1.6 中国钢卷搬运设备发展现状及未来趋势（2021-2032）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中国市场钢卷搬运设备收入及增长率（2021-2032）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中国市场钢卷搬运设备销量及增长率（2021-2032）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中国市场主要钢卷搬运设备厂商分析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中国市场主要厂商钢卷搬运设备销量及市场占有率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中国市场主要厂商钢卷搬运设备销量（2021-2026）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中国市场主要厂商钢卷搬运设备销量市场份额（2021-2026）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中国市场主要厂商钢卷搬运设备收入及市场占有率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中国市场主要厂商钢卷搬运设备收入（2021-2026）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中国市场主要厂商钢卷搬运设备收入市场份额（2021-2026）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2025年中国市场主要厂商钢卷搬运设备收入排名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中国市场主要厂商钢卷搬运设备价格（2021-2026）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中国市场主要厂商钢卷搬运设备总部及产地分布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中国市场主要厂商成立时间及钢卷搬运设备商业化日期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中国市场主要厂商钢卷搬运设备产品类型及应用</w:t>
      </w:r>
      <w:r>
        <w:rPr>
          <w:rFonts w:hint="eastAsia"/>
        </w:rPr>
        <w:br/>
      </w:r>
      <w:r>
        <w:rPr>
          <w:rFonts w:hint="eastAsia"/>
        </w:rPr>
        <w:t>　　2.7 钢卷搬运设备行业集中度、竞争程度分析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钢卷搬运设备行业集中度分析：2025年中国Top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中国市场钢卷搬运设备第一梯队、第二梯队和第三梯队厂商（品牌）及2025年市场份额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重点企业（1）基本信息、钢卷搬运设备生产基地、总部、竞争对手及市场地位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钢卷搬运设备产品规格、参数及市场应用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重点企业（1）在中国市场钢卷搬运设备销量、收入、价格及毛利率（2021-2026）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重点企业（2）基本信息、钢卷搬运设备生产基地、总部、竞争对手及市场地位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钢卷搬运设备产品规格、参数及市场应用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重点企业（2）在中国市场钢卷搬运设备销量、收入、价格及毛利率（2021-2026）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重点企业（3）基本信息、钢卷搬运设备生产基地、总部、竞争对手及市场地位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钢卷搬运设备产品规格、参数及市场应用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重点企业（3）在中国市场钢卷搬运设备销量、收入、价格及毛利率（2021-2026）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重点企业（4）基本信息、钢卷搬运设备生产基地、总部、竞争对手及市场地位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钢卷搬运设备产品规格、参数及市场应用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重点企业（4）在中国市场钢卷搬运设备销量、收入、价格及毛利率（2021-2026）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重点企业（5）基本信息、钢卷搬运设备生产基地、总部、竞争对手及市场地位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钢卷搬运设备产品规格、参数及市场应用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重点企业（5）在中国市场钢卷搬运设备销量、收入、价格及毛利率（2021-2026）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重点企业（6）基本信息、钢卷搬运设备生产基地、总部、竞争对手及市场地位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钢卷搬运设备产品规格、参数及市场应用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重点企业（6）在中国市场钢卷搬运设备销量、收入、价格及毛利率（2021-2026）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重点企业（7）基本信息、钢卷搬运设备生产基地、总部、竞争对手及市场地位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钢卷搬运设备产品规格、参数及市场应用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重点企业（7）在中国市场钢卷搬运设备销量、收入、价格及毛利率（2021-2026）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重点企业（8）基本信息、钢卷搬运设备生产基地、总部、竞争对手及市场地位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钢卷搬运设备产品规格、参数及市场应用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重点企业（8）在中国市场钢卷搬运设备销量、收入、价格及毛利率（2021-2026）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重点企业（9）基本信息、钢卷搬运设备生产基地、总部、竞争对手及市场地位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钢卷搬运设备产品规格、参数及市场应用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重点企业（9）在中国市场钢卷搬运设备销量、收入、价格及毛利率（2021-2026）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重点企业（10）基本信息、钢卷搬运设备生产基地、总部、竞争对手及市场地位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钢卷搬运设备产品规格、参数及市场应用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重点企业（10）在中国市场钢卷搬运设备销量、收入、价格及毛利率（2021-2026）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不同产品类型钢卷搬运设备分析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中国市场不同产品类型钢卷搬运设备销量（2021-2032）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中国市场不同产品类型钢卷搬运设备销量及市场份额（2021-2026）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中国市场不同产品类型钢卷搬运设备销量预测（2027-2032）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中国市场不同产品类型钢卷搬运设备规模（2021-2032）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中国市场不同产品类型钢卷搬运设备规模及市场份额（2021-2026）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中国市场不同产品类型钢卷搬运设备规模预测（2027-2032）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中国市场不同产品类型钢卷搬运设备价格走势（2021-2032）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不同应用钢卷搬运设备分析</w:t>
      </w:r>
      <w:r>
        <w:rPr>
          <w:rFonts w:hint="eastAsia"/>
        </w:rPr>
        <w:br/>
      </w:r>
      <w:r>
        <w:rPr>
          <w:rFonts w:hint="eastAsia"/>
        </w:rPr>
        <w:t>　　5.1 中国市场不同应用钢卷搬运设备销量（2021-2032）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中国市场不同应用钢卷搬运设备销量及市场份额（2021-2026）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中国市场不同应用钢卷搬运设备销量预测（2027-2032）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中国市场不同应用钢卷搬运设备规模（2021-2032）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中国市场不同应用钢卷搬运设备规模及市场份额（2021-2026）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中国市场不同应用钢卷搬运设备规模预测（2027-2032）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中国市场不同应用钢卷搬运设备价格走势（2021-2032）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钢卷搬运设备行业发展分析---发展趋势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钢卷搬运设备行业发展分析---厂商壁垒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钢卷搬运设备行业发展分析---驱动因素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钢卷搬运设备行业发展分析---制约因素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钢卷搬运设备中国企业SWOT分析</w:t>
      </w:r>
      <w:r>
        <w:rPr>
          <w:rFonts w:hint="eastAsia"/>
        </w:rPr>
        <w:br/>
      </w:r>
      <w:r>
        <w:rPr>
          <w:rFonts w:hint="eastAsia"/>
        </w:rPr>
        <w:t>　　6.6 钢卷搬运设备行业发展分析---行业政策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钢卷搬运设备行业产业链简介</w:t>
      </w:r>
      <w:r>
        <w:rPr>
          <w:rFonts w:hint="eastAsia"/>
        </w:rPr>
        <w:br/>
      </w:r>
      <w:r>
        <w:rPr>
          <w:rFonts w:hint="eastAsia"/>
        </w:rPr>
        <w:t>　　7.2 钢卷搬运设备产业链分析-上游</w:t>
      </w:r>
      <w:r>
        <w:rPr>
          <w:rFonts w:hint="eastAsia"/>
        </w:rPr>
        <w:br/>
      </w:r>
      <w:r>
        <w:rPr>
          <w:rFonts w:hint="eastAsia"/>
        </w:rPr>
        <w:t>　　7.3 钢卷搬运设备产业链分析-中游</w:t>
      </w:r>
      <w:r>
        <w:rPr>
          <w:rFonts w:hint="eastAsia"/>
        </w:rPr>
        <w:br/>
      </w:r>
      <w:r>
        <w:rPr>
          <w:rFonts w:hint="eastAsia"/>
        </w:rPr>
        <w:t>　　7.4 钢卷搬运设备产业链分析-下游</w:t>
      </w:r>
      <w:r>
        <w:rPr>
          <w:rFonts w:hint="eastAsia"/>
        </w:rPr>
        <w:br/>
      </w:r>
      <w:r>
        <w:rPr>
          <w:rFonts w:hint="eastAsia"/>
        </w:rPr>
        <w:t>　　7.5 钢卷搬运设备行业采购模式</w:t>
      </w:r>
      <w:r>
        <w:rPr>
          <w:rFonts w:hint="eastAsia"/>
        </w:rPr>
        <w:br/>
      </w:r>
      <w:r>
        <w:rPr>
          <w:rFonts w:hint="eastAsia"/>
        </w:rPr>
        <w:t>　　7.6 钢卷搬运设备行业生产模式</w:t>
      </w:r>
      <w:r>
        <w:rPr>
          <w:rFonts w:hint="eastAsia"/>
        </w:rPr>
        <w:br/>
      </w:r>
      <w:r>
        <w:rPr>
          <w:rFonts w:hint="eastAsia"/>
        </w:rPr>
        <w:t>　　7.7 钢卷搬运设备行业销售模式及销售渠道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中国本土钢卷搬运设备产能、产量分析</w:t>
      </w:r>
      <w:r>
        <w:rPr>
          <w:rFonts w:hint="eastAsia"/>
        </w:rPr>
        <w:br/>
      </w:r>
      <w:r>
        <w:rPr>
          <w:rFonts w:hint="eastAsia"/>
        </w:rPr>
        <w:t>　　8.1 中国钢卷搬运设备供需现状及预测（2021-2032）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中国钢卷搬运设备产能、产量、产能利用率及发展趋势（2021-2032）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中国钢卷搬运设备产量、市场需求量及发展趋势（2021-2032）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中国钢卷搬运设备进出口分析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中国市场钢卷搬运设备主要进口来源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中国市场钢卷搬运设备主要出口目的地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不同产品类型钢卷搬运设备市场规模2021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不同应用环节钢卷搬运设备市场规模2021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不同设备类型钢卷搬运设备市场规模2021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不同应用钢卷搬运设备市场规模2021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中国市场主要厂商钢卷搬运设备销量（2021-2026）&amp;（套）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中国市场主要厂商钢卷搬运设备销量市场份额（2021-2026）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中国市场主要厂商钢卷搬运设备收入（2021-2026）&amp;（万元）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中国市场主要厂商钢卷搬运设备收入份额（2021-2026）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2025年中国主要生产商钢卷搬运设备收入排名（万元）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中国市场主要厂商钢卷搬运设备价格（2021-2026）&amp;（元/套）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中国市场主要厂商钢卷搬运设备总部及产地分布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中国市场主要厂商成立时间及钢卷搬运设备商业化日期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中国市场主要厂商钢卷搬运设备产品类型及应用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2025年中国市场钢卷搬运设备主要厂商市场地位（第一梯队、第二梯队和第三梯队）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钢卷搬运设备市场投资、并购等现状分析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钢卷搬运设备生产基地、总部、竞争对手及市场地位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钢卷搬运设备产品规格、参数及市场应用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钢卷搬运设备销量（套）、收入（万元）、价格（元/套）及毛利率（2021-2026）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钢卷搬运设备生产基地、总部、竞争对手及市场地位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钢卷搬运设备产品规格、参数及市场应用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钢卷搬运设备销量（套）、收入（万元）、价格（元/套）及毛利率（2021-2026）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钢卷搬运设备生产基地、总部、竞争对手及市场地位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钢卷搬运设备产品规格、参数及市场应用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钢卷搬运设备销量（套）、收入（万元）、价格（元/套）及毛利率（2021-2026）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钢卷搬运设备生产基地、总部、竞争对手及市场地位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钢卷搬运设备产品规格、参数及市场应用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钢卷搬运设备销量（套）、收入（万元）、价格（元/套）及毛利率（2021-2026）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钢卷搬运设备生产基地、总部、竞争对手及市场地位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钢卷搬运设备产品规格、参数及市场应用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钢卷搬运设备销量（套）、收入（万元）、价格（元/套）及毛利率（2021-2026）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钢卷搬运设备生产基地、总部、竞争对手及市场地位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钢卷搬运设备产品规格、参数及市场应用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钢卷搬运设备销量（套）、收入（万元）、价格（元/套）及毛利率（2021-2026）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钢卷搬运设备生产基地、总部、竞争对手及市场地位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钢卷搬运设备产品规格、参数及市场应用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钢卷搬运设备销量（套）、收入（万元）、价格（元/套）及毛利率（2021-2026）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钢卷搬运设备生产基地、总部、竞争对手及市场地位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钢卷搬运设备产品规格、参数及市场应用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钢卷搬运设备销量（套）、收入（万元）、价格（元/套）及毛利率（2021-2026）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钢卷搬运设备生产基地、总部、竞争对手及市场地位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钢卷搬运设备产品规格、参数及市场应用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钢卷搬运设备销量（套）、收入（万元）、价格（元/套）及毛利率（2021-2026）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钢卷搬运设备生产基地、总部、竞争对手及市场地位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钢卷搬运设备产品规格、参数及市场应用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钢卷搬运设备销量（套）、收入（万元）、价格（元/套）及毛利率（2021-2026）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中国市场不同产品类型钢卷搬运设备销量（2021-2026）&amp;（套）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中国市场不同产品类型钢卷搬运设备销量市场份额（2021-2026）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中国市场不同产品类型钢卷搬运设备销量预测（2027-2032）&amp;（套）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中国市场不同产品类型钢卷搬运设备销量市场份额预测（2027-2032）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中国市场不同产品类型钢卷搬运设备规模（2021-2026）&amp;（万元）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中国市场不同产品类型钢卷搬运设备规模市场份额（2021-2026）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中国市场不同产品类型钢卷搬运设备规模预测（2027-2032）&amp;（万元）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中国市场不同产品类型钢卷搬运设备规模市场份额预测（2027-2032）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中国市场不同应用钢卷搬运设备销量（2021-2026）&amp;（套）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75： 中国市场不同应用钢卷搬运设备销量市场份额（2021-2026）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中国市场不同应用钢卷搬运设备销量预测（2027-2032）&amp;（套）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77： 中国市场不同应用钢卷搬运设备销量市场份额预测（2027-2032）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中国市场不同应用钢卷搬运设备规模（2021-2026）&amp;（万元）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中国市场不同应用钢卷搬运设备规模市场份额（2021-2026）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中国市场不同应用钢卷搬运设备规模预测（2027-2032）&amp;（万元）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中国市场不同应用钢卷搬运设备规模市场份额预测（2027-2032）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钢卷搬运设备行业发展分析---发展趋势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钢卷搬运设备行业发展分析---厂商壁垒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钢卷搬运设备行业发展分析---驱动因素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钢卷搬运设备行业发展分析---制约因素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钢卷搬运设备行业相关重点政策一览</w:t>
      </w:r>
      <w:r>
        <w:rPr>
          <w:rFonts w:hint="eastAsia"/>
        </w:rPr>
        <w:br/>
      </w:r>
      <w:r>
        <w:rPr>
          <w:rFonts w:hint="eastAsia"/>
        </w:rPr>
        <w:t>　　表 87： 钢卷搬运设备行业供应链分析</w:t>
      </w:r>
      <w:r>
        <w:rPr>
          <w:rFonts w:hint="eastAsia"/>
        </w:rPr>
        <w:br/>
      </w:r>
      <w:r>
        <w:rPr>
          <w:rFonts w:hint="eastAsia"/>
        </w:rPr>
        <w:t>　　表 88： 钢卷搬运设备上游原料供应商</w:t>
      </w:r>
      <w:r>
        <w:rPr>
          <w:rFonts w:hint="eastAsia"/>
        </w:rPr>
        <w:br/>
      </w:r>
      <w:r>
        <w:rPr>
          <w:rFonts w:hint="eastAsia"/>
        </w:rPr>
        <w:t>　　表 89： 钢卷搬运设备行业主要下游客户</w:t>
      </w:r>
      <w:r>
        <w:rPr>
          <w:rFonts w:hint="eastAsia"/>
        </w:rPr>
        <w:br/>
      </w:r>
      <w:r>
        <w:rPr>
          <w:rFonts w:hint="eastAsia"/>
        </w:rPr>
        <w:t>　　表 90： 钢卷搬运设备典型经销商</w:t>
      </w:r>
      <w:r>
        <w:rPr>
          <w:rFonts w:hint="eastAsia"/>
        </w:rPr>
        <w:br/>
      </w:r>
      <w:r>
        <w:rPr>
          <w:rFonts w:hint="eastAsia"/>
        </w:rPr>
        <w:t>　　表 91： 中国钢卷搬运设备产量、销量、进口量及出口量（2021-2026）&amp;（套）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92： 中国钢卷搬运设备产量、销量、进口量及出口量预测（2027-2032）&amp;（套）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93： 中国市场钢卷搬运设备主要进口来源</w:t>
      </w:r>
      <w:r>
        <w:rPr>
          <w:rFonts w:hint="eastAsia"/>
        </w:rPr>
        <w:br/>
      </w:r>
      <w:r>
        <w:rPr>
          <w:rFonts w:hint="eastAsia"/>
        </w:rPr>
        <w:t>　　表 94： 中国市场钢卷搬运设备主要出口目的地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钢卷搬运设备产品图片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中国不同产品类型钢卷搬运设备市场规模市场份额2025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 / 半自动产品图片</w:t>
      </w:r>
      <w:r>
        <w:rPr>
          <w:rFonts w:hint="eastAsia"/>
        </w:rPr>
        <w:br/>
      </w:r>
      <w:r>
        <w:rPr>
          <w:rFonts w:hint="eastAsia"/>
        </w:rPr>
        <w:t>　　图 4： 半自动化产品图片</w:t>
      </w:r>
      <w:r>
        <w:rPr>
          <w:rFonts w:hint="eastAsia"/>
        </w:rPr>
        <w:br/>
      </w:r>
      <w:r>
        <w:rPr>
          <w:rFonts w:hint="eastAsia"/>
        </w:rPr>
        <w:t>　　图 5： 全自动系统产品图片</w:t>
      </w:r>
      <w:r>
        <w:rPr>
          <w:rFonts w:hint="eastAsia"/>
        </w:rPr>
        <w:br/>
      </w:r>
      <w:r>
        <w:rPr>
          <w:rFonts w:hint="eastAsia"/>
        </w:rPr>
        <w:t>　　图 6： 中国不同应用环节钢卷搬运设备市场规模市场份额2025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产线搬运产品图片</w:t>
      </w:r>
      <w:r>
        <w:rPr>
          <w:rFonts w:hint="eastAsia"/>
        </w:rPr>
        <w:br/>
      </w:r>
      <w:r>
        <w:rPr>
          <w:rFonts w:hint="eastAsia"/>
        </w:rPr>
        <w:t>　　图 8： 仓储产品图片</w:t>
      </w:r>
      <w:r>
        <w:rPr>
          <w:rFonts w:hint="eastAsia"/>
        </w:rPr>
        <w:br/>
      </w:r>
      <w:r>
        <w:rPr>
          <w:rFonts w:hint="eastAsia"/>
        </w:rPr>
        <w:t>　　图 9： 物流与发运产品图片</w:t>
      </w:r>
      <w:r>
        <w:rPr>
          <w:rFonts w:hint="eastAsia"/>
        </w:rPr>
        <w:br/>
      </w:r>
      <w:r>
        <w:rPr>
          <w:rFonts w:hint="eastAsia"/>
        </w:rPr>
        <w:t>　　图 10： 中国不同设备类型钢卷搬运设备市场规模市场份额2025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钢卷起重机产品图片</w:t>
      </w:r>
      <w:r>
        <w:rPr>
          <w:rFonts w:hint="eastAsia"/>
        </w:rPr>
        <w:br/>
      </w:r>
      <w:r>
        <w:rPr>
          <w:rFonts w:hint="eastAsia"/>
        </w:rPr>
        <w:t>　　图 12： 钢卷吊具 / C 型钩产品图片</w:t>
      </w:r>
      <w:r>
        <w:rPr>
          <w:rFonts w:hint="eastAsia"/>
        </w:rPr>
        <w:br/>
      </w:r>
      <w:r>
        <w:rPr>
          <w:rFonts w:hint="eastAsia"/>
        </w:rPr>
        <w:t>　　图 13： 钢卷运输车产品图片</w:t>
      </w:r>
      <w:r>
        <w:rPr>
          <w:rFonts w:hint="eastAsia"/>
        </w:rPr>
        <w:br/>
      </w:r>
      <w:r>
        <w:rPr>
          <w:rFonts w:hint="eastAsia"/>
        </w:rPr>
        <w:t>　　图 14： 钢卷翻转台产品图片</w:t>
      </w:r>
      <w:r>
        <w:rPr>
          <w:rFonts w:hint="eastAsia"/>
        </w:rPr>
        <w:br/>
      </w:r>
      <w:r>
        <w:rPr>
          <w:rFonts w:hint="eastAsia"/>
        </w:rPr>
        <w:t>　　图 15： 中国不同应用钢卷搬运设备市场份额2025 &amp; 2032</w:t>
      </w:r>
      <w:r>
        <w:rPr>
          <w:rFonts w:hint="eastAsia"/>
        </w:rPr>
        <w:br/>
      </w:r>
      <w:r>
        <w:rPr>
          <w:rFonts w:hint="eastAsia"/>
        </w:rPr>
        <w:t>　　图 16： 综合钢铁厂</w:t>
      </w:r>
      <w:r>
        <w:rPr>
          <w:rFonts w:hint="eastAsia"/>
        </w:rPr>
        <w:br/>
      </w:r>
      <w:r>
        <w:rPr>
          <w:rFonts w:hint="eastAsia"/>
        </w:rPr>
        <w:t>　　图 17： 钢材加工配送中心</w:t>
      </w:r>
      <w:r>
        <w:rPr>
          <w:rFonts w:hint="eastAsia"/>
        </w:rPr>
        <w:br/>
      </w:r>
      <w:r>
        <w:rPr>
          <w:rFonts w:hint="eastAsia"/>
        </w:rPr>
        <w:t>　　图 18： 下游加工企业</w:t>
      </w:r>
      <w:r>
        <w:rPr>
          <w:rFonts w:hint="eastAsia"/>
        </w:rPr>
        <w:br/>
      </w:r>
      <w:r>
        <w:rPr>
          <w:rFonts w:hint="eastAsia"/>
        </w:rPr>
        <w:t>　　图 19： 中国市场钢卷搬运设备市场规模，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中国市场钢卷搬运设备收入及增长率（2021-2032）&amp;（万元）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中国市场钢卷搬运设备销量及增长率（2021-2032）&amp;（套）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2025年中国市场主要厂商钢卷搬运设备销量市场份额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2025年中国市场主要厂商钢卷搬运设备收入市场份额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2025年中国市场前五大厂商钢卷搬运设备市场份额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2025年中国市场钢卷搬运设备第一梯队、第二梯队和第三梯队厂商（品牌）及市场份额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中国市场不同产品类型钢卷搬运设备价格走势（2021-2032）&amp;（元/套）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27： 中国市场不同应用钢卷搬运设备价格走势（2021-2032）&amp;（元/套）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28： 钢卷搬运设备中国企业SWOT分析</w:t>
      </w:r>
      <w:r>
        <w:rPr>
          <w:rFonts w:hint="eastAsia"/>
        </w:rPr>
        <w:br/>
      </w:r>
      <w:r>
        <w:rPr>
          <w:rFonts w:hint="eastAsia"/>
        </w:rPr>
        <w:t>　　图 29： 钢卷搬运设备产业链</w:t>
      </w:r>
      <w:r>
        <w:rPr>
          <w:rFonts w:hint="eastAsia"/>
        </w:rPr>
        <w:br/>
      </w:r>
      <w:r>
        <w:rPr>
          <w:rFonts w:hint="eastAsia"/>
        </w:rPr>
        <w:t>　　图 30： 钢卷搬运设备行业采购模式分析</w:t>
      </w:r>
      <w:r>
        <w:rPr>
          <w:rFonts w:hint="eastAsia"/>
        </w:rPr>
        <w:br/>
      </w:r>
      <w:r>
        <w:rPr>
          <w:rFonts w:hint="eastAsia"/>
        </w:rPr>
        <w:t>　　图 31： 钢卷搬运设备行业生产模式分析</w:t>
      </w:r>
      <w:r>
        <w:rPr>
          <w:rFonts w:hint="eastAsia"/>
        </w:rPr>
        <w:br/>
      </w:r>
      <w:r>
        <w:rPr>
          <w:rFonts w:hint="eastAsia"/>
        </w:rPr>
        <w:t>　　图 32： 钢卷搬运设备行业销售模式分析</w:t>
      </w:r>
      <w:r>
        <w:rPr>
          <w:rFonts w:hint="eastAsia"/>
        </w:rPr>
        <w:br/>
      </w:r>
      <w:r>
        <w:rPr>
          <w:rFonts w:hint="eastAsia"/>
        </w:rPr>
        <w:t>　　图 33： 中国钢卷搬运设备产能、产量、产能利用率及发展趋势（2021-2032）&amp;（套）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34： 中国钢卷搬运设备产量、市场需求量及发展趋势（2021-2032）&amp;（套）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9c556458f4a1d" w:history="1">
        <w:r>
          <w:rPr>
            <w:rStyle w:val="Hyperlink"/>
          </w:rPr>
          <w:t>中国钢卷搬运设备行业发展研究及前景趋势报告（2026-2032年）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9c556458f4a1d" w:history="1">
        <w:r>
          <w:rPr>
            <w:rStyle w:val="Hyperlink"/>
          </w:rPr>
          <w:t>https://www.20087.com/9/59/GangJuanBanYunSheBeiHangYeQianJingFenXi.html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af3d851134e03" w:history="1">
      <w:r>
        <w:rPr>
          <w:rStyle w:val="Hyperlink"/>
        </w:rPr>
        <w:t>中国钢卷搬运设备行业发展研究及前景趋势报告（2026-2032年）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GangJuanBanYunSheBeiHangYeQianJingFenXi.html" TargetMode="External" Id="Rac69c556458f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GangJuanBanYunSheBeiHangYeQianJingFenXi.html" TargetMode="External" Id="R4eeaf3d85113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2026-02-19T23:55:46Z</dcterms:created>
  <dcterms:modified xsi:type="dcterms:W3CDTF">2026-02-20T00:55:46Z</dcterms:modified>
  <dc:subject>中国钢卷搬运设备行业发展研究及前景趋势报告（2026-2032年）</dc:subject>
  <dc:title>中国钢卷搬运设备行业发展研究及前景趋势报告（2026-2032年）</dc:title>
  <cp:keywords>中国钢卷搬运设备行业发展研究及前景趋势报告（2026-2032年）</cp:keywords>
  <dc:description>中国钢卷搬运设备行业发展研究及前景趋势报告（2026-2032年）</dc:description>
</cp:coreProperties>
</file>