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47471d794a34" w:history="1">
              <w:r>
                <w:rPr>
                  <w:rStyle w:val="Hyperlink"/>
                </w:rPr>
                <w:t>2025-2031年全球与中国铝热处理炉行业研究分析及发展趋势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47471d794a34" w:history="1">
              <w:r>
                <w:rPr>
                  <w:rStyle w:val="Hyperlink"/>
                </w:rPr>
                <w:t>2025-2031年全球与中国铝热处理炉行业研究分析及发展趋势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47471d794a34" w:history="1">
                <w:r>
                  <w:rPr>
                    <w:rStyle w:val="Hyperlink"/>
                  </w:rPr>
                  <w:t>https://www.20087.com/9/39/LvReChuLiLuHangYeQianJingQuShi.html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处理炉是专门用于铝合金材料进行退火、淬火、时效等热处理工艺的关键设备，广泛应用于航空航天、汽车制造及建筑装饰等领域。铝热处理炉通过对铝合金进行精确的温度控制和时间管理，改善材料的力学性能，如强度、硬度和韧性。现代铝热处理炉集成了先进的温度控制系统和气氛保护技术，能够在复杂环境下保持稳定的热处理效果。此外，为了满足不同规格和形状的铝合金制品需求，市场上提供了多种型号的产品，从实验室用小型炉到大型工业生产线设备，每种都有其独特的设计特点和适用范围。这些设备不仅提高了产品的质量和一致性，还延长了使用寿命。</w:t>
      </w:r>
      <w:r>
        <w:rPr>
          <w:rFonts w:hint="eastAsia"/>
        </w:rPr>
        <w:br/>
      </w:r>
      <w:r>
        <w:rPr>
          <w:rFonts w:hint="eastAsia"/>
        </w:rPr>
        <w:t>　　未来，铝热处理炉的发展将更加注重高效能与多功能集成。一方面，随着新材料科学和热处理技术的进步，未来的铝热处理炉将采用更高效的加热元件和更耐用的耐火材料，显著提升设备的工作效率和使用寿命。例如，新型陶瓷纤维材料的应用可以使炉体在高温下保持稳定。另一方面，借助物联网（IoT）和智能控制系统的应用，未来的铝热处理炉将具备远程监控和自我诊断功能，实时上传数据并根据历史记录优化操作参数，提高设备的可靠性和维护效率。此外，考虑到全球范围内对轻量化材料的需求不断增加，研发支持更大尺寸和更高精度的铝热处理炉成为重要方向，旨在满足更高的工程标准。通过技术创新和跨领域协作，将进一步拓展铝热处理炉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47471d794a34" w:history="1">
        <w:r>
          <w:rPr>
            <w:rStyle w:val="Hyperlink"/>
          </w:rPr>
          <w:t>2025-2031年全球与中国铝热处理炉行业研究分析及发展趋势</w:t>
        </w:r>
      </w:hyperlink>
      <w:r>
        <w:rPr>
          <w:rFonts w:hint="eastAsia"/>
        </w:rPr>
        <w:t>》通过严谨的分析、翔实的数据及直观的图表，系统解析了铝热处理炉行业的市场规模、需求变化、价格波动及产业链结构。报告全面评估了当前铝热处理炉市场现状，科学预测了未来市场前景与发展趋势，重点剖析了铝热处理炉细分市场的机遇与挑战。同时，报告对铝热处理炉重点企业的竞争地位及市场集中度进行了评估，为铝热处理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铝热处理炉市场概述</w:t>
      </w:r>
      <w:r>
        <w:rPr>
          <w:rFonts w:hint="eastAsia"/>
        </w:rPr>
        <w:br/>
      </w:r>
      <w:r>
        <w:rPr>
          <w:rFonts w:hint="eastAsia"/>
        </w:rPr>
        <w:t>　　1.1 铝热处理炉行业概述及统计范围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按照不同产品类型，铝热处理炉主要可以分为如下几个类别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全球不同产品类型铝热处理炉规模增长趋势2020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预热炉</w:t>
      </w:r>
      <w:r>
        <w:rPr>
          <w:rFonts w:hint="eastAsia"/>
        </w:rPr>
        <w:br/>
      </w:r>
      <w:r>
        <w:rPr>
          <w:rFonts w:hint="eastAsia"/>
        </w:rPr>
        <w:t>　　　　1.2.3 退火炉</w:t>
      </w:r>
      <w:r>
        <w:rPr>
          <w:rFonts w:hint="eastAsia"/>
        </w:rPr>
        <w:br/>
      </w:r>
      <w:r>
        <w:rPr>
          <w:rFonts w:hint="eastAsia"/>
        </w:rPr>
        <w:t>　　　　1.2.4 固溶炉</w:t>
      </w:r>
      <w:r>
        <w:rPr>
          <w:rFonts w:hint="eastAsia"/>
        </w:rPr>
        <w:br/>
      </w:r>
      <w:r>
        <w:rPr>
          <w:rFonts w:hint="eastAsia"/>
        </w:rPr>
        <w:t>　　　　1.2.5 淬火炉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从不同应用，铝热处理炉主要包括如下几个方面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全球不同应用铝热处理炉规模增长趋势2020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建筑建材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铝热处理炉行业发展总体概况</w:t>
      </w:r>
      <w:r>
        <w:rPr>
          <w:rFonts w:hint="eastAsia"/>
        </w:rPr>
        <w:br/>
      </w:r>
      <w:r>
        <w:rPr>
          <w:rFonts w:hint="eastAsia"/>
        </w:rPr>
        <w:t>　　　　1.4.2 铝热处理炉行业发展主要特点</w:t>
      </w:r>
      <w:r>
        <w:rPr>
          <w:rFonts w:hint="eastAsia"/>
        </w:rPr>
        <w:br/>
      </w:r>
      <w:r>
        <w:rPr>
          <w:rFonts w:hint="eastAsia"/>
        </w:rPr>
        <w:t>　　　　1.4.3 铝热处理炉行业发展影响因素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铝热处理炉有利因素</w:t>
      </w:r>
      <w:r>
        <w:rPr>
          <w:rFonts w:hint="eastAsia"/>
        </w:rPr>
        <w:br/>
      </w:r>
      <w:r>
        <w:rPr>
          <w:rFonts w:hint="eastAsia"/>
        </w:rPr>
        <w:t>　　　　1.4.3 .2 铝热处理炉不利因素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全球铝热处理炉供需现状及预测（2020-2031）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全球铝热处理炉产量、需求量及发展趋势（2020-2031）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全球主要地区铝热处理炉产量及发展趋势（2020-2031）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中国铝热处理炉供需现状及预测（2020-2031）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中国铝热处理炉产能、产量、产能利用率及发展趋势（2020-2031）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中国铝热处理炉产量、市场需求量及发展趋势（2020-2031）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中国铝热处理炉产能和产量占全球的比重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全球铝热处理炉销量及收入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全球市场铝热处理炉价格趋势（2020-2031）</w:t>
      </w:r>
      <w:r>
        <w:rPr>
          <w:rFonts w:hint="eastAsia"/>
        </w:rPr>
        <w:br/>
      </w:r>
      <w:r>
        <w:rPr>
          <w:rFonts w:hint="eastAsia"/>
        </w:rPr>
        <w:t>　　2.4 中国铝热处理炉销量及收入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中国市场铝热处理炉销量和收入占全球的比重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全球铝热处理炉主要地区分析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全球主要地区铝热处理炉市场规模分析：2020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全球主要地区铝热处理炉销售收入及市场份额（2020-2025年）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全球主要地区铝热处理炉销售收入预测（2026-2031）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全球主要地区铝热处理炉销量分析：2020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全球主要地区铝热处理炉销量及市场份额（2020-2025年）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全球主要地区铝热处理炉销量及市场份额预测（2026-2031）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北美（美国和加拿大）铝热处理炉收入（2020-2031）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欧洲（德国、英国、法国和意大利等国家）铝热处理炉收入（2020-2031）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亚太（中国、日本、韩国、中国台湾、印度和东南亚等）铝热处理炉收入（2020-2031）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拉美地区（墨西哥、巴西等国家）铝热处理炉收入（2020-2031）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中东及非洲（土耳其、沙特等国家）铝热处理炉收入（2020-2031）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全球市场主要厂商铝热处理炉产能市场份额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全球市场主要厂商铝热处理炉销量（2020-2025）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全球市场主要厂商铝热处理炉销售收入（2020-2025）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全球市场主要厂商铝热处理炉销售价格（2020-2025）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2024年全球主要生产商铝热处理炉收入排名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中国市场主要厂商铝热处理炉销量（2020-2025）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中国市场主要厂商铝热处理炉销售收入（2020-2025）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中国市场主要厂商铝热处理炉销售价格（2020-2025）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2024年中国主要生产商铝热处理炉收入排名</w:t>
      </w:r>
      <w:r>
        <w:rPr>
          <w:rFonts w:hint="eastAsia"/>
        </w:rPr>
        <w:br/>
      </w:r>
      <w:r>
        <w:rPr>
          <w:rFonts w:hint="eastAsia"/>
        </w:rPr>
        <w:t>　　4.3 全球主要厂商铝热处理炉总部及产地分布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全球主要厂商铝热处理炉商业化日期</w:t>
      </w:r>
      <w:r>
        <w:rPr>
          <w:rFonts w:hint="eastAsia"/>
        </w:rPr>
        <w:br/>
      </w:r>
      <w:r>
        <w:rPr>
          <w:rFonts w:hint="eastAsia"/>
        </w:rPr>
        <w:t>　　4.5 全球主要厂商铝热处理炉产品类型及应用</w:t>
      </w:r>
      <w:r>
        <w:rPr>
          <w:rFonts w:hint="eastAsia"/>
        </w:rPr>
        <w:br/>
      </w:r>
      <w:r>
        <w:rPr>
          <w:rFonts w:hint="eastAsia"/>
        </w:rPr>
        <w:t>　　4.6 铝热处理炉行业集中度、竞争程度分析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铝热处理炉行业集中度分析：全球头部厂商份额（Top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全球铝热处理炉第一梯队、第二梯队和第三梯队生产商（品牌）及市场份额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不同产品类型铝热处理炉分析</w:t>
      </w:r>
      <w:r>
        <w:rPr>
          <w:rFonts w:hint="eastAsia"/>
        </w:rPr>
        <w:br/>
      </w:r>
      <w:r>
        <w:rPr>
          <w:rFonts w:hint="eastAsia"/>
        </w:rPr>
        <w:t>　　5.1 全球不同产品类型铝热处理炉销量（2020-2031）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全球不同产品类型铝热处理炉销量及市场份额（2020-2025）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全球不同产品类型铝热处理炉销量预测（2026-2031）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全球不同产品类型铝热处理炉收入及市场份额（2020-2025）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全球不同产品类型铝热处理炉收入预测（2026-2031）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全球不同产品类型铝热处理炉价格走势（2020-2031）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中国不同产品类型铝热处理炉销量及市场份额（2020-2025）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中国不同产品类型铝热处理炉销量预测（2026-2031）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中国不同产品类型铝热处理炉收入及市场份额（2020-2025）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中国不同产品类型铝热处理炉收入预测（2026-2031）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不同应用铝热处理炉分析</w:t>
      </w:r>
      <w:r>
        <w:rPr>
          <w:rFonts w:hint="eastAsia"/>
        </w:rPr>
        <w:br/>
      </w:r>
      <w:r>
        <w:rPr>
          <w:rFonts w:hint="eastAsia"/>
        </w:rPr>
        <w:t>　　6.1 全球不同应用铝热处理炉销量（2020-2031）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全球不同应用铝热处理炉销量及市场份额（2020-2025）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全球不同应用铝热处理炉销量预测（2026-2031）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全球不同应用铝热处理炉收入及市场份额（2020-2025）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全球不同应用铝热处理炉收入预测（2026-2031）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全球不同应用铝热处理炉价格走势（2020-2031）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中国不同应用铝热处理炉销量（2020-2031）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中国不同应用铝热处理炉销量及市场份额（2020-2025）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中国不同应用铝热处理炉销量预测（2026-2031）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中国不同应用铝热处理炉收入（2020-2031）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中国不同应用铝热处理炉收入及市场份额（2020-2025）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中国不同应用铝热处理炉收入预测（2026-2031）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铝热处理炉行业发展趋势</w:t>
      </w:r>
      <w:r>
        <w:rPr>
          <w:rFonts w:hint="eastAsia"/>
        </w:rPr>
        <w:br/>
      </w:r>
      <w:r>
        <w:rPr>
          <w:rFonts w:hint="eastAsia"/>
        </w:rPr>
        <w:t>　　7.2 铝热处理炉行业主要驱动因素</w:t>
      </w:r>
      <w:r>
        <w:rPr>
          <w:rFonts w:hint="eastAsia"/>
        </w:rPr>
        <w:br/>
      </w:r>
      <w:r>
        <w:rPr>
          <w:rFonts w:hint="eastAsia"/>
        </w:rPr>
        <w:t>　　7.3 铝热处理炉中国企业SWOT分析</w:t>
      </w:r>
      <w:r>
        <w:rPr>
          <w:rFonts w:hint="eastAsia"/>
        </w:rPr>
        <w:br/>
      </w:r>
      <w:r>
        <w:rPr>
          <w:rFonts w:hint="eastAsia"/>
        </w:rPr>
        <w:t>　　7.4 中国铝热处理炉行业政策环境分析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铝热处理炉行业产业链简介</w:t>
      </w:r>
      <w:r>
        <w:rPr>
          <w:rFonts w:hint="eastAsia"/>
        </w:rPr>
        <w:br/>
      </w:r>
      <w:r>
        <w:rPr>
          <w:rFonts w:hint="eastAsia"/>
        </w:rPr>
        <w:t>　　　　8.1.1 铝热处理炉行业供应链分析</w:t>
      </w:r>
      <w:r>
        <w:rPr>
          <w:rFonts w:hint="eastAsia"/>
        </w:rPr>
        <w:br/>
      </w:r>
      <w:r>
        <w:rPr>
          <w:rFonts w:hint="eastAsia"/>
        </w:rPr>
        <w:t>　　　　8.1.2 铝热处理炉主要原料及供应情况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铝热处理炉行业主要下游客户</w:t>
      </w:r>
      <w:r>
        <w:rPr>
          <w:rFonts w:hint="eastAsia"/>
        </w:rPr>
        <w:br/>
      </w:r>
      <w:r>
        <w:rPr>
          <w:rFonts w:hint="eastAsia"/>
        </w:rPr>
        <w:t>　　8.2 铝热处理炉行业采购模式</w:t>
      </w:r>
      <w:r>
        <w:rPr>
          <w:rFonts w:hint="eastAsia"/>
        </w:rPr>
        <w:br/>
      </w:r>
      <w:r>
        <w:rPr>
          <w:rFonts w:hint="eastAsia"/>
        </w:rPr>
        <w:t>　　8.3 铝热处理炉行业生产模式</w:t>
      </w:r>
      <w:r>
        <w:rPr>
          <w:rFonts w:hint="eastAsia"/>
        </w:rPr>
        <w:br/>
      </w:r>
      <w:r>
        <w:rPr>
          <w:rFonts w:hint="eastAsia"/>
        </w:rPr>
        <w:t>　　8.4 铝热处理炉行业销售模式及销售渠道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全球市场主要铝热处理炉厂商简介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铝热处理炉销量、收入、价格及毛利率（2020-2025）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中国市场铝热处理炉产量、销量、进出口分析及未来趋势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中国市场铝热处理炉产量、销量、进出口分析及未来趋势（2020-2031）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中国市场铝热处理炉进出口贸易趋势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中国市场铝热处理炉主要进口来源</w:t>
      </w:r>
      <w:r>
        <w:rPr>
          <w:rFonts w:hint="eastAsia"/>
        </w:rPr>
        <w:br/>
      </w:r>
      <w:r>
        <w:rPr>
          <w:rFonts w:hint="eastAsia"/>
        </w:rPr>
        <w:t>　　10.4 中国市场铝热处理炉主要出口目的地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中国市场铝热处理炉主要地区分布</w:t>
      </w:r>
      <w:r>
        <w:rPr>
          <w:rFonts w:hint="eastAsia"/>
        </w:rPr>
        <w:br/>
      </w:r>
      <w:r>
        <w:rPr>
          <w:rFonts w:hint="eastAsia"/>
        </w:rPr>
        <w:t>　　11.1 中国铝热处理炉生产地区分布</w:t>
      </w:r>
      <w:r>
        <w:rPr>
          <w:rFonts w:hint="eastAsia"/>
        </w:rPr>
        <w:br/>
      </w:r>
      <w:r>
        <w:rPr>
          <w:rFonts w:hint="eastAsia"/>
        </w:rPr>
        <w:t>　　11.2 中国铝热处理炉消费地区分布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全球不同产品类型铝热处理炉规模规模增长趋势2020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铝热处理炉行业发展主要特点</w:t>
      </w:r>
      <w:r>
        <w:rPr>
          <w:rFonts w:hint="eastAsia"/>
        </w:rPr>
        <w:br/>
      </w:r>
      <w:r>
        <w:rPr>
          <w:rFonts w:hint="eastAsia"/>
        </w:rPr>
        <w:t>　　表 4： 铝热处理炉行业发展有利因素分析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铝热处理炉行业发展不利因素分析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进入铝热处理炉行业壁垒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全球主要地区铝热处理炉产量（台）：2020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全球主要地区铝热处理炉产量（2020-2025）&amp;（台）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全球主要地区铝热处理炉产量（2026-2031）&amp;（台）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全球主要地区铝热处理炉销售收入（百万美元）：2020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全球主要地区铝热处理炉销售收入（2020-2025）&amp;（百万美元）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全球主要地区铝热处理炉收入（2026-2031）&amp;（百万美元）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全球主要地区铝热处理炉收入市场份额（2026-2031）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全球主要地区铝热处理炉销量（台）：2020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全球主要地区铝热处理炉销量（2020-2025）&amp;（台）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全球主要地区铝热处理炉销量（2026-2031）&amp;（台）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全球主要地区铝热处理炉销量份额（2026-2031）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北美铝热处理炉基本情况分析</w:t>
      </w:r>
      <w:r>
        <w:rPr>
          <w:rFonts w:hint="eastAsia"/>
        </w:rPr>
        <w:br/>
      </w:r>
      <w:r>
        <w:rPr>
          <w:rFonts w:hint="eastAsia"/>
        </w:rPr>
        <w:t>　　表 21： 欧洲铝热处理炉基本情况分析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亚太地区铝热处理炉基本情况分析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拉美地区铝热处理炉基本情况分析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中东及非洲铝热处理炉基本情况分析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全球市场主要厂商铝热处理炉产能（2024-2025）&amp;（台）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全球市场主要厂商铝热处理炉销量（2020-2025）&amp;（台）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全球市场主要厂商铝热处理炉销售收入（2020-2025）&amp;（百万美元）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全球市场主要厂商铝热处理炉销售收入市场份额（2020-2025）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全球市场主要厂商铝热处理炉销售价格（2020-2025）&amp;（美元/台）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2024年全球主要生产商铝热处理炉收入排名（百万美元）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中国市场主要厂商铝热处理炉销量（2020-2025）&amp;（台）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中国市场主要厂商铝热处理炉销售收入（2020-2025）&amp;（百万美元）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中国市场主要厂商铝热处理炉销售收入市场份额（2020-2025）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中国市场主要厂商铝热处理炉销售价格（2020-2025）&amp;（美元/台）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2024年中国主要生产商铝热处理炉收入排名（百万美元）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全球主要厂商铝热处理炉总部及产地分布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全球主要厂商铝热处理炉商业化日期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全球主要厂商铝热处理炉产品类型及应用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2024年全球铝热处理炉主要厂商市场地位（第一梯队、第二梯队和第三梯队）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全球不同产品类型铝热处理炉销量（2020-2025年）&amp;（台）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全球不同产品类型铝热处理炉销量预测（2026-2031）&amp;（台）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全球市场不同产品类型铝热处理炉销量市场份额预测（2026-2031）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全球不同产品类型铝热处理炉收入（2020-2025年）&amp;（百万美元）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全球不同产品类型铝热处理炉收入市场份额（2020-2025）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全球不同产品类型铝热处理炉收入预测（2026-2031）&amp;（百万美元）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全球不同产品类型铝热处理炉收入市场份额预测（2026-2031）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中国不同产品类型铝热处理炉销量（2020-2025年）&amp;（台）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中国不同产品类型铝热处理炉销量预测（2026-2031）&amp;（台）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中国不同产品类型铝热处理炉销量市场份额预测（2026-2031）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中国不同产品类型铝热处理炉收入（2020-2025年）&amp;（百万美元）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中国不同产品类型铝热处理炉收入市场份额（2020-2025）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中国不同产品类型铝热处理炉收入预测（2026-2031）&amp;（百万美元）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中国不同产品类型铝热处理炉收入市场份额预测（2026-2031）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全球不同应用铝热处理炉销量（2020-2025年）&amp;（台）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全球不同应用铝热处理炉销量预测（2026-2031）&amp;（台）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全球市场不同应用铝热处理炉销量市场份额预测（2026-2031）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全球不同应用铝热处理炉收入（2020-2025年）&amp;（百万美元）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全球不同应用铝热处理炉收入市场份额（2020-2025）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全球不同应用铝热处理炉收入预测（2026-2031）&amp;（百万美元）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全球不同应用铝热处理炉收入市场份额预测（2026-2031）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中国不同应用铝热处理炉销量（2020-2025年）&amp;（台）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中国不同应用铝热处理炉销量市场份额（2020-2025）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中国不同应用铝热处理炉销量预测（2026-2031）&amp;（台）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中国不同应用铝热处理炉销量市场份额预测（2026-2031）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中国不同应用铝热处理炉收入（2020-2025年）&amp;（百万美元）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中国不同应用铝热处理炉收入市场份额（2020-2025）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中国不同应用铝热处理炉收入预测（2026-2031）&amp;（百万美元）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中国不同应用铝热处理炉收入市场份额预测（2026-2031）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铝热处理炉行业发展趋势</w:t>
      </w:r>
      <w:r>
        <w:rPr>
          <w:rFonts w:hint="eastAsia"/>
        </w:rPr>
        <w:br/>
      </w:r>
      <w:r>
        <w:rPr>
          <w:rFonts w:hint="eastAsia"/>
        </w:rPr>
        <w:t>　　表 75： 铝热处理炉行业主要驱动因素</w:t>
      </w:r>
      <w:r>
        <w:rPr>
          <w:rFonts w:hint="eastAsia"/>
        </w:rPr>
        <w:br/>
      </w:r>
      <w:r>
        <w:rPr>
          <w:rFonts w:hint="eastAsia"/>
        </w:rPr>
        <w:t>　　表 76： 铝热处理炉行业供应链分析</w:t>
      </w:r>
      <w:r>
        <w:rPr>
          <w:rFonts w:hint="eastAsia"/>
        </w:rPr>
        <w:br/>
      </w:r>
      <w:r>
        <w:rPr>
          <w:rFonts w:hint="eastAsia"/>
        </w:rPr>
        <w:t>　　表 77： 铝热处理炉上游原料供应商</w:t>
      </w:r>
      <w:r>
        <w:rPr>
          <w:rFonts w:hint="eastAsia"/>
        </w:rPr>
        <w:br/>
      </w:r>
      <w:r>
        <w:rPr>
          <w:rFonts w:hint="eastAsia"/>
        </w:rPr>
        <w:t>　　表 78： 铝热处理炉行业主要下游客户</w:t>
      </w:r>
      <w:r>
        <w:rPr>
          <w:rFonts w:hint="eastAsia"/>
        </w:rPr>
        <w:br/>
      </w:r>
      <w:r>
        <w:rPr>
          <w:rFonts w:hint="eastAsia"/>
        </w:rPr>
        <w:t>　　表 79： 铝热处理炉典型经销商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铝热处理炉生产基地、销售区域、竞争对手及市场地位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铝热处理炉产品规格、参数及市场应用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铝热处理炉销量（台）、收入（百万美元）、价格（美元/台）及毛利率（2020-2025）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中国市场铝热处理炉产量、销量、进出口（2020-2025年）&amp;（台）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中国市场铝热处理炉产量、销量、进出口预测（2026-2031）&amp;（台）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中国市场铝热处理炉进出口贸易趋势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中国市场铝热处理炉主要进口来源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中国市场铝热处理炉主要出口目的地</w:t>
      </w:r>
      <w:r>
        <w:rPr>
          <w:rFonts w:hint="eastAsia"/>
        </w:rPr>
        <w:br/>
      </w:r>
      <w:r>
        <w:rPr>
          <w:rFonts w:hint="eastAsia"/>
        </w:rPr>
        <w:t>　　表 160： 中国铝热处理炉生产地区分布</w:t>
      </w:r>
      <w:r>
        <w:rPr>
          <w:rFonts w:hint="eastAsia"/>
        </w:rPr>
        <w:br/>
      </w:r>
      <w:r>
        <w:rPr>
          <w:rFonts w:hint="eastAsia"/>
        </w:rPr>
        <w:t>　　表 161： 中国铝热处理炉消费地区分布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铝热处理炉产品图片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全球不同产品类型铝热处理炉规模2020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全球不同产品类型铝热处理炉市场份额2024 &amp; 2031</w:t>
      </w:r>
      <w:r>
        <w:rPr>
          <w:rFonts w:hint="eastAsia"/>
        </w:rPr>
        <w:br/>
      </w:r>
      <w:r>
        <w:rPr>
          <w:rFonts w:hint="eastAsia"/>
        </w:rPr>
        <w:t>　　图 4： 预热炉产品图片</w:t>
      </w:r>
      <w:r>
        <w:rPr>
          <w:rFonts w:hint="eastAsia"/>
        </w:rPr>
        <w:br/>
      </w:r>
      <w:r>
        <w:rPr>
          <w:rFonts w:hint="eastAsia"/>
        </w:rPr>
        <w:t>　　图 5： 退火炉产品图片</w:t>
      </w:r>
      <w:r>
        <w:rPr>
          <w:rFonts w:hint="eastAsia"/>
        </w:rPr>
        <w:br/>
      </w:r>
      <w:r>
        <w:rPr>
          <w:rFonts w:hint="eastAsia"/>
        </w:rPr>
        <w:t>　　图 6： 固溶炉产品图片</w:t>
      </w:r>
      <w:r>
        <w:rPr>
          <w:rFonts w:hint="eastAsia"/>
        </w:rPr>
        <w:br/>
      </w:r>
      <w:r>
        <w:rPr>
          <w:rFonts w:hint="eastAsia"/>
        </w:rPr>
        <w:t>　　图 7： 淬火炉产品图片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全球不同应用铝热处理炉市场份额2024 VS 2031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建筑建材</w:t>
      </w:r>
      <w:r>
        <w:rPr>
          <w:rFonts w:hint="eastAsia"/>
        </w:rPr>
        <w:br/>
      </w:r>
      <w:r>
        <w:rPr>
          <w:rFonts w:hint="eastAsia"/>
        </w:rPr>
        <w:t>　　图 14： 机械制造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全球铝热处理炉产能、产量、产能利用率及发展趋势（2020-2031）&amp;（台）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全球铝热处理炉产量、需求量及发展趋势（2020-2031）&amp;（台）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全球主要地区铝热处理炉产量规模：2020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全球主要地区铝热处理炉产量市场份额（2020-2031）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中国铝热处理炉产能、产量、产能利用率及发展趋势（2020-2031）&amp;（台）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中国铝热处理炉产量、市场需求量及发展趋势（2020-2031）&amp;（台）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中国铝热处理炉总产能占全球比重（2020-2031）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中国铝热处理炉总产量占全球比重（2020-2031）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全球铝热处理炉市场收入及增长率：（2020-2031）&amp;（百万美元）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全球市场铝热处理炉市场规模：2020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全球市场铝热处理炉销量及增长率（2020-2031）&amp;（台）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全球市场铝热处理炉价格趋势（2020-2031）&amp;（美元/台）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中国铝热处理炉市场收入及增长率：（2020-2031）&amp;（百万美元）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中国市场铝热处理炉市场规模：2020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中国市场铝热处理炉销量及增长率（2020-2031）&amp;（台）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中国市场铝热处理炉销量占全球比重（2020-2031）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中国铝热处理炉收入占全球比重（2020-2031）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全球主要地区铝热处理炉销售收入规模：2020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全球主要地区铝热处理炉销售收入市场份额（2020-2025）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全球主要地区铝热处理炉销售收入市场份额（2020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全球主要地区铝热处理炉收入市场份额（2026-2031）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北美（美国和加拿大）铝热处理炉销量（2020-2031）&amp;（台）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北美（美国和加拿大）铝热处理炉销量份额（2020-2031）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北美（美国和加拿大）铝热处理炉收入（2020-2031）&amp;（百万美元）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北美（美国和加拿大）铝热处理炉收入份额（2020-2031）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欧洲（德国、英国、法国和意大利等国家）铝热处理炉销量（2020-2031）&amp;（台）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欧洲（德国、英国、法国和意大利等国家）铝热处理炉销量份额（2020-2031）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欧洲（德国、英国、法国和意大利等国家）铝热处理炉收入（2020-2031）&amp;（百万美元）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欧洲（德国、英国、法国和意大利等国家）铝热处理炉收入份额（2020-2031）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亚太（中国、日本、韩国、中国台湾、印度和东南亚等）铝热处理炉销量（2020-2031）&amp;（台）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亚太（中国、日本、韩国、中国台湾、印度和东南亚等）铝热处理炉销量份额（2020-2031）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亚太（中国、日本、韩国、中国台湾、印度和东南亚等）铝热处理炉收入（2020-2031）&amp;（百万美元）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亚太（中国、日本、韩国、中国台湾、印度和东南亚等）铝热处理炉收入份额（2020-2031）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拉美地区（墨西哥、巴西等国家）铝热处理炉销量（2020-2031）&amp;（台）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拉美地区（墨西哥、巴西等国家）铝热处理炉销量份额（2020-2031）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拉美地区（墨西哥、巴西等国家）铝热处理炉收入（2020-2031）&amp;（百万美元）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拉美地区（墨西哥、巴西等国家）铝热处理炉收入份额（2020-2031）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中东及非洲（土耳其、沙特等国家）铝热处理炉销量（2020-2031）&amp;（台）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中东及非洲（土耳其、沙特等国家）铝热处理炉销量份额（2020-2031）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中东及非洲（土耳其、沙特等国家）铝热处理炉收入（2020-2031）&amp;（百万美元）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中东及非洲（土耳其、沙特等国家）铝热处理炉收入份额（2020-2031）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2023年全球市场主要厂商铝热处理炉销量市场份额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2023年全球市场主要厂商铝热处理炉收入市场份额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2024年中国市场主要厂商铝热处理炉销量市场份额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2024年中国市场主要厂商铝热处理炉收入市场份额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2024年全球前五大生产商铝热处理炉市场份额</w:t>
      </w:r>
      <w:r>
        <w:rPr>
          <w:rFonts w:hint="eastAsia"/>
        </w:rPr>
        <w:br/>
      </w:r>
      <w:r>
        <w:rPr>
          <w:rFonts w:hint="eastAsia"/>
        </w:rPr>
        <w:t>　　图 62： 全球铝热处理炉第一梯队、第二梯队和第三梯队生产商（品牌）及市场份额（2024）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全球不同产品类型铝热处理炉价格走势（2020-2031）&amp;（美元/台）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全球不同应用铝热处理炉价格走势（2020-2031）&amp;（美元/台）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铝热处理炉中国企业SWOT分析</w:t>
      </w:r>
      <w:r>
        <w:rPr>
          <w:rFonts w:hint="eastAsia"/>
        </w:rPr>
        <w:br/>
      </w:r>
      <w:r>
        <w:rPr>
          <w:rFonts w:hint="eastAsia"/>
        </w:rPr>
        <w:t>　　图 66： 铝热处理炉产业链</w:t>
      </w:r>
      <w:r>
        <w:rPr>
          <w:rFonts w:hint="eastAsia"/>
        </w:rPr>
        <w:br/>
      </w:r>
      <w:r>
        <w:rPr>
          <w:rFonts w:hint="eastAsia"/>
        </w:rPr>
        <w:t>　　图 67： 铝热处理炉行业采购模式分析</w:t>
      </w:r>
      <w:r>
        <w:rPr>
          <w:rFonts w:hint="eastAsia"/>
        </w:rPr>
        <w:br/>
      </w:r>
      <w:r>
        <w:rPr>
          <w:rFonts w:hint="eastAsia"/>
        </w:rPr>
        <w:t>　　图 68： 铝热处理炉行业生产模式</w:t>
      </w:r>
      <w:r>
        <w:rPr>
          <w:rFonts w:hint="eastAsia"/>
        </w:rPr>
        <w:br/>
      </w:r>
      <w:r>
        <w:rPr>
          <w:rFonts w:hint="eastAsia"/>
        </w:rPr>
        <w:t>　　图 69： 铝热处理炉行业销售模式分析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47471d794a34" w:history="1">
        <w:r>
          <w:rPr>
            <w:rStyle w:val="Hyperlink"/>
          </w:rPr>
          <w:t>2025-2031年全球与中国铝热处理炉行业研究分析及发展趋势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47471d794a34" w:history="1">
        <w:r>
          <w:rPr>
            <w:rStyle w:val="Hyperlink"/>
          </w:rPr>
          <w:t>https://www.20087.com/9/39/LvReChuLiLuHangYeQianJingQuShi.html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cbde65d454b34" w:history="1">
      <w:r>
        <w:rPr>
          <w:rStyle w:val="Hyperlink"/>
        </w:rPr>
        <w:t>2025-2031年全球与中国铝热处理炉行业研究分析及发展趋势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vReChuLiLuHangYeQianJingQuShi.html" TargetMode="External" Id="R7b6647471d7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vReChuLiLuHangYeQianJingQuShi.html" TargetMode="External" Id="Ra7fcbde65d45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2025-03-05T00:28:56Z</dcterms:created>
  <dcterms:modified xsi:type="dcterms:W3CDTF">2025-03-05T01:28:56Z</dcterms:modified>
  <dc:subject>2025-2031年全球与中国铝热处理炉行业研究分析及发展趋势</dc:subject>
  <dc:title>2025-2031年全球与中国铝热处理炉行业研究分析及发展趋势</dc:title>
  <cp:keywords>2025-2031年全球与中国铝热处理炉行业研究分析及发展趋势</cp:keywords>
  <dc:description>2025-2031年全球与中国铝热处理炉行业研究分析及发展趋势</dc:description>
</cp:coreProperties>
</file>