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a069015d44df4" w:history="1">
              <w:r>
                <w:rPr>
                  <w:rStyle w:val="Hyperlink"/>
                </w:rPr>
                <w:t>全球与中国银浆灌孔电路板行业现状调研与发展趋势预测报告（2024版）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a069015d44df4" w:history="1">
              <w:r>
                <w:rPr>
                  <w:rStyle w:val="Hyperlink"/>
                </w:rPr>
                <w:t>全球与中国银浆灌孔电路板行业现状调研与发展趋势预测报告（2024版）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a069015d44df4" w:history="1">
                <w:r>
                  <w:rPr>
                    <w:rStyle w:val="Hyperlink"/>
                  </w:rPr>
                  <w:t>https://www.20087.com/M_JiXieJiDian/99/YinJiangGuanKongDianLuBanShiChangXianZhuangYuQianJing.html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银浆灌孔电路板（Via Fill PCB）是一种高级的PCB制造技术，通过在电路板的通孔中填充导电银浆，提高了电路板的电气性能和可靠性。这一技术广泛应用于高性能电子产品中，如服务器、数据中心、航空航天和军事设备。银浆灌孔能够减少信号延迟，增强信号完整性，同时提供更好的散热性能。随着电子产品向更小、更快、更复杂的方向发展，对高质量银浆灌孔电路板的需求持续增长。</w:t>
      </w:r>
      <w:r>
        <w:rPr>
          <w:rFonts w:hint="eastAsia"/>
        </w:rPr>
        <w:br/>
      </w:r>
      <w:r>
        <w:rPr>
          <w:rFonts w:hint="eastAsia"/>
        </w:rPr>
        <w:t>　　未来，银浆灌孔电路板的制造将更加注重自动化和智能化。通过引入先进的制造设备和工艺，如激光钻孔、精密注浆和自动检测系统，提高生产效率和产品一致性。同时，随着5G、物联网和人工智能等技术的普及，对高频、高速电路板的需求将推动银浆灌孔技术的进一步创新，以满足更严格的电气性能要求。此外，环保和可持续性将成为行业关注的重点，推动制造商采用更环保的银浆材料和回收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a069015d44df4" w:history="1">
        <w:r>
          <w:rPr>
            <w:rStyle w:val="Hyperlink"/>
          </w:rPr>
          <w:t>全球与中国银浆灌孔电路板行业现状调研与发展趋势预测报告（2024版）</w:t>
        </w:r>
      </w:hyperlink>
      <w:r>
        <w:rPr>
          <w:rFonts w:hint="eastAsia"/>
        </w:rPr>
        <w:t>》深入剖析了当前银浆灌孔电路板行业的现状，全面梳理了银浆灌孔电路板市场需求、市场规模、产业链结构以及价格体系。银浆灌孔电路板报告探讨了银浆灌孔电路板各细分市场的特点，展望了市场前景与发展趋势，并基于权威数据进行了科学预测。同时，银浆灌孔电路板报告还对品牌竞争格局、市场集中度、重点企业运营状况进行了客观分析，指出了行业面临的风险与机遇。银浆灌孔电路板报告旨在为银浆灌孔电路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银浆灌孔电路板行业发展现状</w:t>
      </w:r>
      <w:r>
        <w:rPr>
          <w:rFonts w:hint="eastAsia"/>
        </w:rPr>
        <w:br/>
      </w:r>
      <w:r>
        <w:rPr>
          <w:rFonts w:hint="eastAsia"/>
        </w:rPr>
        <w:t>第一章 银浆灌孔电路板行业特征分析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中国银浆灌孔电路板行业在国民经济中的地位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银浆灌孔电路板行业生命周期分析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二、银浆灌孔电路板行业生命周期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银浆灌孔电路板行业发展环境分析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中国银浆灌孔电路板行业政策环境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行业运行环境对中国银浆灌孔电路板行业的影响分析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银浆灌孔电路板行业市场分析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2019-2024年中国银浆灌孔电路板市场规模及增速</w:t>
      </w:r>
      <w:r>
        <w:rPr>
          <w:rFonts w:hint="eastAsia"/>
        </w:rPr>
        <w:br/>
      </w:r>
      <w:r>
        <w:rPr>
          <w:rFonts w:hint="eastAsia"/>
        </w:rPr>
        <w:t>　　第二节 影响银浆灌孔电路板市场规模的因素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2024-2030年中国银浆灌孔电路板市场规模及增速预测</w:t>
      </w:r>
      <w:r>
        <w:rPr>
          <w:rFonts w:hint="eastAsia"/>
        </w:rPr>
        <w:br/>
      </w:r>
      <w:r>
        <w:rPr>
          <w:rFonts w:hint="eastAsia"/>
        </w:rPr>
        <w:t>　　第四节 银浆灌孔电路板市场发展潜力分析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银浆灌孔电路板市场运行分析</w:t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银浆灌孔电路板细分产品市场分析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银浆灌孔电路板行业生产分析</w:t>
      </w:r>
      <w:r>
        <w:rPr>
          <w:rFonts w:hint="eastAsia"/>
        </w:rPr>
        <w:br/>
      </w:r>
      <w:r>
        <w:rPr>
          <w:rFonts w:hint="eastAsia"/>
        </w:rPr>
        <w:t>　　第一节 2019-2024年银浆灌孔电路板行业生产规模及增速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2024-2030年银浆灌孔电路板行业产量产能变化趋势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银浆灌孔电路板行业生产中存在的问题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银浆灌孔电路板行业区域生产分析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银浆灌孔电路板行业竞争格局分析</w:t>
      </w:r>
      <w:r>
        <w:rPr>
          <w:rFonts w:hint="eastAsia"/>
        </w:rPr>
        <w:br/>
      </w:r>
      <w:r>
        <w:rPr>
          <w:rFonts w:hint="eastAsia"/>
        </w:rPr>
        <w:t>第八章 银浆灌孔电路板行业竞争分析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银浆灌孔电路板行业竞争格局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银浆灌孔电路板行业市场集中度分析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银浆灌孔电路板产品价格分析</w:t>
      </w:r>
      <w:r>
        <w:rPr>
          <w:rFonts w:hint="eastAsia"/>
        </w:rPr>
        <w:br/>
      </w:r>
      <w:r>
        <w:rPr>
          <w:rFonts w:hint="eastAsia"/>
        </w:rPr>
        <w:t>　　第一节 2019-2024年银浆灌孔电路板价格走势</w:t>
      </w:r>
      <w:r>
        <w:rPr>
          <w:rFonts w:hint="eastAsia"/>
        </w:rPr>
        <w:br/>
      </w:r>
      <w:r>
        <w:rPr>
          <w:rFonts w:hint="eastAsia"/>
        </w:rPr>
        <w:t>　　第二节 影响银浆灌孔电路板产品价格的关键因素分析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2024-2030年银浆灌孔电路板产品价格变化趋势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银浆灌孔电路板行业渠道分析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二、各类渠道对银浆灌孔电路板行业的影响</w:t>
      </w:r>
      <w:r>
        <w:rPr>
          <w:rFonts w:hint="eastAsia"/>
        </w:rPr>
        <w:br/>
      </w:r>
      <w:r>
        <w:rPr>
          <w:rFonts w:hint="eastAsia"/>
        </w:rPr>
        <w:t>　　　　三、主要银浆灌孔电路板企业渠道策略研究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银浆灌孔电路板行业进出口分析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一、我国银浆灌孔电路板行业出口总量及增长情况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二、银浆灌孔电路板海外市场分布情况</w:t>
      </w:r>
      <w:r>
        <w:rPr>
          <w:rFonts w:hint="eastAsia"/>
        </w:rPr>
        <w:br/>
      </w:r>
      <w:r>
        <w:rPr>
          <w:rFonts w:hint="eastAsia"/>
        </w:rPr>
        <w:t>　　　　三、银浆灌孔电路板行业经营海外市场的主要品牌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四、银浆灌孔电路板行业出口态势展望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银浆灌孔电路板市场全景调研</w:t>
      </w:r>
      <w:r>
        <w:rPr>
          <w:rFonts w:hint="eastAsia"/>
        </w:rPr>
        <w:br/>
      </w:r>
      <w:r>
        <w:rPr>
          <w:rFonts w:hint="eastAsia"/>
        </w:rPr>
        <w:t>第十二章 银浆灌孔电路板上游行业分析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上游行业对银浆灌孔电路板行业的影响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银浆灌孔电路板下游行业分析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下游行业对银浆灌孔电路板行业的影响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银浆灌孔电路板行业用户分析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替代品对银浆灌孔电路板行业的影响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互补品对银浆灌孔电路板行业的影响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银浆灌孔电路板行业工艺技术发展分析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银浆灌孔电路板行业主导驱动因素分析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重点银浆灌孔电路板企业分析</w:t>
      </w:r>
      <w:r>
        <w:rPr>
          <w:rFonts w:hint="eastAsia"/>
        </w:rPr>
        <w:br/>
      </w:r>
      <w:r>
        <w:rPr>
          <w:rFonts w:hint="eastAsia"/>
        </w:rPr>
        <w:t>　　第一节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深圳松维电子股份有限公司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珠海方正科技多层电路板有限公司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第十节 深圳市金百泽电子科技股份有限公司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银浆灌孔电路板行业投资战略研究</w:t>
      </w:r>
      <w:r>
        <w:rPr>
          <w:rFonts w:hint="eastAsia"/>
        </w:rPr>
        <w:br/>
      </w:r>
      <w:r>
        <w:rPr>
          <w:rFonts w:hint="eastAsia"/>
        </w:rPr>
        <w:t>第二十章 银浆灌孔电路板行业进入壁垒及机会分析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第三节 银浆灌孔电路板行业进入机会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银浆灌孔电路板行业投资风险分析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银浆灌孔电路板行业市场前景与预测分析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银浆灌孔电路板行业盈利水平分析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银浆灌孔电路板行业总体机会评价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银浆灌孔电路板行业投资策略分析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中:智林:－如何应对当前经济形势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电路板产业链结构图</w:t>
      </w:r>
      <w:r>
        <w:rPr>
          <w:rFonts w:hint="eastAsia"/>
        </w:rPr>
        <w:br/>
      </w:r>
      <w:r>
        <w:rPr>
          <w:rFonts w:hint="eastAsia"/>
        </w:rPr>
        <w:t>　　图表 PCB各类产品所处生命周期情况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2019-2024年中国银胶贯孔电路板市场规模及增速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2024-2030年中国银胶贯孔电路板市场规模预测</w:t>
      </w:r>
      <w:r>
        <w:rPr>
          <w:rFonts w:hint="eastAsia"/>
        </w:rPr>
        <w:br/>
      </w:r>
      <w:r>
        <w:rPr>
          <w:rFonts w:hint="eastAsia"/>
        </w:rPr>
        <w:t>　　图表 银胶贯孔印制电路板结构图</w:t>
      </w:r>
      <w:r>
        <w:rPr>
          <w:rFonts w:hint="eastAsia"/>
        </w:rPr>
        <w:br/>
      </w:r>
      <w:r>
        <w:rPr>
          <w:rFonts w:hint="eastAsia"/>
        </w:rPr>
        <w:t>　　图表 银胶、铜胶贯孔与其它互连孔技术的设计比较</w:t>
      </w:r>
      <w:r>
        <w:rPr>
          <w:rFonts w:hint="eastAsia"/>
        </w:rPr>
        <w:br/>
      </w:r>
      <w:r>
        <w:rPr>
          <w:rFonts w:hint="eastAsia"/>
        </w:rPr>
        <w:t>　　图表 PCB板细分产品的应用领域</w:t>
      </w:r>
      <w:r>
        <w:rPr>
          <w:rFonts w:hint="eastAsia"/>
        </w:rPr>
        <w:br/>
      </w:r>
      <w:r>
        <w:rPr>
          <w:rFonts w:hint="eastAsia"/>
        </w:rPr>
        <w:t>　　图表 2024-2030年中国银胶贯孔电路板市场规模预测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2019-2024年我国PCB分类产品产值发展及预测</w:t>
      </w:r>
      <w:r>
        <w:rPr>
          <w:rFonts w:hint="eastAsia"/>
        </w:rPr>
        <w:br/>
      </w:r>
      <w:r>
        <w:rPr>
          <w:rFonts w:hint="eastAsia"/>
        </w:rPr>
        <w:t>　　图表 2019-2024年我国分类产品产量发展及预测</w:t>
      </w:r>
      <w:r>
        <w:rPr>
          <w:rFonts w:hint="eastAsia"/>
        </w:rPr>
        <w:br/>
      </w:r>
      <w:r>
        <w:rPr>
          <w:rFonts w:hint="eastAsia"/>
        </w:rPr>
        <w:t>　　图表 2019-2024年中国银胶贯孔电路板产量及增长情况</w:t>
      </w:r>
      <w:r>
        <w:rPr>
          <w:rFonts w:hint="eastAsia"/>
        </w:rPr>
        <w:br/>
      </w:r>
      <w:r>
        <w:rPr>
          <w:rFonts w:hint="eastAsia"/>
        </w:rPr>
        <w:t>　　图表 2024-2030年银浆灌孔电路板行业产能增长预测</w:t>
      </w:r>
      <w:r>
        <w:rPr>
          <w:rFonts w:hint="eastAsia"/>
        </w:rPr>
        <w:br/>
      </w:r>
      <w:r>
        <w:rPr>
          <w:rFonts w:hint="eastAsia"/>
        </w:rPr>
        <w:t>　　图表 全球PCB行业总产值及预测</w:t>
      </w:r>
      <w:r>
        <w:rPr>
          <w:rFonts w:hint="eastAsia"/>
        </w:rPr>
        <w:br/>
      </w:r>
      <w:r>
        <w:rPr>
          <w:rFonts w:hint="eastAsia"/>
        </w:rPr>
        <w:t>　　图表 全球PCB产值及区域分布</w:t>
      </w:r>
      <w:r>
        <w:rPr>
          <w:rFonts w:hint="eastAsia"/>
        </w:rPr>
        <w:br/>
      </w:r>
      <w:r>
        <w:rPr>
          <w:rFonts w:hint="eastAsia"/>
        </w:rPr>
        <w:t>　　图表 2024年全国集成电路产量分省市统计表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外资与本土PCB品牌竞争力对比</w:t>
      </w:r>
      <w:r>
        <w:rPr>
          <w:rFonts w:hint="eastAsia"/>
        </w:rPr>
        <w:br/>
      </w:r>
      <w:r>
        <w:rPr>
          <w:rFonts w:hint="eastAsia"/>
        </w:rPr>
        <w:t>　　图表 2024年全球PCB下游行业分布</w:t>
      </w:r>
      <w:r>
        <w:rPr>
          <w:rFonts w:hint="eastAsia"/>
        </w:rPr>
        <w:br/>
      </w:r>
      <w:r>
        <w:rPr>
          <w:rFonts w:hint="eastAsia"/>
        </w:rPr>
        <w:t>　　图表 2019-2024年中国印刷电路板出口额</w:t>
      </w:r>
      <w:r>
        <w:rPr>
          <w:rFonts w:hint="eastAsia"/>
        </w:rPr>
        <w:br/>
      </w:r>
      <w:r>
        <w:rPr>
          <w:rFonts w:hint="eastAsia"/>
        </w:rPr>
        <w:t>　　图表 中国印刷电路板出口产品结构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2019-2024年中国印刷电路板进口额</w:t>
      </w:r>
      <w:r>
        <w:rPr>
          <w:rFonts w:hint="eastAsia"/>
        </w:rPr>
        <w:br/>
      </w:r>
      <w:r>
        <w:rPr>
          <w:rFonts w:hint="eastAsia"/>
        </w:rPr>
        <w:t>　　图表 中国印刷电路板进口产品结构</w:t>
      </w:r>
      <w:r>
        <w:rPr>
          <w:rFonts w:hint="eastAsia"/>
        </w:rPr>
        <w:br/>
      </w:r>
      <w:r>
        <w:rPr>
          <w:rFonts w:hint="eastAsia"/>
        </w:rPr>
        <w:t>　　图表 银浆灌孔电路板企业业务流程图</w:t>
      </w:r>
      <w:r>
        <w:rPr>
          <w:rFonts w:hint="eastAsia"/>
        </w:rPr>
        <w:br/>
      </w:r>
      <w:r>
        <w:rPr>
          <w:rFonts w:hint="eastAsia"/>
        </w:rPr>
        <w:t>　　图表 2024年深圳市兴森快捷电路科技股份有限公司主营构成分析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2024年深圳市兴森快捷电路科技股份有限公司资产百分比分析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2024年天津普林电路股份有限公司主营构成分析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2024年天津普林电路股份有限公司资产百分比分析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2024年惠州中京电子科技股份有限公司主营构成分析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2024年惠州中京电子科技股份有限公司资产百分比分析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2024年广东超华科技股份有限公司主营构成分析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2023-2024年广东超华科技股份有限公司成长能力指标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2023-2024年广东超华科技股份有限公司盈利能力指标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2023-2024年广东超华科技股份有限公司盈利质量指标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2023-2024年广东超华科技股份有限公司运营能力指标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2023-2024年广东超华科技股份有限公司财务风险指标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2023-2024年广东超华科技股份有限公司资产负债表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2023-2024年广东超华科技股份有限公司利润表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2023-2024年广东超华科技股份有限公司现金流量表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2024年广东超华科技股份有限公司资产百分比分析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2023-2024年广东超华科技股份有限公司利润百分比分析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2024年沪士电子股份有限公司主营构成分析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2023-2024年沪士电子股份有限公司成长能力指标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2023-2024年沪士电子股份有限公司盈利能力指标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2023-2024年沪士电子股份有限公司盈利质量指标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2023-2024年沪士电子股份有限公司运营能力指标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2023-2024年沪士电子股份有限公司财务风险指标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2023-2024年沪士电子股份有限公司资产负债表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2023-2024年沪士电子股份有限公司利润表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2023-2024年沪士电子股份有限公司现金流量表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2024年沪士电子股份有限公司资产百分比分析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2023-2024年沪士电子股份有限公司利润百分比分析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2024年广东汕头超声电子股份有限公司主营构成分析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2024年广东汕头超声电子股份有限公司资产百分比分析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2024年深圳丹邦科技股份有限公司主营构成分析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2023-2024年深圳丹邦科技股份有限公司每股指标分析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2023-2024年深圳丹邦科技股份有限公司盈利能力分析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2023-2024年深圳丹邦科技股份有限公司盈利质量分析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2023-2024年深圳丹邦科技股份有限公司运营能力分析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2023-2024年深圳丹邦科技股份有限公司财务风险分析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2023-2024年深圳丹邦科技股份有限公司资产负债表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2023-2024年深圳丹邦科技股份有限公司利润表</w:t>
      </w:r>
      <w:r>
        <w:rPr>
          <w:rFonts w:hint="eastAsia"/>
        </w:rPr>
        <w:br/>
      </w:r>
      <w:r>
        <w:rPr>
          <w:rFonts w:hint="eastAsia"/>
        </w:rPr>
        <w:t>　　图表 深圳市金百泽电子科技股份有限公司组织机构</w:t>
      </w:r>
      <w:r>
        <w:rPr>
          <w:rFonts w:hint="eastAsia"/>
        </w:rPr>
        <w:br/>
      </w:r>
      <w:r>
        <w:rPr>
          <w:rFonts w:hint="eastAsia"/>
        </w:rPr>
        <w:t>　　图表 2019-2024年我国银浆灌孔电路板行业净利率</w:t>
      </w:r>
      <w:r>
        <w:rPr>
          <w:rFonts w:hint="eastAsia"/>
        </w:rPr>
        <w:br/>
      </w:r>
      <w:r>
        <w:rPr>
          <w:rFonts w:hint="eastAsia"/>
        </w:rPr>
        <w:t>　　图表 客户资源分析表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a069015d44df4" w:history="1">
        <w:r>
          <w:rPr>
            <w:rStyle w:val="Hyperlink"/>
          </w:rPr>
          <w:t>全球与中国银浆灌孔电路板行业现状调研与发展趋势预测报告（2024版）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a069015d44df4" w:history="1">
        <w:r>
          <w:rPr>
            <w:rStyle w:val="Hyperlink"/>
          </w:rPr>
          <w:t>https://www.20087.com/M_JiXieJiDian/99/YinJiangGuanKongDianLuBanShiChangXianZhuangYuQianJing.html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1e01a15db44bb" w:history="1">
      <w:r>
        <w:rPr>
          <w:rStyle w:val="Hyperlink"/>
        </w:rPr>
        <w:t>全球与中国银浆灌孔电路板行业现状调研与发展趋势预测报告（2024版）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YinJiangGuanKongDianLuBanShiChangXianZhuangYuQianJing.html" TargetMode="External" Id="R09da069015d4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YinJiangGuanKongDianLuBanShiChangXianZhuangYuQianJing.html" TargetMode="External" Id="R2bb1e01a15db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2024-03-03T08:34:00Z</dcterms:created>
  <dcterms:modified xsi:type="dcterms:W3CDTF">2024-03-03T09:34:00Z</dcterms:modified>
  <dc:subject>全球与中国银浆灌孔电路板行业现状调研与发展趋势预测报告（2024版）</dc:subject>
  <dc:title>全球与中国银浆灌孔电路板行业现状调研与发展趋势预测报告（2024版）</dc:title>
  <cp:keywords>全球与中国银浆灌孔电路板行业现状调研与发展趋势预测报告（2024版）</cp:keywords>
  <dc:description>全球与中国银浆灌孔电路板行业现状调研与发展趋势预测报告（2024版）</dc:description>
</cp:coreProperties>
</file>