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3b016e3524683" w:history="1">
              <w:r>
                <w:rPr>
                  <w:rStyle w:val="Hyperlink"/>
                </w:rPr>
                <w:t>2025-2031年中国铸铁散热器行业研究与发展前景分析报告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3b016e3524683" w:history="1">
              <w:r>
                <w:rPr>
                  <w:rStyle w:val="Hyperlink"/>
                </w:rPr>
                <w:t>2025-2031年中国铸铁散热器行业研究与发展前景分析报告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b3b016e3524683" w:history="1">
                <w:r>
                  <w:rPr>
                    <w:rStyle w:val="Hyperlink"/>
                  </w:rPr>
                  <w:t>https://www.20087.com/9/79/ZhuTieSanReQiHangYeFaZhanQianJing.html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散热器是一种传统的供暖设备，以其优良的热传导性能和耐用性而广泛应用于住宅和商业建筑中。其主要特点是结构坚固、使用寿命长，并且具有良好的装饰性。近年来，随着建筑节能要求的提高和新型材料的应用，铸铁散热器的设计和制造工艺不断提升，提高了产品的能效和美观性。现代铸铁散热器不仅具备高效的散热能力和良好的外观设计，还采用了先进的铸造技术和表面处理工艺，增强了产品的稳定性和耐腐蚀性。</w:t>
      </w:r>
      <w:r>
        <w:rPr>
          <w:rFonts w:hint="eastAsia"/>
        </w:rPr>
        <w:br/>
      </w:r>
      <w:r>
        <w:rPr>
          <w:rFonts w:hint="eastAsia"/>
        </w:rPr>
        <w:t>　　未来，铸铁散热器的发展将更加注重高效能化和多样化。一方面，随着新材料和新技术的应用，未来的铸铁散热器将具备更高的热效率和更好的节能效果，能够在极端环境下保持稳定的性能。例如，采用新型合金材料和优化设计，可以提高铸铁散热器的热传导性能和使用寿命，拓展其在高端应用领域的潜力。另一方面，多样化发展将成为新的方向，铸铁散热器将不仅仅局限于传统的单片式设计，还将拓展到多种造型和颜色选择，满足不同用户的个性化需求。此外，绿色环保理念的普及也将推动铸铁散热器向节能和环保型方向发展，减少能源消耗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b3b016e3524683" w:history="1">
        <w:r>
          <w:rPr>
            <w:rStyle w:val="Hyperlink"/>
          </w:rPr>
          <w:t>2025-2031年中国铸铁散热器行业研究与发展前景分析报告</w:t>
        </w:r>
      </w:hyperlink>
      <w:r>
        <w:rPr>
          <w:rFonts w:hint="eastAsia"/>
        </w:rPr>
        <w:t>深入分析了市场规模、需求及价格等关键因素，对铸铁散热器产业链的现状进行了剖析，并科学地预测了铸铁散热器市场前景与发展趋势。通过铸铁散热器细分市场的调研和对重点企业的深入研究，全面揭示了铸铁散热器行业的竞争格局、市场集中度以及品牌影响力。同时，铸铁散热器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铸铁散热器行业概述</w:t>
      </w:r>
      <w:r>
        <w:rPr>
          <w:rFonts w:hint="eastAsia"/>
        </w:rPr>
        <w:br/>
      </w:r>
      <w:r>
        <w:rPr>
          <w:rFonts w:hint="eastAsia"/>
        </w:rPr>
        <w:t>　　第一节 铸铁散热器定义与分类</w:t>
      </w:r>
      <w:r>
        <w:rPr>
          <w:rFonts w:hint="eastAsia"/>
        </w:rPr>
        <w:br/>
      </w:r>
      <w:r>
        <w:rPr>
          <w:rFonts w:hint="eastAsia"/>
        </w:rPr>
        <w:t>　　第二节 铸铁散热器应用领域</w:t>
      </w:r>
      <w:r>
        <w:rPr>
          <w:rFonts w:hint="eastAsia"/>
        </w:rPr>
        <w:br/>
      </w:r>
      <w:r>
        <w:rPr>
          <w:rFonts w:hint="eastAsia"/>
        </w:rPr>
        <w:t>　　第三节 铸铁散热器行业经济指标分析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铸铁散热器产业链及经营模式分析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三、铸铁散热器销售模式及销售渠道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全球铸铁散热器市场发展综述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2019-2024年全球铸铁散热器市场规模与趋势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主要国家与地区铸铁散热器市场分析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2025-2031年全球铸铁散热器行业发展趋势与前景预测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中国铸铁散热器行业市场分析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2024-2025年铸铁散热器产能与投资动态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一、国内铸铁散热器产能及利用情况</w:t>
      </w:r>
      <w:r>
        <w:rPr>
          <w:rFonts w:hint="eastAsia"/>
        </w:rPr>
        <w:br/>
      </w:r>
      <w:r>
        <w:rPr>
          <w:rFonts w:hint="eastAsia"/>
        </w:rPr>
        <w:t>　　　　二、铸铁散热器产能扩张与投资动态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2025-2031年铸铁散热器行业产量统计与趋势预测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一、2019-2024年铸铁散热器行业产量数据统计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1、2019-2024年铸铁散热器产量及增长趋势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2、2019-2024年铸铁散热器细分产品产量及份额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二、影响铸铁散热器产量的关键因素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三、2025-2031年铸铁散热器产量预测</w:t>
      </w:r>
      <w:r>
        <w:rPr>
          <w:rFonts w:hint="eastAsia"/>
        </w:rPr>
        <w:br/>
      </w:r>
      <w:r>
        <w:rPr>
          <w:rFonts w:hint="eastAsia"/>
        </w:rPr>
        <w:t>　　第三节 2025-2031年铸铁散热器市场需求与销售分析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一、2024-2025年铸铁散热器行业需求现状</w:t>
      </w:r>
      <w:r>
        <w:rPr>
          <w:rFonts w:hint="eastAsia"/>
        </w:rPr>
        <w:br/>
      </w:r>
      <w:r>
        <w:rPr>
          <w:rFonts w:hint="eastAsia"/>
        </w:rPr>
        <w:t>　　　　二、铸铁散热器客户群体与需求特点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三、2019-2024年铸铁散热器行业销售规模分析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四、2025-2031年铸铁散热器市场增长潜力与规模预测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中国铸铁散热器细分市场与下游应用领域分析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铸铁散热器细分市场分析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一、2024-2025年铸铁散热器主要细分产品市场现状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铸铁散热器下游应用与客户群体分析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一、2024-2025年铸铁散热器各应用领域市场现状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2024-2025年铸铁散热器行业技术发展现状及趋势分析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铸铁散热器行业技术发展现状分析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国内外铸铁散热器行业技术差异与原因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铸铁散热器行业技术发展方向、趋势预测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提升铸铁散热器行业技术能力策略建议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铸铁散热器价格机制与竞争策略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一、2019-2024年铸铁散热器市场价格走势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铸铁散热器定价策略与方法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2025-2031年铸铁散热器价格竞争态势与趋势预测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中国铸铁散热器行业重点区域市场研究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2024-2025年重点区域铸铁散热器市场发展概况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三、2025-2031年铸铁散热器行业发展潜力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三、2025-2031年铸铁散热器行业发展潜力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三、2025-2031年铸铁散热器行业发展潜力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三、2025-2031年铸铁散热器行业发展潜力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三、2025-2031年铸铁散热器行业发展潜力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2019-2024年中国铸铁散热器行业进出口情况分析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铸铁散热器行业进口情况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一、2019-2024年铸铁散热器进口规模及增长情况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二、铸铁散热器主要进口来源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铸铁散热器行业出口情况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一、2019-2024年铸铁散热器出口规模及增长情况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二、铸铁散热器主要出口目的地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2019-2024年中国铸铁散热器行业总体发展与财务状况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2019-2024年中国铸铁散热器行业规模情况</w:t>
      </w:r>
      <w:r>
        <w:rPr>
          <w:rFonts w:hint="eastAsia"/>
        </w:rPr>
        <w:br/>
      </w:r>
      <w:r>
        <w:rPr>
          <w:rFonts w:hint="eastAsia"/>
        </w:rPr>
        <w:t>　　　　一、铸铁散热器行业企业数量规模</w:t>
      </w:r>
      <w:r>
        <w:rPr>
          <w:rFonts w:hint="eastAsia"/>
        </w:rPr>
        <w:br/>
      </w:r>
      <w:r>
        <w:rPr>
          <w:rFonts w:hint="eastAsia"/>
        </w:rPr>
        <w:t>　　　　二、铸铁散热器行业从业人员规模</w:t>
      </w:r>
      <w:r>
        <w:rPr>
          <w:rFonts w:hint="eastAsia"/>
        </w:rPr>
        <w:br/>
      </w:r>
      <w:r>
        <w:rPr>
          <w:rFonts w:hint="eastAsia"/>
        </w:rPr>
        <w:t>　　　　三、铸铁散热器行业市场敏感性分析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2019-2024年中国铸铁散热器行业财务能力分析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一、铸铁散热器行业盈利能力</w:t>
      </w:r>
      <w:r>
        <w:rPr>
          <w:rFonts w:hint="eastAsia"/>
        </w:rPr>
        <w:br/>
      </w:r>
      <w:r>
        <w:rPr>
          <w:rFonts w:hint="eastAsia"/>
        </w:rPr>
        <w:t>　　　　二、铸铁散热器行业偿债能力</w:t>
      </w:r>
      <w:r>
        <w:rPr>
          <w:rFonts w:hint="eastAsia"/>
        </w:rPr>
        <w:br/>
      </w:r>
      <w:r>
        <w:rPr>
          <w:rFonts w:hint="eastAsia"/>
        </w:rPr>
        <w:t>　　　　三、铸铁散热器行业营运能力</w:t>
      </w:r>
      <w:r>
        <w:rPr>
          <w:rFonts w:hint="eastAsia"/>
        </w:rPr>
        <w:br/>
      </w:r>
      <w:r>
        <w:rPr>
          <w:rFonts w:hint="eastAsia"/>
        </w:rPr>
        <w:t>　　　　四、铸铁散热器行业发展能力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铸铁散热器行业重点企业调研分析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二、企业铸铁散热器业务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二、企业铸铁散热器业务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二、企业铸铁散热器业务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二、企业铸铁散热器业务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二、企业铸铁散热器业务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二、企业铸铁散热器业务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中国铸铁散热器行业竞争格局分析</w:t>
      </w:r>
      <w:r>
        <w:rPr>
          <w:rFonts w:hint="eastAsia"/>
        </w:rPr>
        <w:br/>
      </w:r>
      <w:r>
        <w:rPr>
          <w:rFonts w:hint="eastAsia"/>
        </w:rPr>
        <w:t>　　第一节 铸铁散热器行业竞争格局总览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2024-2025年铸铁散热器行业竞争力分析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2019-2024年铸铁散热器行业企业并购活动分析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2024-2025年铸铁散热器行业会展与招投标活动分析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一、铸铁散热器行业会展活动及其市场影响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2025年中国铸铁散热器企业发展企业发展策略与建议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铸铁散热器销售模式与渠道策略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铸铁散热器品牌与市场推广策略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铸铁散热器研发投入与技术创新能力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铸铁散热器合作联盟与资源整合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中国铸铁散热器行业风险与对策</w:t>
      </w:r>
      <w:r>
        <w:rPr>
          <w:rFonts w:hint="eastAsia"/>
        </w:rPr>
        <w:br/>
      </w:r>
      <w:r>
        <w:rPr>
          <w:rFonts w:hint="eastAsia"/>
        </w:rPr>
        <w:t>　　第一节 铸铁散热器行业SWOT分析</w:t>
      </w:r>
      <w:r>
        <w:rPr>
          <w:rFonts w:hint="eastAsia"/>
        </w:rPr>
        <w:br/>
      </w:r>
      <w:r>
        <w:rPr>
          <w:rFonts w:hint="eastAsia"/>
        </w:rPr>
        <w:t>　　　　一、铸铁散热器行业优势</w:t>
      </w:r>
      <w:r>
        <w:rPr>
          <w:rFonts w:hint="eastAsia"/>
        </w:rPr>
        <w:br/>
      </w:r>
      <w:r>
        <w:rPr>
          <w:rFonts w:hint="eastAsia"/>
        </w:rPr>
        <w:t>　　　　二、铸铁散热器行业劣势</w:t>
      </w:r>
      <w:r>
        <w:rPr>
          <w:rFonts w:hint="eastAsia"/>
        </w:rPr>
        <w:br/>
      </w:r>
      <w:r>
        <w:rPr>
          <w:rFonts w:hint="eastAsia"/>
        </w:rPr>
        <w:t>　　　　三、铸铁散热器市场机会</w:t>
      </w:r>
      <w:r>
        <w:rPr>
          <w:rFonts w:hint="eastAsia"/>
        </w:rPr>
        <w:br/>
      </w:r>
      <w:r>
        <w:rPr>
          <w:rFonts w:hint="eastAsia"/>
        </w:rPr>
        <w:t>　　　　四、铸铁散热器市场威胁</w:t>
      </w:r>
      <w:r>
        <w:rPr>
          <w:rFonts w:hint="eastAsia"/>
        </w:rPr>
        <w:br/>
      </w:r>
      <w:r>
        <w:rPr>
          <w:rFonts w:hint="eastAsia"/>
        </w:rPr>
        <w:t>　　第二节 铸铁散热器行业风险及对策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2025-2031年中国铸铁散热器行业前景与发展趋势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2024-2025年铸铁散热器行业发展环境分析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一、铸铁散热器行业主管部门与监管体制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二、铸铁散热器行业主要法律法规及政策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三、铸铁散热器行业标准与质量监管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2025-2031年铸铁散热器行业发展趋势与方向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2025-2031年铸铁散热器行业发展潜力与机遇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铸铁散热器行业研究结论与建议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中智林－铸铁散热器行业发展建议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铸铁散热器行业类别</w:t>
      </w:r>
      <w:r>
        <w:rPr>
          <w:rFonts w:hint="eastAsia"/>
        </w:rPr>
        <w:br/>
      </w:r>
      <w:r>
        <w:rPr>
          <w:rFonts w:hint="eastAsia"/>
        </w:rPr>
        <w:t>　　图表 铸铁散热器行业产业链调研</w:t>
      </w:r>
      <w:r>
        <w:rPr>
          <w:rFonts w:hint="eastAsia"/>
        </w:rPr>
        <w:br/>
      </w:r>
      <w:r>
        <w:rPr>
          <w:rFonts w:hint="eastAsia"/>
        </w:rPr>
        <w:t>　　图表 铸铁散热器行业现状</w:t>
      </w:r>
      <w:r>
        <w:rPr>
          <w:rFonts w:hint="eastAsia"/>
        </w:rPr>
        <w:br/>
      </w:r>
      <w:r>
        <w:rPr>
          <w:rFonts w:hint="eastAsia"/>
        </w:rPr>
        <w:t>　　图表 铸铁散热器行业标准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2019-2024年中国铸铁散热器行业市场规模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2025年中国铸铁散热器行业产能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2019-2024年中国铸铁散热器行业产量统计</w:t>
      </w:r>
      <w:r>
        <w:rPr>
          <w:rFonts w:hint="eastAsia"/>
        </w:rPr>
        <w:br/>
      </w:r>
      <w:r>
        <w:rPr>
          <w:rFonts w:hint="eastAsia"/>
        </w:rPr>
        <w:t>　　图表 铸铁散热器行业动态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2019-2024年中国铸铁散热器市场需求量</w:t>
      </w:r>
      <w:r>
        <w:rPr>
          <w:rFonts w:hint="eastAsia"/>
        </w:rPr>
        <w:br/>
      </w:r>
      <w:r>
        <w:rPr>
          <w:rFonts w:hint="eastAsia"/>
        </w:rPr>
        <w:t>　　图表 2025年中国铸铁散热器行业需求区域调研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2019-2024年中国铸铁散热器行情</w:t>
      </w:r>
      <w:r>
        <w:rPr>
          <w:rFonts w:hint="eastAsia"/>
        </w:rPr>
        <w:br/>
      </w:r>
      <w:r>
        <w:rPr>
          <w:rFonts w:hint="eastAsia"/>
        </w:rPr>
        <w:t>　　图表 2019-2024年中国铸铁散热器价格走势图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2019-2024年中国铸铁散热器行业销售收入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2019-2024年中国铸铁散热器行业盈利情况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2019-2024年中国铸铁散热器行业利润总额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2019-2024年中国铸铁散热器进口统计</w:t>
      </w:r>
      <w:r>
        <w:rPr>
          <w:rFonts w:hint="eastAsia"/>
        </w:rPr>
        <w:br/>
      </w:r>
      <w:r>
        <w:rPr>
          <w:rFonts w:hint="eastAsia"/>
        </w:rPr>
        <w:t>　　图表 2019-2024年中国铸铁散热器出口统计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2019-2024年中国铸铁散热器行业企业数量统计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**地区铸铁散热器市场规模</w:t>
      </w:r>
      <w:r>
        <w:rPr>
          <w:rFonts w:hint="eastAsia"/>
        </w:rPr>
        <w:br/>
      </w:r>
      <w:r>
        <w:rPr>
          <w:rFonts w:hint="eastAsia"/>
        </w:rPr>
        <w:t>　　图表 **地区铸铁散热器行业市场需求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**地区铸铁散热器市场调研</w:t>
      </w:r>
      <w:r>
        <w:rPr>
          <w:rFonts w:hint="eastAsia"/>
        </w:rPr>
        <w:br/>
      </w:r>
      <w:r>
        <w:rPr>
          <w:rFonts w:hint="eastAsia"/>
        </w:rPr>
        <w:t>　　图表 **地区铸铁散热器行业市场需求分析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**地区铸铁散热器市场规模</w:t>
      </w:r>
      <w:r>
        <w:rPr>
          <w:rFonts w:hint="eastAsia"/>
        </w:rPr>
        <w:br/>
      </w:r>
      <w:r>
        <w:rPr>
          <w:rFonts w:hint="eastAsia"/>
        </w:rPr>
        <w:t>　　图表 **地区铸铁散热器行业市场需求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**地区铸铁散热器市场调研</w:t>
      </w:r>
      <w:r>
        <w:rPr>
          <w:rFonts w:hint="eastAsia"/>
        </w:rPr>
        <w:br/>
      </w:r>
      <w:r>
        <w:rPr>
          <w:rFonts w:hint="eastAsia"/>
        </w:rPr>
        <w:t>　　图表 **地区铸铁散热器行业市场需求分析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铸铁散热器行业竞争对手分析</w:t>
      </w:r>
      <w:r>
        <w:rPr>
          <w:rFonts w:hint="eastAsia"/>
        </w:rPr>
        <w:br/>
      </w:r>
      <w:r>
        <w:rPr>
          <w:rFonts w:hint="eastAsia"/>
        </w:rPr>
        <w:t>　　图表 铸铁散热器重点企业（一）基本信息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铸铁散热器重点企业（一）经营情况分析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铸铁散热器重点企业（一）主要经济指标情况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铸铁散热器重点企业（一）盈利能力情况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铸铁散热器重点企业（二）经营情况分析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铸铁散热器重点企业（二）主要经济指标情况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铸铁散热器重点企业（二）盈利能力情况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铸铁散热器重点企业（三）基本信息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铸铁散热器重点企业（三）经营情况分析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铸铁散热器重点企业（三）主要经济指标情况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铸铁散热器重点企业（三）盈利能力情况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2025-2031年中国铸铁散热器行业产能预测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2025-2031年中国铸铁散热器行业产量预测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2025-2031年中国铸铁散热器市场需求预测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2025-2031年中国铸铁散热器行业市场规模预测</w:t>
      </w:r>
      <w:r>
        <w:rPr>
          <w:rFonts w:hint="eastAsia"/>
        </w:rPr>
        <w:br/>
      </w:r>
      <w:r>
        <w:rPr>
          <w:rFonts w:hint="eastAsia"/>
        </w:rPr>
        <w:t>　　图表 铸铁散热器行业准入条件</w:t>
      </w:r>
      <w:r>
        <w:rPr>
          <w:rFonts w:hint="eastAsia"/>
        </w:rPr>
        <w:br/>
      </w:r>
      <w:r>
        <w:rPr>
          <w:rFonts w:hint="eastAsia"/>
        </w:rPr>
        <w:t>　　图表 2025年中国铸铁散热器市场前景</w:t>
      </w:r>
      <w:r>
        <w:rPr>
          <w:rFonts w:hint="eastAsia"/>
        </w:rPr>
        <w:br/>
      </w:r>
      <w:r>
        <w:rPr>
          <w:rFonts w:hint="eastAsia"/>
        </w:rPr>
        <w:t>　　图表 2025-2031年中国铸铁散热器行业信息化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2025-2031年中国铸铁散热器行业风险分析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2025-2031年中国铸铁散热器行业发展趋势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3b016e3524683" w:history="1">
        <w:r>
          <w:rPr>
            <w:rStyle w:val="Hyperlink"/>
          </w:rPr>
          <w:t>2025-2031年中国铸铁散热器行业研究与发展前景分析报告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b3b016e3524683" w:history="1">
        <w:r>
          <w:rPr>
            <w:rStyle w:val="Hyperlink"/>
          </w:rPr>
          <w:t>https://www.20087.com/9/79/ZhuTieSanReQiHangYeFaZhanQianJing.html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暖气片一片多少钱、铸铁散热器长翼型图片、铜铝散热器多少钱一片、铸铁散热器生产厂家天津日丰暖通科技、工业风冷散热器、铸铁散热器规格型号解读、散热风扇十大名牌排名、铸铁散热器多少钱一片、铸铁散热器规格型号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f75e8293f455c" w:history="1">
      <w:r>
        <w:rPr>
          <w:rStyle w:val="Hyperlink"/>
        </w:rPr>
        <w:t>2025-2031年中国铸铁散热器行业研究与发展前景分析报告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ZhuTieSanReQiHangYeFaZhanQianJing.html" TargetMode="External" Id="Ra3b3b016e352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ZhuTieSanReQiHangYeFaZhanQianJing.html" TargetMode="External" Id="R8d8f75e8293f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2025-05-08T04:14:35Z</dcterms:created>
  <dcterms:modified xsi:type="dcterms:W3CDTF">2025-05-08T05:14:35Z</dcterms:modified>
  <dc:subject>2025-2031年中国铸铁散热器行业研究与发展前景分析报告</dc:subject>
  <dc:title>2025-2031年中国铸铁散热器行业研究与发展前景分析报告</dc:title>
  <cp:keywords>2025-2031年中国铸铁散热器行业研究与发展前景分析报告</cp:keywords>
  <dc:description>2025-2031年中国铸铁散热器行业研究与发展前景分析报告</dc:description>
</cp:coreProperties>
</file>