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b971a20f14de3" w:history="1">
              <w:r>
                <w:rPr>
                  <w:rStyle w:val="Hyperlink"/>
                </w:rPr>
                <w:t>2025-2031年全球与中国锂离子电容器市场调查研究及发展趋势预测报告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b971a20f14de3" w:history="1">
              <w:r>
                <w:rPr>
                  <w:rStyle w:val="Hyperlink"/>
                </w:rPr>
                <w:t>2025-2031年全球与中国锂离子电容器市场调查研究及发展趋势预测报告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b971a20f14de3" w:history="1">
                <w:r>
                  <w:rPr>
                    <w:rStyle w:val="Hyperlink"/>
                  </w:rPr>
                  <w:t>https://www.20087.com/9/89/LiLiZiDianRongQiFaZhanQuShiFenXi.html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容器是储能设备的一种，近年来在全球范围内需求持续增长，主要得益于其在新能源汽车、智能电网、消费电子等领域的广泛应用。锂离子电容器以其高能量密度、长寿命、快速充放电等优点，成为替代传统电容器和电池的优选。目前，锂离子电容器行业正面临材料性能提升、成本控制和市场拓展等挑战。</w:t>
      </w:r>
      <w:r>
        <w:rPr>
          <w:rFonts w:hint="eastAsia"/>
        </w:rPr>
        <w:br/>
      </w:r>
      <w:r>
        <w:rPr>
          <w:rFonts w:hint="eastAsia"/>
        </w:rPr>
        <w:t>　　未来，锂离子电容器行业的发展将更加注重技术创新和应用拓展。一方面，通过材料科学和制备工艺的创新，如新型电极材料、新型电解液、新型隔膜等，提升锂离子电容器的性能和稳定性，满足市场对高性能、低成本储能设备的需求；另一方面，加强与下游应用领域的合作，如新能源汽车、智能电网、无人机等，拓展锂离子电容器的应用范围，提升市场竞争力，同时，通过与科研机构和高校的合作，开展基础研究和应用研究，提升行业整体技术水平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b971a20f14de3" w:history="1">
        <w:r>
          <w:rPr>
            <w:rStyle w:val="Hyperlink"/>
          </w:rPr>
          <w:t>2025-2031年全球与中国锂离子电容器市场调查研究及发展趋势预测报告</w:t>
        </w:r>
      </w:hyperlink>
      <w:r>
        <w:rPr>
          <w:rFonts w:hint="eastAsia"/>
        </w:rPr>
        <w:t>》基于国家统计局及相关协会的详实数据，结合长期监测的一手资料，全面分析了锂离子电容器行业的市场规模、需求变化、产业链动态及区域发展格局。报告重点解读了锂离子电容器行业竞争态势与重点企业的市场表现，并通过科学研判行业趋势与前景，揭示了锂离子电容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中国锂离子电容器概述</w:t>
      </w:r>
      <w:r>
        <w:rPr>
          <w:rFonts w:hint="eastAsia"/>
        </w:rPr>
        <w:br/>
      </w:r>
      <w:r>
        <w:rPr>
          <w:rFonts w:hint="eastAsia"/>
        </w:rPr>
        <w:t>　　第一节 锂离子电容器行业定义</w:t>
      </w:r>
      <w:r>
        <w:rPr>
          <w:rFonts w:hint="eastAsia"/>
        </w:rPr>
        <w:br/>
      </w:r>
      <w:r>
        <w:rPr>
          <w:rFonts w:hint="eastAsia"/>
        </w:rPr>
        <w:t>　　第二节 锂离子电容器行业发展特性</w:t>
      </w:r>
      <w:r>
        <w:rPr>
          <w:rFonts w:hint="eastAsia"/>
        </w:rPr>
        <w:br/>
      </w:r>
      <w:r>
        <w:rPr>
          <w:rFonts w:hint="eastAsia"/>
        </w:rPr>
        <w:t>　　第三节 锂离子电容器产业链分析</w:t>
      </w:r>
      <w:r>
        <w:rPr>
          <w:rFonts w:hint="eastAsia"/>
        </w:rPr>
        <w:br/>
      </w:r>
      <w:r>
        <w:rPr>
          <w:rFonts w:hint="eastAsia"/>
        </w:rPr>
        <w:t>　　第四节 锂离子电容器行业生命周期分析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2024-2025年国外锂离子电容器市场发展概况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全球锂离子电容器市场发展分析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北美地区主要国家锂离子电容器市场概况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欧盟地区主要国家锂离子电容器市场概况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亚洲地区主要国家锂离子电容器市场概况</w:t>
      </w:r>
      <w:r>
        <w:rPr>
          <w:rFonts w:hint="eastAsia"/>
        </w:rPr>
        <w:br/>
      </w:r>
      <w:r>
        <w:rPr>
          <w:rFonts w:hint="eastAsia"/>
        </w:rPr>
        <w:t>　　第五节 全球锂离子电容器市场发展预测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2024-2025年中国锂离子电容器发展环境分析</w:t>
      </w:r>
      <w:r>
        <w:rPr>
          <w:rFonts w:hint="eastAsia"/>
        </w:rPr>
        <w:br/>
      </w:r>
      <w:r>
        <w:rPr>
          <w:rFonts w:hint="eastAsia"/>
        </w:rPr>
        <w:t>　　第一节 锂离子电容器行业经济环境分析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锂离子电容器行业相关政策、标准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2024-2025年锂离子电容器行业技术发展现状及趋势分析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锂离子电容器行业技术发展现状分析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国内外锂离子电容器行业技术差异与原因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锂离子电容器行业技术发展方向、趋势预测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提升锂离子电容器行业技术能力策略建议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2024-2025年锂离子电容器市场特性分析</w:t>
      </w:r>
      <w:r>
        <w:rPr>
          <w:rFonts w:hint="eastAsia"/>
        </w:rPr>
        <w:br/>
      </w:r>
      <w:r>
        <w:rPr>
          <w:rFonts w:hint="eastAsia"/>
        </w:rPr>
        <w:t>　　第一节 锂离子电容器行业集中度分析</w:t>
      </w:r>
      <w:r>
        <w:rPr>
          <w:rFonts w:hint="eastAsia"/>
        </w:rPr>
        <w:br/>
      </w:r>
      <w:r>
        <w:rPr>
          <w:rFonts w:hint="eastAsia"/>
        </w:rPr>
        <w:t>　　第二节 锂离子电容器行业SWOT分析</w:t>
      </w:r>
      <w:r>
        <w:rPr>
          <w:rFonts w:hint="eastAsia"/>
        </w:rPr>
        <w:br/>
      </w:r>
      <w:r>
        <w:rPr>
          <w:rFonts w:hint="eastAsia"/>
        </w:rPr>
        <w:t>　　　　一、锂离子电容器行业优势</w:t>
      </w:r>
      <w:r>
        <w:rPr>
          <w:rFonts w:hint="eastAsia"/>
        </w:rPr>
        <w:br/>
      </w:r>
      <w:r>
        <w:rPr>
          <w:rFonts w:hint="eastAsia"/>
        </w:rPr>
        <w:t>　　　　二、锂离子电容器行业劣势</w:t>
      </w:r>
      <w:r>
        <w:rPr>
          <w:rFonts w:hint="eastAsia"/>
        </w:rPr>
        <w:br/>
      </w:r>
      <w:r>
        <w:rPr>
          <w:rFonts w:hint="eastAsia"/>
        </w:rPr>
        <w:t>　　　　三、锂离子电容器行业机会</w:t>
      </w:r>
      <w:r>
        <w:rPr>
          <w:rFonts w:hint="eastAsia"/>
        </w:rPr>
        <w:br/>
      </w:r>
      <w:r>
        <w:rPr>
          <w:rFonts w:hint="eastAsia"/>
        </w:rPr>
        <w:t>　　　　四、锂离子电容器行业风险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2024-2025年中国锂离子电容器发展现状</w:t>
      </w:r>
      <w:r>
        <w:rPr>
          <w:rFonts w:hint="eastAsia"/>
        </w:rPr>
        <w:br/>
      </w:r>
      <w:r>
        <w:rPr>
          <w:rFonts w:hint="eastAsia"/>
        </w:rPr>
        <w:t>　　第一节 中国锂离子电容器市场现状分析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中国锂离子电容器行业产量情况分析及预测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一、锂离子电容器总体产能规模</w:t>
      </w:r>
      <w:r>
        <w:rPr>
          <w:rFonts w:hint="eastAsia"/>
        </w:rPr>
        <w:br/>
      </w:r>
      <w:r>
        <w:rPr>
          <w:rFonts w:hint="eastAsia"/>
        </w:rPr>
        <w:t>　　　　二、锂离子电容器生产区域分布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三、2019-2024年中国锂离子电容器产量统计分析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三、2025-2031年中国锂离子电容器产量预测分析</w:t>
      </w:r>
      <w:r>
        <w:rPr>
          <w:rFonts w:hint="eastAsia"/>
        </w:rPr>
        <w:br/>
      </w:r>
      <w:r>
        <w:rPr>
          <w:rFonts w:hint="eastAsia"/>
        </w:rPr>
        <w:t>　　第三节 中国锂离子电容器市场需求分析及预测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一、中国锂离子电容器市场需求特点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二、2019-2024年中国锂离子电容器市场需求量统计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三、2025-2031年中国锂离子电容器市场需求量预测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中国锂离子电容器价格趋势分析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一、2019-2024年中国锂离子电容器市场价格趋势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二、2025-2031年中国锂离子电容器市场价格走势预测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2019-2024年锂离子电容器行业经济运行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2019-2024年中国锂离子电容器行业盈利能力分析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2019-2024年中国锂离子电容器行业发展能力分析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2019-2024年锂离子电容器行业偿债能力分析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2019-2024年锂离子电容器制造企业数量分析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中国锂离子电容器行业重点地区发展分析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**地区锂离子电容器市场发展分析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**地区锂离子电容器市场发展分析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**地区锂离子电容器市场发展分析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**地区锂离子电容器市场发展分析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**地区锂离子电容器市场发展分析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2019-2024年中国锂离子电容器进出口分析</w:t>
      </w:r>
      <w:r>
        <w:rPr>
          <w:rFonts w:hint="eastAsia"/>
        </w:rPr>
        <w:br/>
      </w:r>
      <w:r>
        <w:rPr>
          <w:rFonts w:hint="eastAsia"/>
        </w:rPr>
        <w:t>　　第一节 锂离子电容器进口情况分析</w:t>
      </w:r>
      <w:r>
        <w:rPr>
          <w:rFonts w:hint="eastAsia"/>
        </w:rPr>
        <w:br/>
      </w:r>
      <w:r>
        <w:rPr>
          <w:rFonts w:hint="eastAsia"/>
        </w:rPr>
        <w:t>　　第二节 锂离子电容器出口情况分析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影响锂离子电容器进出口因素分析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主要锂离子电容器生产企业及竞争格局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锂离子电容器行业发展战略研究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对我国锂离子电容器品牌的战略思考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一、锂离子电容器品牌的重要性</w:t>
      </w:r>
      <w:r>
        <w:rPr>
          <w:rFonts w:hint="eastAsia"/>
        </w:rPr>
        <w:br/>
      </w:r>
      <w:r>
        <w:rPr>
          <w:rFonts w:hint="eastAsia"/>
        </w:rPr>
        <w:t>　　　　二、锂离子电容器实施品牌战略的意义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三、锂离子电容器企业品牌的现状分析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四、我国锂离子电容器企业的品牌战略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五、锂离子电容器品牌战略管理的策略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锂离子电容器经营策略分析</w:t>
      </w:r>
      <w:r>
        <w:rPr>
          <w:rFonts w:hint="eastAsia"/>
        </w:rPr>
        <w:br/>
      </w:r>
      <w:r>
        <w:rPr>
          <w:rFonts w:hint="eastAsia"/>
        </w:rPr>
        <w:t>　　　　一、锂离子电容器市场细分策略</w:t>
      </w:r>
      <w:r>
        <w:rPr>
          <w:rFonts w:hint="eastAsia"/>
        </w:rPr>
        <w:br/>
      </w:r>
      <w:r>
        <w:rPr>
          <w:rFonts w:hint="eastAsia"/>
        </w:rPr>
        <w:t>　　　　二、锂离子电容器市场创新策略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四、锂离子电容器新产品差异化战略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2025-2031年中国锂离子电容器发展趋势预测及投资风险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2025年锂离子电容器市场前景分析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2025年锂离子电容器行业发展趋势预测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锂离子电容器行业投资风险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锂离子电容器投资建议</w:t>
      </w:r>
      <w:r>
        <w:rPr>
          <w:rFonts w:hint="eastAsia"/>
        </w:rPr>
        <w:br/>
      </w:r>
      <w:r>
        <w:rPr>
          <w:rFonts w:hint="eastAsia"/>
        </w:rPr>
        <w:t>　　第一节 锂离子电容器行业投资环境分析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锂离子电容器行业投资进入壁垒分析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锂离子电容器行业类别</w:t>
      </w:r>
      <w:r>
        <w:rPr>
          <w:rFonts w:hint="eastAsia"/>
        </w:rPr>
        <w:br/>
      </w:r>
      <w:r>
        <w:rPr>
          <w:rFonts w:hint="eastAsia"/>
        </w:rPr>
        <w:t>　　图表 锂离子电容器行业产业链调研</w:t>
      </w:r>
      <w:r>
        <w:rPr>
          <w:rFonts w:hint="eastAsia"/>
        </w:rPr>
        <w:br/>
      </w:r>
      <w:r>
        <w:rPr>
          <w:rFonts w:hint="eastAsia"/>
        </w:rPr>
        <w:t>　　图表 锂离子电容器行业现状</w:t>
      </w:r>
      <w:r>
        <w:rPr>
          <w:rFonts w:hint="eastAsia"/>
        </w:rPr>
        <w:br/>
      </w:r>
      <w:r>
        <w:rPr>
          <w:rFonts w:hint="eastAsia"/>
        </w:rPr>
        <w:t>　　图表 锂离子电容器行业标准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2024年中国锂离子电容器行业产能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2019-2024年中国锂离子电容器行业产量统计</w:t>
      </w:r>
      <w:r>
        <w:rPr>
          <w:rFonts w:hint="eastAsia"/>
        </w:rPr>
        <w:br/>
      </w:r>
      <w:r>
        <w:rPr>
          <w:rFonts w:hint="eastAsia"/>
        </w:rPr>
        <w:t>　　图表 锂离子电容器行业动态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2019-2024年中国锂离子电容器市场需求量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2024年中国锂离子电容器行业需求区域调研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2019-2024年中国锂离子电容器行情</w:t>
      </w:r>
      <w:r>
        <w:rPr>
          <w:rFonts w:hint="eastAsia"/>
        </w:rPr>
        <w:br/>
      </w:r>
      <w:r>
        <w:rPr>
          <w:rFonts w:hint="eastAsia"/>
        </w:rPr>
        <w:t>　　图表 2019-2024年中国锂离子电容器价格走势图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2019-2024年中国锂离子电容器行业销售收入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2019-2024年中国锂离子电容器行业盈利情况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2019-2024年中国锂离子电容器行业利润总额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2019-2024年中国锂离子电容器出口统计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**地区锂离子电容器市场规模</w:t>
      </w:r>
      <w:r>
        <w:rPr>
          <w:rFonts w:hint="eastAsia"/>
        </w:rPr>
        <w:br/>
      </w:r>
      <w:r>
        <w:rPr>
          <w:rFonts w:hint="eastAsia"/>
        </w:rPr>
        <w:t>　　图表 **地区锂离子电容器行业市场需求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**地区锂离子电容器市场调研</w:t>
      </w:r>
      <w:r>
        <w:rPr>
          <w:rFonts w:hint="eastAsia"/>
        </w:rPr>
        <w:br/>
      </w:r>
      <w:r>
        <w:rPr>
          <w:rFonts w:hint="eastAsia"/>
        </w:rPr>
        <w:t>　　图表 **地区锂离子电容器行业市场需求分析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**地区锂离子电容器市场规模</w:t>
      </w:r>
      <w:r>
        <w:rPr>
          <w:rFonts w:hint="eastAsia"/>
        </w:rPr>
        <w:br/>
      </w:r>
      <w:r>
        <w:rPr>
          <w:rFonts w:hint="eastAsia"/>
        </w:rPr>
        <w:t>　　图表 **地区锂离子电容器行业市场需求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**地区锂离子电容器市场调研</w:t>
      </w:r>
      <w:r>
        <w:rPr>
          <w:rFonts w:hint="eastAsia"/>
        </w:rPr>
        <w:br/>
      </w:r>
      <w:r>
        <w:rPr>
          <w:rFonts w:hint="eastAsia"/>
        </w:rPr>
        <w:t>　　图表 **地区锂离子电容器行业市场需求分析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锂离子电容器行业竞争对手分析</w:t>
      </w:r>
      <w:r>
        <w:rPr>
          <w:rFonts w:hint="eastAsia"/>
        </w:rPr>
        <w:br/>
      </w:r>
      <w:r>
        <w:rPr>
          <w:rFonts w:hint="eastAsia"/>
        </w:rPr>
        <w:t>　　图表 锂离子电容器重点企业（一）基本信息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2025-2031年中国锂离子电容器行业市场规模预测</w:t>
      </w:r>
      <w:r>
        <w:rPr>
          <w:rFonts w:hint="eastAsia"/>
        </w:rPr>
        <w:br/>
      </w:r>
      <w:r>
        <w:rPr>
          <w:rFonts w:hint="eastAsia"/>
        </w:rPr>
        <w:t>　　图表 锂离子电容器行业准入条件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2025-2031年中国锂离子电容器行业信息化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2025-2031年中国锂离子电容器行业风险分析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2025-2031年中国锂离子电容器行业发展趋势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2025-2031年中国锂离子电容器市场前景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b971a20f14de3" w:history="1">
        <w:r>
          <w:rPr>
            <w:rStyle w:val="Hyperlink"/>
          </w:rPr>
          <w:t>2025-2031年全球与中国锂离子电容器市场调查研究及发展趋势预测报告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b971a20f14de3" w:history="1">
        <w:r>
          <w:rPr>
            <w:rStyle w:val="Hyperlink"/>
          </w:rPr>
          <w:t>https://www.20087.com/9/89/LiLiZiDianRongQiFaZhanQuShiFenXi.html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研究现状、锂离子电容器的优缺点、超级电容器高自放电特性、锂离子电容器工作原理、锂离子电池研究背景、锂离子电容器工作原理图、锂离子电容和锂电池、锂离子电容器能量密度、超级电容器正负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b0e58fc8a4a3d" w:history="1">
      <w:r>
        <w:rPr>
          <w:rStyle w:val="Hyperlink"/>
        </w:rPr>
        <w:t>2025-2031年全球与中国锂离子电容器市场调查研究及发展趋势预测报告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LiLiZiDianRongQiFaZhanQuShiFenXi.html" TargetMode="External" Id="R176b971a20f1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LiLiZiDianRongQiFaZhanQuShiFenXi.html" TargetMode="External" Id="R150b0e58fc8a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2024-10-02T06:20:00Z</dcterms:created>
  <dcterms:modified xsi:type="dcterms:W3CDTF">2024-10-02T07:20:00Z</dcterms:modified>
  <dc:subject>2025-2031年全球与中国锂离子电容器市场调查研究及发展趋势预测报告</dc:subject>
  <dc:title>2025-2031年全球与中国锂离子电容器市场调查研究及发展趋势预测报告</dc:title>
  <cp:keywords>2025-2031年全球与中国锂离子电容器市场调查研究及发展趋势预测报告</cp:keywords>
  <dc:description>2025-2031年全球与中国锂离子电容器市场调查研究及发展趋势预测报告</dc:description>
</cp:coreProperties>
</file>