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05df43b8c4c56" w:history="1">
              <w:r>
                <w:rPr>
                  <w:rStyle w:val="Hyperlink"/>
                </w:rPr>
                <w:t>2025-2031年中国锯末制粒机市场现状与发展趋势预测报告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05df43b8c4c56" w:history="1">
              <w:r>
                <w:rPr>
                  <w:rStyle w:val="Hyperlink"/>
                </w:rPr>
                <w:t>2025-2031年中国锯末制粒机市场现状与发展趋势预测报告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05df43b8c4c56" w:history="1">
                <w:r>
                  <w:rPr>
                    <w:rStyle w:val="Hyperlink"/>
                  </w:rPr>
                  <w:t>https://www.20087.com/9/99/JuMoZhiLiJiHangYeFaZhanQuShi.html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制粒机是一种将锯末、木屑等生物质原料加工成生物质颗粒燃料的机械设备。近年来，随着全球对可再生能源的重视，锯末制粒机的市场需求持续增长。该设备通过高温高压将松散的生物质原料挤压成密度高、燃烧效率高的颗粒燃料，广泛应用于家庭取暖、工业锅炉等领域。随着技术的不断进步，锯末制粒机的效率和产能得到了显著提升，同时也更加注重节能减排。</w:t>
      </w:r>
      <w:r>
        <w:rPr>
          <w:rFonts w:hint="eastAsia"/>
        </w:rPr>
        <w:br/>
      </w:r>
      <w:r>
        <w:rPr>
          <w:rFonts w:hint="eastAsia"/>
        </w:rPr>
        <w:t>　　未来，锯末制粒机的发展将更加注重高效节能和智能化。一方面，通过优化设备设计和生产工艺，提高制粒效率，降低能耗，实现更低成本的生物质颗粒生产。另一方面，通过集成物联网技术和自动化控制系统，实现对制粒过程的实时监控和智能调控，提高设备运行的稳定性和可靠性。此外，随着环保法规的趋严，锯末制粒机将更加注重减少粉尘排放和噪音污染，提高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05df43b8c4c56" w:history="1">
        <w:r>
          <w:rPr>
            <w:rStyle w:val="Hyperlink"/>
          </w:rPr>
          <w:t>2025-2031年中国锯末制粒机市场现状与发展趋势预测报告</w:t>
        </w:r>
      </w:hyperlink>
      <w:r>
        <w:rPr>
          <w:rFonts w:hint="eastAsia"/>
        </w:rPr>
        <w:t>》通过整合国家统计局、发改委及相关协会等的数据，从锯末制粒机市场规模、重点企业、产业链、竞争格局及价格动态等多角度，对锯末制粒机行业进行了系统分析。报告内容严谨、数据翔实，辅以丰富图表，帮助锯末制粒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锯末制粒机行业相关概述</w:t>
      </w:r>
      <w:r>
        <w:rPr>
          <w:rFonts w:hint="eastAsia"/>
        </w:rPr>
        <w:br/>
      </w:r>
      <w:r>
        <w:rPr>
          <w:rFonts w:hint="eastAsia"/>
        </w:rPr>
        <w:t>　　　　一、锯末制粒机行业定义及特点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1、锯末制粒机行业定义</w:t>
      </w:r>
      <w:r>
        <w:rPr>
          <w:rFonts w:hint="eastAsia"/>
        </w:rPr>
        <w:br/>
      </w:r>
      <w:r>
        <w:rPr>
          <w:rFonts w:hint="eastAsia"/>
        </w:rPr>
        <w:t>　　　　　　2、锯末制粒机行业特点</w:t>
      </w:r>
      <w:r>
        <w:rPr>
          <w:rFonts w:hint="eastAsia"/>
        </w:rPr>
        <w:br/>
      </w:r>
      <w:r>
        <w:rPr>
          <w:rFonts w:hint="eastAsia"/>
        </w:rPr>
        <w:t>　　　　二、锯末制粒机行业经营模式分析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1、锯末制粒机生产模式</w:t>
      </w:r>
      <w:r>
        <w:rPr>
          <w:rFonts w:hint="eastAsia"/>
        </w:rPr>
        <w:br/>
      </w:r>
      <w:r>
        <w:rPr>
          <w:rFonts w:hint="eastAsia"/>
        </w:rPr>
        <w:t>　　　　　　2、锯末制粒机采购模式</w:t>
      </w:r>
      <w:r>
        <w:rPr>
          <w:rFonts w:hint="eastAsia"/>
        </w:rPr>
        <w:br/>
      </w:r>
      <w:r>
        <w:rPr>
          <w:rFonts w:hint="eastAsia"/>
        </w:rPr>
        <w:t>　　　　　　3、锯末制粒机销售模式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2024-2025年全球锯末制粒机行业市场运行形势分析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2024-2025年全球锯末制粒机行业发展概况</w:t>
      </w:r>
      <w:r>
        <w:rPr>
          <w:rFonts w:hint="eastAsia"/>
        </w:rPr>
        <w:br/>
      </w:r>
      <w:r>
        <w:rPr>
          <w:rFonts w:hint="eastAsia"/>
        </w:rPr>
        <w:t>　　第二节 全球锯末制粒机行业发展走势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一、全球锯末制粒机行业市场分布情况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二、全球锯末制粒机行业发展趋势分析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全球锯末制粒机行业重点国家和区域分析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2024-2025年中国锯末制粒机行业发展环境分析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锯末制粒机政策环境分析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锯末制粒机技术环境分析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2024-2025年锯末制粒机行业技术发展现状及趋势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当前我国锯末制粒机技术发展现状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中外锯末制粒机技术差距及产生差距的主要原因分析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提高我国锯末制粒机技术的对策</w:t>
      </w:r>
      <w:r>
        <w:rPr>
          <w:rFonts w:hint="eastAsia"/>
        </w:rPr>
        <w:br/>
      </w:r>
      <w:r>
        <w:rPr>
          <w:rFonts w:hint="eastAsia"/>
        </w:rPr>
        <w:t>　　第四节 我国锯末制粒机研发、设计发展趋势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2024-2025年中国锯末制粒机行业市场供需状况分析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中国锯末制粒机行业市场规模情况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中国锯末制粒机行业盈利情况分析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中国锯末制粒机行业市场需求状况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一、2019-2024年锯末制粒机行业市场需求情况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二、锯末制粒机行业市场需求特点分析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三、2025-2031年锯末制粒机行业市场需求预测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中国锯末制粒机行业市场供给状况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一、2019-2024年锯末制粒机行业市场供给情况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二、锯末制粒机行业市场供给特点分析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三、2025-2031年锯末制粒机行业市场供给预测</w:t>
      </w:r>
      <w:r>
        <w:rPr>
          <w:rFonts w:hint="eastAsia"/>
        </w:rPr>
        <w:br/>
      </w:r>
      <w:r>
        <w:rPr>
          <w:rFonts w:hint="eastAsia"/>
        </w:rPr>
        <w:t>　　第五节 锯末制粒机行业市场供需平衡状况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中国锯末制粒机行业进出口情况分析预测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2019-2024年中国锯末制粒机行业进出口情况分析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一、2019-2024年中国锯末制粒机行业进口分析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二、2019-2024年中国锯末制粒机行业出口分析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2025-2031年中国锯末制粒机行业进出口情况预测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一、2025-2031年中国锯末制粒机行业进口预测分析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二、2025-2031年中国锯末制粒机行业出口预测分析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影响锯末制粒机行业进出口变化的主要原因分析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2019-2024年中国锯末制粒机行业重点地区调研分析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一、中国锯末制粒机行业重点区域市场结构调研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二、**地区锯末制粒机市场调研分析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三、**地区锯末制粒机市场调研分析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四、**地区锯末制粒机市场调研分析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五、**地区锯末制粒机市场调研分析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六、**地区锯末制粒机市场调研分析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锯末制粒机行业细分产品市场调研分析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中国锯末制粒机行业市场行情分析预测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锯末制粒机价格影响因素分析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2019-2024年中国锯末制粒机市场价格趋向分析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2025-2031年中国锯末制粒机市场价格趋向预测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锯末制粒机行业上、下游市场分析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锯末制粒机行业上游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锯末制粒机行业下游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锯末制粒机行业竞争格局分析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锯末制粒机行业集中度分析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一、锯末制粒机市场集中度分析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二、锯末制粒机企业集中度分析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三、锯末制粒机区域集中度分析</w:t>
      </w:r>
      <w:r>
        <w:rPr>
          <w:rFonts w:hint="eastAsia"/>
        </w:rPr>
        <w:br/>
      </w:r>
      <w:r>
        <w:rPr>
          <w:rFonts w:hint="eastAsia"/>
        </w:rPr>
        <w:t>　　第二节 锯末制粒机行业竞争格局分析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一、2025年锯末制粒机行业竞争分析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二、2025年中外锯末制粒机产品竞争分析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三、2019-2024年中国锯末制粒机市场竞争分析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四、2025-2031年国内主要锯末制粒机企业动向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锯末制粒机行业重点企业发展调研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锯末制粒机重点企业（一）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锯末制粒机重点企业（二）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锯末制粒机重点企业（三）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锯末制粒机重点企业（四）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锯末制粒机重点企业（五）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锯末制粒机重点企业（六）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2024-2025年锯末制粒机企业发展策略分析</w:t>
      </w:r>
      <w:r>
        <w:rPr>
          <w:rFonts w:hint="eastAsia"/>
        </w:rPr>
        <w:br/>
      </w:r>
      <w:r>
        <w:rPr>
          <w:rFonts w:hint="eastAsia"/>
        </w:rPr>
        <w:t>　　第一节 锯末制粒机市场策略分析</w:t>
      </w:r>
      <w:r>
        <w:rPr>
          <w:rFonts w:hint="eastAsia"/>
        </w:rPr>
        <w:br/>
      </w:r>
      <w:r>
        <w:rPr>
          <w:rFonts w:hint="eastAsia"/>
        </w:rPr>
        <w:t>　　　　一、锯末制粒机价格策略分析</w:t>
      </w:r>
      <w:r>
        <w:rPr>
          <w:rFonts w:hint="eastAsia"/>
        </w:rPr>
        <w:br/>
      </w:r>
      <w:r>
        <w:rPr>
          <w:rFonts w:hint="eastAsia"/>
        </w:rPr>
        <w:t>　　　　二、锯末制粒机渠道策略分析</w:t>
      </w:r>
      <w:r>
        <w:rPr>
          <w:rFonts w:hint="eastAsia"/>
        </w:rPr>
        <w:br/>
      </w:r>
      <w:r>
        <w:rPr>
          <w:rFonts w:hint="eastAsia"/>
        </w:rPr>
        <w:t>　　第二节 锯末制粒机销售策略分析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提高锯末制粒机企业竞争力的策略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一、提高中国锯末制粒机企业核心竞争力的对策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二、锯末制粒机企业提升竞争力的主要方向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三、影响锯末制粒机企业核心竞争力的因素及提升途径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四、提高锯末制粒机企业竞争力的策略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对我国锯末制粒机品牌的战略思考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一、锯末制粒机实施品牌战略的意义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二、锯末制粒机企业品牌的现状分析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三、我国锯末制粒机企业的品牌战略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四、锯末制粒机品牌战略管理的策略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2024-2025年中国锯末制粒机行业营销策略分析</w:t>
      </w:r>
      <w:r>
        <w:rPr>
          <w:rFonts w:hint="eastAsia"/>
        </w:rPr>
        <w:br/>
      </w:r>
      <w:r>
        <w:rPr>
          <w:rFonts w:hint="eastAsia"/>
        </w:rPr>
        <w:t>　　第一节 锯末制粒机市场推广策略研究分析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一、做好锯末制粒机产品导入</w:t>
      </w:r>
      <w:r>
        <w:rPr>
          <w:rFonts w:hint="eastAsia"/>
        </w:rPr>
        <w:br/>
      </w:r>
      <w:r>
        <w:rPr>
          <w:rFonts w:hint="eastAsia"/>
        </w:rPr>
        <w:t>　　　　二、做好锯末制粒机产品组合和产品线决策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三、锯末制粒机行业城市市场推广策略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锯末制粒机行业渠道营销研究分析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一、锯末制粒机行业营销环境分析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二、锯末制粒机行业现存的营销渠道分析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三、锯末制粒机行业终端市场营销管理策略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锯末制粒机行业营销战略研究分析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一、中国锯末制粒机行业有效整合营销策略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二、建立锯末制粒机行业厂商的双嬴模式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2025-2031年中国锯末制粒机行业前景与风险预测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2025年锯末制粒机市场前景分析</w:t>
      </w:r>
      <w:r>
        <w:rPr>
          <w:rFonts w:hint="eastAsia"/>
        </w:rPr>
        <w:br/>
      </w:r>
      <w:r>
        <w:rPr>
          <w:rFonts w:hint="eastAsia"/>
        </w:rPr>
        <w:t>　　第二节 2025年锯末制粒机发展趋势预测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2025-2031年中国锯末制粒机行业投资特性分析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一、2025-2031年中国锯末制粒机行业进入壁垒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二、2025-2031年中国锯末制粒机行业盈利模式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三、2025-2031年中国锯末制粒机行业盈利因素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2025-2031年中国锯末制粒机行业投资机会分析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一、2025-2031年中国锯末制粒机细分市场投资机会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二、2025-2031年中国锯末制粒机行业区域市场投资潜力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2025-2031年中国锯末制粒机行业投资风险分析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一、2025-2031年中国锯末制粒机行业市场竞争风险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二、2025-2031年中国锯末制粒机行业技术风险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三、2025-2031年中国锯末制粒机行业政策风险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四、2025-2031年中国锯末制粒机行业进入退出风险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2025-2031年中国锯末制粒机行业盈利模式与投资策略分析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国外锯末制粒机行业投资现状及经营模式分析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一、境外锯末制粒机行业成长情况调查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中国锯末制粒机行业商业模式探讨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中国锯末制粒机行业投资国际化发展战略分析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中国锯末制粒机行业投资策略分析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中国锯末制粒机行业资本运作战略选择方案研究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中:智:林:－中国锯末制粒机行业多元化经营战略的可行性分析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锯末制粒机行业历程</w:t>
      </w:r>
      <w:r>
        <w:rPr>
          <w:rFonts w:hint="eastAsia"/>
        </w:rPr>
        <w:br/>
      </w:r>
      <w:r>
        <w:rPr>
          <w:rFonts w:hint="eastAsia"/>
        </w:rPr>
        <w:t>　　图表 锯末制粒机行业生命周期</w:t>
      </w:r>
      <w:r>
        <w:rPr>
          <w:rFonts w:hint="eastAsia"/>
        </w:rPr>
        <w:br/>
      </w:r>
      <w:r>
        <w:rPr>
          <w:rFonts w:hint="eastAsia"/>
        </w:rPr>
        <w:t>　　图表 锯末制粒机行业产业链分析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2019-2024年锯末制粒机行业市场容量分析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2019-2024年中国锯末制粒机市场需求量及增速统计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2025年中国锯末制粒机行业需求领域分布格局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2019-2024年中国锯末制粒机进口数量分析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2019-2024年中国锯末制粒机进口金额分析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2019-2024年中国锯末制粒机出口数量分析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2019-2024年中国锯末制粒机出口金额分析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2025年中国锯末制粒机进口国家及地区分析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2025年中国锯末制粒机出口国家及地区分析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2019-2024年中国锯末制粒机行业企业平均规模情况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**地区锯末制粒机市场规模及增长情况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**地区锯末制粒机行业市场需求情况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**地区锯末制粒机市场规模及增长情况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**地区锯末制粒机行业市场需求情况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**地区锯末制粒机市场规模及增长情况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**地区锯末制粒机行业市场需求情况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**地区锯末制粒机市场规模及增长情况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**地区锯末制粒机行业市场需求情况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锯末制粒机重点企业（三）成长能力情况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2025-2031年中国锯末制粒机市场需求量预测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2025-2031年中国锯末制粒机市场前景分析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2025-2031年中国锯末制粒机行业发展趋势预测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05df43b8c4c56" w:history="1">
        <w:r>
          <w:rPr>
            <w:rStyle w:val="Hyperlink"/>
          </w:rPr>
          <w:t>2025-2031年中国锯末制粒机市场现状与发展趋势预测报告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05df43b8c4c56" w:history="1">
        <w:r>
          <w:rPr>
            <w:rStyle w:val="Hyperlink"/>
          </w:rPr>
          <w:t>https://www.20087.com/9/99/JuMoZhiLiJiHangYeFaZhanQuShi.html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热点：锯末颗粒机设备、锯末制粒机价格、专业锯末颗粒机、锯末颗粒机生产线、锯末颗粒机器多少钱一台、锯末颗粒机生产厂家、锯末颗粒机设备厂家、锯末颗粒机器多少钱一台、销售锯末颗粒机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5795cd26b4497" w:history="1">
      <w:r>
        <w:rPr>
          <w:rStyle w:val="Hyperlink"/>
        </w:rPr>
        <w:t>2025-2031年中国锯末制粒机市场现状与发展趋势预测报告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uMoZhiLiJiHangYeFaZhanQuShi.html" TargetMode="External" Id="R2dd05df43b8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uMoZhiLiJiHangYeFaZhanQuShi.html" TargetMode="External" Id="Rcec5795cd26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2024-12-22T00:58:00Z</dcterms:created>
  <dcterms:modified xsi:type="dcterms:W3CDTF">2024-12-22T01:58:00Z</dcterms:modified>
  <dc:subject>2025-2031年中国锯末制粒机市场现状与发展趋势预测报告</dc:subject>
  <dc:title>2025-2031年中国锯末制粒机市场现状与发展趋势预测报告</dc:title>
  <cp:keywords>2025-2031年中国锯末制粒机市场现状与发展趋势预测报告</cp:keywords>
  <dc:description>2025-2031年中国锯末制粒机市场现状与发展趋势预测报告</dc:description>
</cp:coreProperties>
</file>