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26c2f36b24ec2" w:history="1">
              <w:r>
                <w:rPr>
                  <w:rStyle w:val="Hyperlink"/>
                </w:rPr>
                <w:t>2023-2029年中国锰锂电池市场调查研究及发展趋势分析报告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26c2f36b24ec2" w:history="1">
              <w:r>
                <w:rPr>
                  <w:rStyle w:val="Hyperlink"/>
                </w:rPr>
                <w:t>2023-2029年中国锰锂电池市场调查研究及发展趋势分析报告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26c2f36b24ec2" w:history="1">
                <w:r>
                  <w:rPr>
                    <w:rStyle w:val="Hyperlink"/>
                  </w:rPr>
                  <w:t>https://www.20087.com/9/79/MengLiDianChiFaZhanXianZhuangFen.html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锂电池是一种新型电池技术，因其较高的能量密度、较长的循环寿命和良好的安全性能而备受关注。近年来，随着电动汽车和储能市场的快速发展，锰锂电池的需求量持续增长。生产商正致力于提高电池的能量密度、降低成本，并开发适用于不同应用场景的新产品。此外，随着锂离子电池技术的不断进步，锰锂电池的性能也在不断提升。</w:t>
      </w:r>
      <w:r>
        <w:rPr>
          <w:rFonts w:hint="eastAsia"/>
        </w:rPr>
        <w:br/>
      </w:r>
      <w:r>
        <w:rPr>
          <w:rFonts w:hint="eastAsia"/>
        </w:rPr>
        <w:t>　　未来，锰锂电池市场的发展将受到以下几个方面的影响：一是随着新能源汽车市场的扩大，锰锂电池将更注重提高其能量密度和循环寿命；二是随着技术的进步，锰锂电池将更注重采用新型材料和生产工艺，提高电池的安全性和成本效益；三是随着市场竞争的加剧，锰锂电池制造商将更注重提供定制化服务，以满足不同应用领域的需求；四是随着环保法规的趋严，锰锂电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26c2f36b24ec2" w:history="1">
        <w:r>
          <w:rPr>
            <w:rStyle w:val="Hyperlink"/>
          </w:rPr>
          <w:t>2023-2029年中国锰锂电池市场调查研究及发展趋势分析报告</w:t>
        </w:r>
      </w:hyperlink>
      <w:r>
        <w:rPr>
          <w:rFonts w:hint="eastAsia"/>
        </w:rPr>
        <w:t>》对锰锂电池行业相关因素进行具体调查、研究、分析，洞察锰锂电池行业今后的发展方向、锰锂电池行业竞争格局的演变趋势以及锰锂电池技术标准、锰锂电池市场规模、锰锂电池行业潜在问题与锰锂电池行业发展的症结所在，评估锰锂电池行业投资价值、锰锂电池效果效益程度，提出建设性意见建议，为锰锂电池行业投资决策者和锰锂电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锰锂电池行业发展概述</w:t>
      </w:r>
      <w:r>
        <w:rPr>
          <w:rFonts w:hint="eastAsia"/>
        </w:rPr>
        <w:br/>
      </w:r>
      <w:r>
        <w:rPr>
          <w:rFonts w:hint="eastAsia"/>
        </w:rPr>
        <w:t>　　第一节 锰锂电池行业定义及分类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锰锂电池行业特征分析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二、锰锂电池行业在国民经济中的地位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锰锂电池行业产业链分析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锰锂电池行业技术现状与趋势</w:t>
      </w:r>
      <w:r>
        <w:rPr>
          <w:rFonts w:hint="eastAsia"/>
        </w:rPr>
        <w:br/>
      </w:r>
      <w:r>
        <w:rPr>
          <w:rFonts w:hint="eastAsia"/>
        </w:rPr>
        <w:t>　　第一节 锰锂电池材料与外延技术现状及趋势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锰锂电池工艺现状及趋势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全球锰锂电池行业发展分析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全球锰锂电池行业特点分析</w:t>
      </w:r>
      <w:r>
        <w:rPr>
          <w:rFonts w:hint="eastAsia"/>
        </w:rPr>
        <w:br/>
      </w:r>
      <w:r>
        <w:rPr>
          <w:rFonts w:hint="eastAsia"/>
        </w:rPr>
        <w:t>　　第二节 全球锰锂电池行业规模分析</w:t>
      </w:r>
      <w:r>
        <w:rPr>
          <w:rFonts w:hint="eastAsia"/>
        </w:rPr>
        <w:br/>
      </w:r>
      <w:r>
        <w:rPr>
          <w:rFonts w:hint="eastAsia"/>
        </w:rPr>
        <w:t>　　第三节 国外锰锂电池典型企业分析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我国锰锂电池行业发展分析</w:t>
      </w:r>
      <w:r>
        <w:rPr>
          <w:rFonts w:hint="eastAsia"/>
        </w:rPr>
        <w:br/>
      </w:r>
      <w:r>
        <w:rPr>
          <w:rFonts w:hint="eastAsia"/>
        </w:rPr>
        <w:t>　　第一节 我国锰锂电池行业发展状况分析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一、我国锰锂电池行业发展阶段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二、我国锰锂电池行业发展总体概况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三、我国锰锂电池行业发展特点分析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四、我国锰锂电池行业商业模式分析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我国锰锂电池行业市场供需状况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一、2018-2023年我国锰锂电池行业市场供给分析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二、2018-2023年我国锰锂电池行业市场需求分析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三、2018-2023年我国锰锂电池所属行业产品价格分析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我国锰锂电池所属行业市场价格走势分析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一、锰锂电池市场定价机制组成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二、锰锂电池市场价格影响因素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三、锰锂电池产品价格走势分析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我国锰锂电池行业发展分析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2023年中国锰锂电池所属行业发展状况</w:t>
      </w:r>
      <w:r>
        <w:rPr>
          <w:rFonts w:hint="eastAsia"/>
        </w:rPr>
        <w:br/>
      </w:r>
      <w:r>
        <w:rPr>
          <w:rFonts w:hint="eastAsia"/>
        </w:rPr>
        <w:t>　　　　一、2023年锰锂电池所属行业发展状况分析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二、2023年中国锰锂电池所属行业发展动态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三、2023年我国锰锂电池所属行业发展热点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四、2023年我国锰锂电池所属行业存在的问题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2023年中国锰锂电池行业市场供需状况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一、2018-2023年中国锰锂电池行业供给分析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二、2018-2023年中国锰锂电池所属行业市场需求分析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三、中国锰锂电池所属行业产品价格分析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1、中国锰锂电池所属行业产品价格分析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四、2018-2023年中国锰锂电池行业市场规模分析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锰锂电池行业竞争格局分析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中国锰锂电池所属行业企业数量分析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中国锰锂电池所属行业产业基地分析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一、中国锰锂电池所属行业产业基地进入时间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二、中国锰锂电池所属行业产业基地区域分布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三、中国锰锂电池所属行业产业基地资金来源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四、台企在中国锰锂电池领域投资分析</w:t>
      </w:r>
      <w:r>
        <w:rPr>
          <w:rFonts w:hint="eastAsia"/>
        </w:rPr>
        <w:br/>
      </w:r>
      <w:r>
        <w:rPr>
          <w:rFonts w:hint="eastAsia"/>
        </w:rPr>
        <w:t>　　第三节 中国锰锂电池行业竞争格局分析</w:t>
      </w:r>
      <w:r>
        <w:rPr>
          <w:rFonts w:hint="eastAsia"/>
        </w:rPr>
        <w:br/>
      </w:r>
      <w:r>
        <w:rPr>
          <w:rFonts w:hint="eastAsia"/>
        </w:rPr>
        <w:t>　　第四节 中国锰锂电池行业竞争趋势分析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锰锂电池行业上下游产业分析</w:t>
      </w:r>
      <w:r>
        <w:rPr>
          <w:rFonts w:hint="eastAsia"/>
        </w:rPr>
        <w:br/>
      </w:r>
      <w:r>
        <w:rPr>
          <w:rFonts w:hint="eastAsia"/>
        </w:rPr>
        <w:t>　　第一节 锰锂电池产业结构分析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四、行业竞争状况及其对锰锂电池行业的意义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四、行业新动态及其对锰锂电池行业的影响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五、行业竞争状况及其对锰锂电池行业的意义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中国锰锂电池行业主要企业调研分析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苏州芯特微电子科技有限公司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吴江文宇电子有限公司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深圳市颖发电子有限公司苏州分公司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苏州市博洋电子有限公司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苏州洋杰电子有限公司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苏州易易通电子商务有限公司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余姚麦克强电子有限公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苏州信利达电子有限公司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苏州芯特微电子科技有限公司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锰锂电池行业发展趋势分析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2023-2029年我国锰锂电池行业趋势分析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一、2023-2029年我国锰锂电池行业发展趋势分析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二、2023-2029年我国锰锂电池行业市场发展空间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三、2023-2029年我国锰锂电池行业政策趋向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四、2023-2029年我国锰锂电池行业价格走势分析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六、2023-2029年锰锂电池市场规模预测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2023-2029年中国锰锂电池的投资风险与投资建议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2023-2029年中国锰锂电池制造行业的投资风险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2023-2029年中国锰锂电池制造行业的投资建议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一、中国锰锂电池制造行业的重点投资区域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二、中国锰锂电池制造行业的重点投资产品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2023-2029年中国锰锂电池项目投资可行性分析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中智林.－锰锂电池行业发展建议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锰锂电池行业生命周期</w:t>
      </w:r>
      <w:r>
        <w:rPr>
          <w:rFonts w:hint="eastAsia"/>
        </w:rPr>
        <w:br/>
      </w:r>
      <w:r>
        <w:rPr>
          <w:rFonts w:hint="eastAsia"/>
        </w:rPr>
        <w:t>　　图表 锰锂电池行业产业链结构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2023-2029年我国锰锂电池行业总资产预测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26c2f36b24ec2" w:history="1">
        <w:r>
          <w:rPr>
            <w:rStyle w:val="Hyperlink"/>
          </w:rPr>
          <w:t>2023-2029年中国锰锂电池市场调查研究及发展趋势分析报告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26c2f36b24ec2" w:history="1">
        <w:r>
          <w:rPr>
            <w:rStyle w:val="Hyperlink"/>
          </w:rPr>
          <w:t>https://www.20087.com/9/79/MengLiDianChiFaZhanXianZhuangFen.html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4d33211df4a41" w:history="1">
      <w:r>
        <w:rPr>
          <w:rStyle w:val="Hyperlink"/>
        </w:rPr>
        <w:t>2023-2029年中国锰锂电池市场调查研究及发展趋势分析报告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engLiDianChiFaZhanXianZhuangFen.html" TargetMode="External" Id="Rbca26c2f36b2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engLiDianChiFaZhanXianZhuangFen.html" TargetMode="External" Id="R93d4d33211df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2023-04-04T07:04:00Z</dcterms:created>
  <dcterms:modified xsi:type="dcterms:W3CDTF">2023-04-04T08:04:00Z</dcterms:modified>
  <dc:subject>2023-2029年中国锰锂电池市场调查研究及发展趋势分析报告</dc:subject>
  <dc:title>2023-2029年中国锰锂电池市场调查研究及发展趋势分析报告</dc:title>
  <cp:keywords>2023-2029年中国锰锂电池市场调查研究及发展趋势分析报告</cp:keywords>
  <dc:description>2023-2029年中国锰锂电池市场调查研究及发展趋势分析报告</dc:description>
</cp:coreProperties>
</file>