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1253b514144f5" w:history="1">
              <w:r>
                <w:rPr>
                  <w:rStyle w:val="Hyperlink"/>
                </w:rPr>
                <w:t>2024-2030年全球与中国门磁探测器行业研究及前景趋势分析报告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1253b514144f5" w:history="1">
              <w:r>
                <w:rPr>
                  <w:rStyle w:val="Hyperlink"/>
                </w:rPr>
                <w:t>2024-2030年全球与中国门磁探测器行业研究及前景趋势分析报告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1253b514144f5" w:history="1">
                <w:r>
                  <w:rPr>
                    <w:rStyle w:val="Hyperlink"/>
                  </w:rPr>
                  <w:t>https://www.20087.com/9/29/MenCiTanCeQiShiChangQianJingYuCe.html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磁探测器是一种常见的安防设备，广泛应用于家庭、商业场所的安全防护系统中。近年来，随着智能家居技术的发展，门磁探测器的功能和设计得到了显著提升。现代门磁探测器不仅能够检测门窗的开闭状态，还能够通过无线通信技术与智能家居中心连接，实现远程监控和报警。此外，随着用户对隐私保护和安全性的重视，门磁探测器的设计越来越注重用户体验，例如采用低功耗技术延长电池寿命、简化安装步骤等。同时，随着人工智能技术的应用，门磁探测器能够与其他智能设备协同工作，提供更全面的家庭安全保障。</w:t>
      </w:r>
      <w:r>
        <w:rPr>
          <w:rFonts w:hint="eastAsia"/>
        </w:rPr>
        <w:br/>
      </w:r>
      <w:r>
        <w:rPr>
          <w:rFonts w:hint="eastAsia"/>
        </w:rPr>
        <w:t>　　未来，门磁探测器将更加智能化和便捷化。一方面，随着物联网技术的发展，门磁探测器将更好地融入智能家居生态系统中，实现与其他智能设备的联动，提供更加智能的家庭安全解决方案。另一方面，随着传感器技术的进步，门磁探测器的灵敏度和准确性将进一步提高，减少误报率。此外，随着用户对设备安全性的要求提高，未来的门磁探测器将更加注重数据加密和隐私保护，确保用户的个人信息安全。同时，随着消费者对美观和简约风格的追求，门磁探测器的设计也将更加注重外观和材质的选择，以更好地融入不同的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1253b514144f5" w:history="1">
        <w:r>
          <w:rPr>
            <w:rStyle w:val="Hyperlink"/>
          </w:rPr>
          <w:t>2024-2030年全球与中国门磁探测器行业研究及前景趋势分析报告</w:t>
        </w:r>
      </w:hyperlink>
      <w:r>
        <w:rPr>
          <w:rFonts w:hint="eastAsia"/>
        </w:rPr>
        <w:t>》深入调研了全球及中国门磁探测器行业的产业链结构、市场规模与需求，全面分析了门磁探测器价格动态、行业现状及市场前景。门磁探测器报告科学预测了未来门磁探测器发展趋势，并重点关注了门磁探测器重点企业，深入剖析了竞争格局、市场集中度及品牌影响力。同时，门磁探测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门磁探测器市场概述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按照不同产品类型，门磁探测器主要可以分为如下几个类别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全球不同产品类型门磁探测器销售额增长趋势2019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无线门磁探测器</w:t>
      </w:r>
      <w:r>
        <w:rPr>
          <w:rFonts w:hint="eastAsia"/>
        </w:rPr>
        <w:br/>
      </w:r>
      <w:r>
        <w:rPr>
          <w:rFonts w:hint="eastAsia"/>
        </w:rPr>
        <w:t>　　　　1.2.3 有线门磁探测器</w:t>
      </w:r>
      <w:r>
        <w:rPr>
          <w:rFonts w:hint="eastAsia"/>
        </w:rPr>
        <w:br/>
      </w:r>
      <w:r>
        <w:rPr>
          <w:rFonts w:hint="eastAsia"/>
        </w:rPr>
        <w:t>　　1.3 从不同应用，门磁探测器主要包括如下几个方面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全球不同应用门磁探测器销售额增长趋势2019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门磁探测器行业背景、发展历史、现状及趋势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门磁探测器行业目前现状分析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门磁探测器发展趋势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全球门磁探测器总体规模分析</w:t>
      </w:r>
      <w:r>
        <w:rPr>
          <w:rFonts w:hint="eastAsia"/>
        </w:rPr>
        <w:br/>
      </w:r>
      <w:r>
        <w:rPr>
          <w:rFonts w:hint="eastAsia"/>
        </w:rPr>
        <w:t>　　2.1 全球门磁探测器供需现状及预测（2019-2030）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全球门磁探测器产能、产量、产能利用率及发展趋势（2019-2030）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全球门磁探测器产量、需求量及发展趋势（2019-2030）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全球主要地区门磁探测器产量及发展趋势（2019-2030）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全球主要地区门磁探测器产量（2019-2024）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全球主要地区门磁探测器产量（2025-2030）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全球主要地区门磁探测器产量市场份额（2019-2030）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中国门磁探测器供需现状及预测（2019-2030）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中国门磁探测器产能、产量、产能利用率及发展趋势（2019-2030）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中国门磁探测器产量、市场需求量及发展趋势（2019-2030）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全球门磁探测器销量及销售额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全球市场门磁探测器销售额（2019-2030）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全球市场门磁探测器销量（2019-2030）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全球市场门磁探测器价格趋势（2019-2030）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全球市场主要厂商门磁探测器产能市场份额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全球市场主要厂商门磁探测器销量（2019-2024）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全球市场主要厂商门磁探测器销量（2019-2024）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全球市场主要厂商门磁探测器销售收入（2019-2024）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全球市场主要厂商门磁探测器销售价格（2019-2024）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2023年全球主要生产商门磁探测器收入排名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中国市场主要厂商门磁探测器销量（2019-2024）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中国市场主要厂商门磁探测器销量（2019-2024）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中国市场主要厂商门磁探测器销售收入（2019-2024）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2023年中国主要生产商门磁探测器收入排名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中国市场主要厂商门磁探测器销售价格（2019-2024）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全球主要厂商门磁探测器总部及产地分布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全球主要厂商成立时间及门磁探测器商业化日期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全球主要厂商门磁探测器产品类型及应用</w:t>
      </w:r>
      <w:r>
        <w:rPr>
          <w:rFonts w:hint="eastAsia"/>
        </w:rPr>
        <w:br/>
      </w:r>
      <w:r>
        <w:rPr>
          <w:rFonts w:hint="eastAsia"/>
        </w:rPr>
        <w:t>　　3.7 门磁探测器行业集中度、竞争程度分析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门磁探测器行业集中度分析：2023年全球Top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全球门磁探测器第一梯队、第二梯队和第三梯队生产商（品牌）及市场份额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全球门磁探测器主要地区分析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全球主要地区门磁探测器市场规模分析：2019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全球主要地区门磁探测器销售收入及市场份额（2019-2024年）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全球主要地区门磁探测器销售收入预测（2024-2030年）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全球主要地区门磁探测器销量分析：2019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全球主要地区门磁探测器销量及市场份额（2019-2024年）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全球主要地区门磁探测器销量及市场份额预测（2025-2030）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北美市场门磁探测器销量、收入及增长率（2019-2030）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欧洲市场门磁探测器销量、收入及增长率（2019-2030）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中国市场门磁探测器销量、收入及增长率（2019-2030）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日本市场门磁探测器销量、收入及增长率（2019-2030）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东南亚市场门磁探测器销量、收入及增长率（2019-2030）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印度市场门磁探测器销量、收入及增长率（2019-2030）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门磁探测器销量、收入、价格及毛利率（2019-2024）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不同产品类型门磁探测器分析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全球不同产品类型门磁探测器销量（2019-2030）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全球不同产品类型门磁探测器销量及市场份额（2019-2024）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全球不同产品类型门磁探测器销量预测（2025-2030）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全球不同产品类型门磁探测器收入（2019-2030）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全球不同产品类型门磁探测器收入及市场份额（2019-2024）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全球不同产品类型门磁探测器收入预测（2025-2030）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全球不同产品类型门磁探测器价格走势（2019-2030）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不同应用门磁探测器分析</w:t>
      </w:r>
      <w:r>
        <w:rPr>
          <w:rFonts w:hint="eastAsia"/>
        </w:rPr>
        <w:br/>
      </w:r>
      <w:r>
        <w:rPr>
          <w:rFonts w:hint="eastAsia"/>
        </w:rPr>
        <w:t>　　7.1 全球不同应用门磁探测器销量（2019-2030）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全球不同应用门磁探测器销量及市场份额（2019-2024）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全球不同应用门磁探测器销量预测（2025-2030）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全球不同应用门磁探测器收入（2019-2030）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全球不同应用门磁探测器收入及市场份额（2019-2024）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全球不同应用门磁探测器收入预测（2025-2030）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全球不同应用门磁探测器价格走势（2019-2030）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门磁探测器产业链分析</w:t>
      </w:r>
      <w:r>
        <w:rPr>
          <w:rFonts w:hint="eastAsia"/>
        </w:rPr>
        <w:br/>
      </w:r>
      <w:r>
        <w:rPr>
          <w:rFonts w:hint="eastAsia"/>
        </w:rPr>
        <w:t>　　8.2 门磁探测器产业上游供应分析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门磁探测器下游典型客户</w:t>
      </w:r>
      <w:r>
        <w:rPr>
          <w:rFonts w:hint="eastAsia"/>
        </w:rPr>
        <w:br/>
      </w:r>
      <w:r>
        <w:rPr>
          <w:rFonts w:hint="eastAsia"/>
        </w:rPr>
        <w:t>　　8.4 门磁探测器销售渠道分析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门磁探测器行业发展机遇及主要驱动因素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门磁探测器行业发展面临的风险</w:t>
      </w:r>
      <w:r>
        <w:rPr>
          <w:rFonts w:hint="eastAsia"/>
        </w:rPr>
        <w:br/>
      </w:r>
      <w:r>
        <w:rPr>
          <w:rFonts w:hint="eastAsia"/>
        </w:rPr>
        <w:t>　　9.3 门磁探测器行业政策分析</w:t>
      </w:r>
      <w:r>
        <w:rPr>
          <w:rFonts w:hint="eastAsia"/>
        </w:rPr>
        <w:br/>
      </w:r>
      <w:r>
        <w:rPr>
          <w:rFonts w:hint="eastAsia"/>
        </w:rPr>
        <w:t>　　9.4 门磁探测器中国企业SWOT分析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全球不同产品类型门磁探测器销售额增长（CAGR）趋势2019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门磁探测器行业目前发展现状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门磁探测器发展趋势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全球主要地区门磁探测器产量增速（CAGR）：（2019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全球主要地区门磁探测器产量（2019-2024）&amp;（千件）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全球主要地区门磁探测器产量（2025-2030）&amp;（千件）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全球主要地区门磁探测器产量市场份额（2019-2024）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全球主要地区门磁探测器产量（2025-2030）&amp;（千件）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全球市场主要厂商门磁探测器产能（2023-2024）&amp;（千件）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全球市场主要厂商门磁探测器销量（2019-2024）&amp;（千件）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全球市场主要厂商门磁探测器销量市场份额（2019-2024）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全球市场主要厂商门磁探测器销售收入（2019-2024）&amp;（百万美元）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全球市场主要厂商门磁探测器销售收入市场份额（2019-2024）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全球市场主要厂商门磁探测器销售价格（2019-2024）&amp;（美元/件）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2023年全球主要生产商门磁探测器收入排名（百万美元）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中国市场主要厂商门磁探测器销量（2019-2024）&amp;（千件）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中国市场主要厂商门磁探测器销量市场份额（2019-2024）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中国市场主要厂商门磁探测器销售收入（2019-2024）&amp;（百万美元）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中国市场主要厂商门磁探测器销售收入市场份额（2019-2024）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2023年中国主要生产商门磁探测器收入排名（百万美元）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中国市场主要厂商门磁探测器销售价格（2019-2024）&amp;（美元/件）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全球主要厂商门磁探测器总部及产地分布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全球主要厂商成立时间及门磁探测器商业化日期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全球主要厂商门磁探测器产品类型及应用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2023年全球门磁探测器主要厂商市场地位（第一梯队、第二梯队和第三梯队）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全球门磁探测器市场投资、并购等现状分析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全球主要地区门磁探测器销售收入增速：（2019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全球主要地区门磁探测器销售收入（2019-2024）&amp;（百万美元）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全球主要地区门磁探测器销售收入市场份额（2019-2024）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全球主要地区门磁探测器收入（2025-2030）&amp;（百万美元）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全球主要地区门磁探测器收入市场份额（2025-2030）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全球主要地区门磁探测器销量（千件）：2019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全球主要地区门磁探测器销量（2019-2024）&amp;（千件）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全球主要地区门磁探测器销量市场份额（2019-2024）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全球主要地区门磁探测器销量（2025-2030）&amp;（千件）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全球主要地区门磁探测器销量份额（2025-2030）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门磁探测器生产基地、销售区域、竞争对手及市场地位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门磁探测器产品规格、参数及市场应用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门磁探测器销量（千件）、收入（百万美元）、价格（美元/件）及毛利率（2019-2024）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全球不同产品类型门磁探测器销量（2019-2024年）&amp;（千件）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全球不同产品类型门磁探测器销量市场份额（2019-2024）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全球不同产品类型门磁探测器销量预测（2025-2030）&amp;（千件）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全球市场不同产品类型门磁探测器销量市场份额预测（2025-2030）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全球不同产品类型门磁探测器收入（2019-2024年）&amp;（百万美元）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全球不同产品类型门磁探测器收入市场份额（2019-2024）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全球不同产品类型门磁探测器收入预测（2025-2030）&amp;（百万美元）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全球不同产品类型门磁探测器收入市场份额预测（2025-2030）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全球不同应用门磁探测器销量（2019-2024年）&amp;（千件）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全球不同应用门磁探测器销量市场份额（2019-2024）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全球不同应用门磁探测器销量预测（2025-2030）&amp;（千件）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全球市场不同应用门磁探测器销量市场份额预测（2025-2030）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全球不同应用门磁探测器收入（2019-2024年）&amp;（百万美元）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全球不同应用门磁探测器收入市场份额（2019-2024）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全球不同应用门磁探测器收入预测（2025-2030）&amp;（百万美元）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全球不同应用门磁探测器收入市场份额预测（2025-2030）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门磁探测器上游原料供应商及联系方式列表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门磁探测器典型客户列表</w:t>
      </w:r>
      <w:r>
        <w:rPr>
          <w:rFonts w:hint="eastAsia"/>
        </w:rPr>
        <w:br/>
      </w:r>
      <w:r>
        <w:rPr>
          <w:rFonts w:hint="eastAsia"/>
        </w:rPr>
        <w:t>　　表 176： 门磁探测器主要销售模式及销售渠道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门磁探测器行业发展机遇及主要驱动因素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门磁探测器行业发展面临的风险</w:t>
      </w:r>
      <w:r>
        <w:rPr>
          <w:rFonts w:hint="eastAsia"/>
        </w:rPr>
        <w:br/>
      </w:r>
      <w:r>
        <w:rPr>
          <w:rFonts w:hint="eastAsia"/>
        </w:rPr>
        <w:t>　　表 179： 门磁探测器行业政策分析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门磁探测器产品图片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全球不同产品类型门磁探测器销售额2019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全球不同产品类型门磁探测器市场份额2023 &amp; 2030</w:t>
      </w:r>
      <w:r>
        <w:rPr>
          <w:rFonts w:hint="eastAsia"/>
        </w:rPr>
        <w:br/>
      </w:r>
      <w:r>
        <w:rPr>
          <w:rFonts w:hint="eastAsia"/>
        </w:rPr>
        <w:t>　　图 4： 无线门磁探测器产品图片</w:t>
      </w:r>
      <w:r>
        <w:rPr>
          <w:rFonts w:hint="eastAsia"/>
        </w:rPr>
        <w:br/>
      </w:r>
      <w:r>
        <w:rPr>
          <w:rFonts w:hint="eastAsia"/>
        </w:rPr>
        <w:t>　　图 5： 有线门磁探测器产品图片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全球不同应用门磁探测器市场份额2023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全球门磁探测器产能、产量、产能利用率及发展趋势（2019-2030）&amp;（千件）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全球门磁探测器产量、需求量及发展趋势（2019-2030）&amp;（千件）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全球主要地区门磁探测器产量（2019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全球主要地区门磁探测器产量市场份额（2019-2030）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中国门磁探测器产能、产量、产能利用率及发展趋势（2019-2030）&amp;（千件）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中国门磁探测器产量、市场需求量及发展趋势（2019-2030）&amp;（千件）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全球门磁探测器市场销售额及增长率：（2019-2030）&amp;（百万美元）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全球市场门磁探测器市场规模：2019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全球市场门磁探测器销量及增长率（2019-2030）&amp;（千件）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全球市场门磁探测器价格趋势（2019-2030）&amp;（美元/件）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2023年全球市场主要厂商门磁探测器销量市场份额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2023年全球市场主要厂商门磁探测器收入市场份额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2023年中国市场主要厂商门磁探测器销量市场份额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2023年中国市场主要厂商门磁探测器收入市场份额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2023年全球前五大生产商门磁探测器市场份额</w:t>
      </w:r>
      <w:r>
        <w:rPr>
          <w:rFonts w:hint="eastAsia"/>
        </w:rPr>
        <w:br/>
      </w:r>
      <w:r>
        <w:rPr>
          <w:rFonts w:hint="eastAsia"/>
        </w:rPr>
        <w:t>　　图 27： 2023年全球门磁探测器第一梯队、第二梯队和第三梯队厂商及市场份额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全球主要地区门磁探测器销售收入（2019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全球主要地区门磁探测器销售收入市场份额（2019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北美市场门磁探测器销量及增长率（2019-2030）&amp;（千件）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北美市场门磁探测器收入及增长率（2019-2030）&amp;（百万美元）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欧洲市场门磁探测器销量及增长率（2019-2030）&amp;（千件）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欧洲市场门磁探测器收入及增长率（2019-2030）&amp;（百万美元）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中国市场门磁探测器销量及增长率（2019-2030）&amp;（千件）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中国市场门磁探测器收入及增长率（2019-2030）&amp;（百万美元）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日本市场门磁探测器销量及增长率（2019-2030）&amp;（千件）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日本市场门磁探测器收入及增长率（2019-2030）&amp;（百万美元）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东南亚市场门磁探测器销量及增长率（2019-2030）&amp;（千件）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东南亚市场门磁探测器收入及增长率（2019-2030）&amp;（百万美元）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印度市场门磁探测器销量及增长率（2019-2030）&amp;（千件）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印度市场门磁探测器收入及增长率（2019-2030）&amp;（百万美元）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全球不同产品类型门磁探测器价格走势（2019-2030）&amp;（美元/件）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全球不同应用门磁探测器价格走势（2019-2030）&amp;（美元/件）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门磁探测器产业链</w:t>
      </w:r>
      <w:r>
        <w:rPr>
          <w:rFonts w:hint="eastAsia"/>
        </w:rPr>
        <w:br/>
      </w:r>
      <w:r>
        <w:rPr>
          <w:rFonts w:hint="eastAsia"/>
        </w:rPr>
        <w:t>　　图 45： 门磁探测器中国企业SWOT分析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1253b514144f5" w:history="1">
        <w:r>
          <w:rPr>
            <w:rStyle w:val="Hyperlink"/>
          </w:rPr>
          <w:t>2024-2030年全球与中国门磁探测器行业研究及前景趋势分析报告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1253b514144f5" w:history="1">
        <w:r>
          <w:rPr>
            <w:rStyle w:val="Hyperlink"/>
          </w:rPr>
          <w:t>https://www.20087.com/9/29/MenCiTanCeQiShiChangQianJingYuCe.html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4ceeeca134840" w:history="1">
      <w:r>
        <w:rPr>
          <w:rStyle w:val="Hyperlink"/>
        </w:rPr>
        <w:t>2024-2030年全球与中国门磁探测器行业研究及前景趋势分析报告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enCiTanCeQiShiChangQianJingYuCe.html" TargetMode="External" Id="R0b11253b5141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enCiTanCeQiShiChangQianJingYuCe.html" TargetMode="External" Id="Rdaa4ceeeca13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2024-07-27T23:21:54Z</dcterms:created>
  <dcterms:modified xsi:type="dcterms:W3CDTF">2024-07-28T00:21:54Z</dcterms:modified>
  <dc:subject>2024-2030年全球与中国门磁探测器行业研究及前景趋势分析报告</dc:subject>
  <dc:title>2024-2030年全球与中国门磁探测器行业研究及前景趋势分析报告</dc:title>
  <cp:keywords>2024-2030年全球与中国门磁探测器行业研究及前景趋势分析报告</cp:keywords>
  <dc:description>2024-2030年全球与中国门磁探测器行业研究及前景趋势分析报告</dc:description>
</cp:coreProperties>
</file>