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54b43d2a2f47a5" w:history="1">
              <w:r>
                <w:rPr>
                  <w:rStyle w:val="Hyperlink"/>
                </w:rPr>
                <w:t>中国防水伺服电机行业调研与前景趋势分析报告（2025-2031年）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54b43d2a2f47a5" w:history="1">
              <w:r>
                <w:rPr>
                  <w:rStyle w:val="Hyperlink"/>
                </w:rPr>
                <w:t>中国防水伺服电机行业调研与前景趋势分析报告（2025-2031年）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54b43d2a2f47a5" w:history="1">
                <w:r>
                  <w:rPr>
                    <w:rStyle w:val="Hyperlink"/>
                  </w:rPr>
                  <w:t>https://www.20087.com/9/99/FangShuiSiFuDianJiShiChangQianJingFenXi.html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伺服电机是一种具备高防护等级、可在潮湿、喷水或粉尘环境中稳定运行的精密驱动装置，广泛应用于自动化产线、食品加工设备、医疗机械、户外机器人及海洋工程等领域。其核心结构包括封闭式外壳、密封轴承与防水接插件，能够有效防止液体渗透并维持电机内部电气性能稳定。当前主流产品采用高性能永磁同步电机结构，集成高分辨率编码器和数字控制模块，具备响应速度快、定位精度高、过载能力强等特点。部分高端型号还支持IP67甚至更高防护等级，并具备防腐蚀涂层，以适应极端工业环境。</w:t>
      </w:r>
      <w:r>
        <w:rPr>
          <w:rFonts w:hint="eastAsia"/>
        </w:rPr>
        <w:br/>
      </w:r>
      <w:r>
        <w:rPr>
          <w:rFonts w:hint="eastAsia"/>
        </w:rPr>
        <w:t>　　未来，防水伺服电机将围绕更高环境适应性、更强智能化与更广系统集成方向持续升级。一是通过材料创新与密封工艺优化，进一步提升在高压冲洗、盐雾腐蚀等恶劣工况下的长期稳定性，满足食品级卫生标准与海洋应用需求；二是引入边缘计算与自适应控制算法，使电机具备状态监测、故障预测与参数自动调整能力，增强其在无人化系统中的自主运行水平。三是推动与工业物联网（IIoT）平台的深度融合，实现远程诊断、能耗管理与多轴协同控制，提升整体智能制造系统的灵活性与可靠性。此外，随着服务机器人和移动作业设备的发展，防水伺服电机也将在柔性执行机构中获得更广泛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54b43d2a2f47a5" w:history="1">
        <w:r>
          <w:rPr>
            <w:rStyle w:val="Hyperlink"/>
          </w:rPr>
          <w:t>中国防水伺服电机行业调研与前景趋势分析报告（2025-2031年）</w:t>
        </w:r>
      </w:hyperlink>
      <w:r>
        <w:rPr>
          <w:rFonts w:hint="eastAsia"/>
        </w:rPr>
        <w:t>》通过全面的行业调研，系统梳理了防水伺服电机产业链的各个环节，详细分析了防水伺服电机市场规模、需求变化及价格趋势。报告结合当前防水伺服电机行业现状，科学预测了市场前景与发展方向，并解读了重点企业的竞争格局、市场集中度及品牌表现。同时，报告对防水伺服电机细分市场进行了深入探讨，结合防水伺服电机技术现状与SWOT分析，揭示了防水伺服电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防水伺服电机行业概述</w:t>
      </w:r>
      <w:r>
        <w:rPr>
          <w:rFonts w:hint="eastAsia"/>
        </w:rPr>
        <w:br/>
      </w:r>
      <w:r>
        <w:rPr>
          <w:rFonts w:hint="eastAsia"/>
        </w:rPr>
        <w:t>　　第一节 防水伺服电机定义与分类</w:t>
      </w:r>
      <w:r>
        <w:rPr>
          <w:rFonts w:hint="eastAsia"/>
        </w:rPr>
        <w:br/>
      </w:r>
      <w:r>
        <w:rPr>
          <w:rFonts w:hint="eastAsia"/>
        </w:rPr>
        <w:t>　　第二节 防水伺服电机应用领域</w:t>
      </w:r>
      <w:r>
        <w:rPr>
          <w:rFonts w:hint="eastAsia"/>
        </w:rPr>
        <w:br/>
      </w:r>
      <w:r>
        <w:rPr>
          <w:rFonts w:hint="eastAsia"/>
        </w:rPr>
        <w:t>　　第三节 防水伺服电机行业经济指标分析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一、防水伺服电机行业赢利性评估</w:t>
      </w:r>
      <w:r>
        <w:rPr>
          <w:rFonts w:hint="eastAsia"/>
        </w:rPr>
        <w:br/>
      </w:r>
      <w:r>
        <w:rPr>
          <w:rFonts w:hint="eastAsia"/>
        </w:rPr>
        <w:t>　　　　二、防水伺服电机行业成长速度分析</w:t>
      </w:r>
      <w:r>
        <w:rPr>
          <w:rFonts w:hint="eastAsia"/>
        </w:rPr>
        <w:br/>
      </w:r>
      <w:r>
        <w:rPr>
          <w:rFonts w:hint="eastAsia"/>
        </w:rPr>
        <w:t>　　　　三、防水伺服电机附加值提升空间探讨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四、防水伺服电机行业进入壁垒分析</w:t>
      </w:r>
      <w:r>
        <w:rPr>
          <w:rFonts w:hint="eastAsia"/>
        </w:rPr>
        <w:br/>
      </w:r>
      <w:r>
        <w:rPr>
          <w:rFonts w:hint="eastAsia"/>
        </w:rPr>
        <w:t>　　　　五、防水伺服电机行业风险性评估</w:t>
      </w:r>
      <w:r>
        <w:rPr>
          <w:rFonts w:hint="eastAsia"/>
        </w:rPr>
        <w:br/>
      </w:r>
      <w:r>
        <w:rPr>
          <w:rFonts w:hint="eastAsia"/>
        </w:rPr>
        <w:t>　　　　六、防水伺服电机行业周期性分析</w:t>
      </w:r>
      <w:r>
        <w:rPr>
          <w:rFonts w:hint="eastAsia"/>
        </w:rPr>
        <w:br/>
      </w:r>
      <w:r>
        <w:rPr>
          <w:rFonts w:hint="eastAsia"/>
        </w:rPr>
        <w:t>　　　　七、防水伺服电机行业竞争程度指标</w:t>
      </w:r>
      <w:r>
        <w:rPr>
          <w:rFonts w:hint="eastAsia"/>
        </w:rPr>
        <w:br/>
      </w:r>
      <w:r>
        <w:rPr>
          <w:rFonts w:hint="eastAsia"/>
        </w:rPr>
        <w:t>　　　　八、防水伺服电机行业成熟度综合分析</w:t>
      </w:r>
      <w:r>
        <w:rPr>
          <w:rFonts w:hint="eastAsia"/>
        </w:rPr>
        <w:br/>
      </w:r>
      <w:r>
        <w:rPr>
          <w:rFonts w:hint="eastAsia"/>
        </w:rPr>
        <w:t>　　第四节 防水伺服电机产业链及经营模式分析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三、防水伺服电机销售模式与渠道策略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全球防水伺服电机市场发展分析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2024-2025年全球防水伺服电机行业发展分析</w:t>
      </w:r>
      <w:r>
        <w:rPr>
          <w:rFonts w:hint="eastAsia"/>
        </w:rPr>
        <w:br/>
      </w:r>
      <w:r>
        <w:rPr>
          <w:rFonts w:hint="eastAsia"/>
        </w:rPr>
        <w:t>　　　　一、全球防水伺服电机行业市场规模与趋势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二、全球防水伺服电机行业发展特点</w:t>
      </w:r>
      <w:r>
        <w:rPr>
          <w:rFonts w:hint="eastAsia"/>
        </w:rPr>
        <w:br/>
      </w:r>
      <w:r>
        <w:rPr>
          <w:rFonts w:hint="eastAsia"/>
        </w:rPr>
        <w:t>　　　　三、全球防水伺服电机行业竞争格局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主要国家与地区防水伺服电机市场分析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2025-2031年全球防水伺服电机行业发展趋势与前景预测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一、防水伺服电机行业发展趋势</w:t>
      </w:r>
      <w:r>
        <w:rPr>
          <w:rFonts w:hint="eastAsia"/>
        </w:rPr>
        <w:br/>
      </w:r>
      <w:r>
        <w:rPr>
          <w:rFonts w:hint="eastAsia"/>
        </w:rPr>
        <w:t>　　　　二、防水伺服电机行业发展潜力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中国防水伺服电机行业市场分析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2024-2025年防水伺服电机产能与投资动态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一、国内防水伺服电机产能现状与利用效率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二、防水伺服电机产能扩张与投资动态分析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2025-2031年防水伺服电机行业产量统计与趋势预测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一、2019-2024年防水伺服电机行业产量与增长趋势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1、2019-2024年防水伺服电机产量及增长趋势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2、2019-2024年防水伺服电机细分产品产量及份额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二、防水伺服电机产量影响因素分析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三、2025-2031年防水伺服电机产量预测</w:t>
      </w:r>
      <w:r>
        <w:rPr>
          <w:rFonts w:hint="eastAsia"/>
        </w:rPr>
        <w:br/>
      </w:r>
      <w:r>
        <w:rPr>
          <w:rFonts w:hint="eastAsia"/>
        </w:rPr>
        <w:t>　　第三节 2025-2031年防水伺服电机市场需求与销售分析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一、2024-2025年防水伺服电机行业需求现状</w:t>
      </w:r>
      <w:r>
        <w:rPr>
          <w:rFonts w:hint="eastAsia"/>
        </w:rPr>
        <w:br/>
      </w:r>
      <w:r>
        <w:rPr>
          <w:rFonts w:hint="eastAsia"/>
        </w:rPr>
        <w:t>　　　　二、防水伺服电机客户群体与需求特点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三、2019-2024年防水伺服电机行业销售规模分析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四、2025-2031年防水伺服电机市场增长潜力与规模预测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2024-2025年防水伺服电机行业技术发展现状及趋势分析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防水伺服电机行业技术发展现状分析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国内外防水伺服电机行业技术差距分析及差距形成的主要原因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防水伺服电机行业技术发展方向、趋势预测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提升防水伺服电机行业技术能力策略建议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中国防水伺服电机细分市场分析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一、2024-2025年防水伺服电机主要细分产品市场现状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防水伺服电机价格机制与竞争策略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一、2019-2024年防水伺服电机市场价格走势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防水伺服电机定价策略与方法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2025-2031年防水伺服电机价格竞争态势与趋势预测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中国防水伺服电机行业重点区域市场研究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2024-2025年重点区域防水伺服电机市场发展概况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二、2019-2024年防水伺服电机市场需求规模情况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三、2025-2031年防水伺服电机行业发展潜力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二、2019-2024年防水伺服电机市场需求规模情况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三、2025-2031年防水伺服电机行业发展潜力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二、2019-2024年防水伺服电机市场需求规模情况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三、2025-2031年防水伺服电机行业发展潜力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二、2019-2024年防水伺服电机市场需求规模情况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三、2025-2031年防水伺服电机行业发展潜力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二、2019-2024年防水伺服电机市场需求规模情况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三、2025-2031年防水伺服电机行业发展潜力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2019-2024年中国防水伺服电机行业进出口情况分析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防水伺服电机行业进口规模与来源分析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一、2019-2024年防水伺服电机进口规模分析</w:t>
      </w:r>
      <w:r>
        <w:rPr>
          <w:rFonts w:hint="eastAsia"/>
        </w:rPr>
        <w:br/>
      </w:r>
      <w:r>
        <w:rPr>
          <w:rFonts w:hint="eastAsia"/>
        </w:rPr>
        <w:t>　　　　二、防水伺服电机主要进口来源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防水伺服电机行业出口规模与目的地分析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一、2019-2024年防水伺服电机出口规模分析</w:t>
      </w:r>
      <w:r>
        <w:rPr>
          <w:rFonts w:hint="eastAsia"/>
        </w:rPr>
        <w:br/>
      </w:r>
      <w:r>
        <w:rPr>
          <w:rFonts w:hint="eastAsia"/>
        </w:rPr>
        <w:t>　　　　二、防水伺服电机主要出口目的地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2019-2024年中国防水伺服电机总体规模与财务指标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中国防水伺服电机行业总体规模分析</w:t>
      </w:r>
      <w:r>
        <w:rPr>
          <w:rFonts w:hint="eastAsia"/>
        </w:rPr>
        <w:br/>
      </w:r>
      <w:r>
        <w:rPr>
          <w:rFonts w:hint="eastAsia"/>
        </w:rPr>
        <w:t>　　　　一、防水伺服电机企业数量与结构</w:t>
      </w:r>
      <w:r>
        <w:rPr>
          <w:rFonts w:hint="eastAsia"/>
        </w:rPr>
        <w:br/>
      </w:r>
      <w:r>
        <w:rPr>
          <w:rFonts w:hint="eastAsia"/>
        </w:rPr>
        <w:t>　　　　二、防水伺服电机从业人员规模</w:t>
      </w:r>
      <w:r>
        <w:rPr>
          <w:rFonts w:hint="eastAsia"/>
        </w:rPr>
        <w:br/>
      </w:r>
      <w:r>
        <w:rPr>
          <w:rFonts w:hint="eastAsia"/>
        </w:rPr>
        <w:t>　　　　三、防水伺服电机行业资产状况</w:t>
      </w:r>
      <w:r>
        <w:rPr>
          <w:rFonts w:hint="eastAsia"/>
        </w:rPr>
        <w:br/>
      </w:r>
      <w:r>
        <w:rPr>
          <w:rFonts w:hint="eastAsia"/>
        </w:rPr>
        <w:t>　　第二节 中国防水伺服电机行业财务指标总体分析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防水伺服电机行业重点企业经营状况分析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防水伺服电机重点企业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防水伺服电机领先企业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防水伺服电机标杆企业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防水伺服电机代表企业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防水伺服电机龙头企业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防水伺服电机重点企业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中国防水伺服电机行业竞争格局分析</w:t>
      </w:r>
      <w:r>
        <w:rPr>
          <w:rFonts w:hint="eastAsia"/>
        </w:rPr>
        <w:br/>
      </w:r>
      <w:r>
        <w:rPr>
          <w:rFonts w:hint="eastAsia"/>
        </w:rPr>
        <w:t>　　第一节 防水伺服电机行业竞争格局总览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2024-2025年防水伺服电机行业竞争力分析</w:t>
      </w:r>
      <w:r>
        <w:rPr>
          <w:rFonts w:hint="eastAsia"/>
        </w:rPr>
        <w:br/>
      </w:r>
      <w:r>
        <w:rPr>
          <w:rFonts w:hint="eastAsia"/>
        </w:rPr>
        <w:t>　　　　一、防水伺服电机供应商议价能力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四、防水伺服电机替代品威胁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2019-2024年防水伺服电机行业企业并购活动分析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2024-2025年防水伺服电机行业会展与招投标活动分析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一、防水伺服电机行业会展活动及其市场影响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2025年中国防水伺服电机企业发展策略分析</w:t>
      </w:r>
      <w:r>
        <w:rPr>
          <w:rFonts w:hint="eastAsia"/>
        </w:rPr>
        <w:br/>
      </w:r>
      <w:r>
        <w:rPr>
          <w:rFonts w:hint="eastAsia"/>
        </w:rPr>
        <w:t>　　第一节 防水伺服电机市场策略分析</w:t>
      </w:r>
      <w:r>
        <w:rPr>
          <w:rFonts w:hint="eastAsia"/>
        </w:rPr>
        <w:br/>
      </w:r>
      <w:r>
        <w:rPr>
          <w:rFonts w:hint="eastAsia"/>
        </w:rPr>
        <w:t>　　　　一、防水伺服电机市场定位与拓展策略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二、防水伺服电机市场细分与目标客户</w:t>
      </w:r>
      <w:r>
        <w:rPr>
          <w:rFonts w:hint="eastAsia"/>
        </w:rPr>
        <w:br/>
      </w:r>
      <w:r>
        <w:rPr>
          <w:rFonts w:hint="eastAsia"/>
        </w:rPr>
        <w:t>　　第二节 防水伺服电机销售策略分析</w:t>
      </w:r>
      <w:r>
        <w:rPr>
          <w:rFonts w:hint="eastAsia"/>
        </w:rPr>
        <w:br/>
      </w:r>
      <w:r>
        <w:rPr>
          <w:rFonts w:hint="eastAsia"/>
        </w:rPr>
        <w:t>　　　　一、防水伺服电机销售渠道与网络建设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提高防水伺服电机企业竞争力建议</w:t>
      </w:r>
      <w:r>
        <w:rPr>
          <w:rFonts w:hint="eastAsia"/>
        </w:rPr>
        <w:br/>
      </w:r>
      <w:r>
        <w:rPr>
          <w:rFonts w:hint="eastAsia"/>
        </w:rPr>
        <w:t>　　　　一、防水伺服电机技术创新与管理优化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防水伺服电机品牌战略思考</w:t>
      </w:r>
      <w:r>
        <w:rPr>
          <w:rFonts w:hint="eastAsia"/>
        </w:rPr>
        <w:br/>
      </w:r>
      <w:r>
        <w:rPr>
          <w:rFonts w:hint="eastAsia"/>
        </w:rPr>
        <w:t>　　　　一、防水伺服电机品牌建设与维护</w:t>
      </w:r>
      <w:r>
        <w:rPr>
          <w:rFonts w:hint="eastAsia"/>
        </w:rPr>
        <w:br/>
      </w:r>
      <w:r>
        <w:rPr>
          <w:rFonts w:hint="eastAsia"/>
        </w:rPr>
        <w:t>　　　　二、防水伺服电机品牌影响力与市场竞争力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中国防水伺服电机行业风险与对策</w:t>
      </w:r>
      <w:r>
        <w:rPr>
          <w:rFonts w:hint="eastAsia"/>
        </w:rPr>
        <w:br/>
      </w:r>
      <w:r>
        <w:rPr>
          <w:rFonts w:hint="eastAsia"/>
        </w:rPr>
        <w:t>　　第一节 防水伺服电机行业SWOT分析</w:t>
      </w:r>
      <w:r>
        <w:rPr>
          <w:rFonts w:hint="eastAsia"/>
        </w:rPr>
        <w:br/>
      </w:r>
      <w:r>
        <w:rPr>
          <w:rFonts w:hint="eastAsia"/>
        </w:rPr>
        <w:t>　　　　一、防水伺服电机行业优势分析</w:t>
      </w:r>
      <w:r>
        <w:rPr>
          <w:rFonts w:hint="eastAsia"/>
        </w:rPr>
        <w:br/>
      </w:r>
      <w:r>
        <w:rPr>
          <w:rFonts w:hint="eastAsia"/>
        </w:rPr>
        <w:t>　　　　二、防水伺服电机行业劣势分析</w:t>
      </w:r>
      <w:r>
        <w:rPr>
          <w:rFonts w:hint="eastAsia"/>
        </w:rPr>
        <w:br/>
      </w:r>
      <w:r>
        <w:rPr>
          <w:rFonts w:hint="eastAsia"/>
        </w:rPr>
        <w:t>　　　　三、防水伺服电机市场机会探索</w:t>
      </w:r>
      <w:r>
        <w:rPr>
          <w:rFonts w:hint="eastAsia"/>
        </w:rPr>
        <w:br/>
      </w:r>
      <w:r>
        <w:rPr>
          <w:rFonts w:hint="eastAsia"/>
        </w:rPr>
        <w:t>　　　　四、防水伺服电机市场威胁评估</w:t>
      </w:r>
      <w:r>
        <w:rPr>
          <w:rFonts w:hint="eastAsia"/>
        </w:rPr>
        <w:br/>
      </w:r>
      <w:r>
        <w:rPr>
          <w:rFonts w:hint="eastAsia"/>
        </w:rPr>
        <w:t>　　第二节 防水伺服电机行业风险及对策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2025-2031年中国防水伺服电机行业前景与发展趋势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防水伺服电机行业发展环境分析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2025-2031年防水伺服电机行业发展趋势与方向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一、防水伺服电机行业发展方向预测</w:t>
      </w:r>
      <w:r>
        <w:rPr>
          <w:rFonts w:hint="eastAsia"/>
        </w:rPr>
        <w:br/>
      </w:r>
      <w:r>
        <w:rPr>
          <w:rFonts w:hint="eastAsia"/>
        </w:rPr>
        <w:t>　　　　二、防水伺服电机发展趋势分析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2025-2031年防水伺服电机行业发展潜力与机遇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一、防水伺服电机市场发展潜力评估</w:t>
      </w:r>
      <w:r>
        <w:rPr>
          <w:rFonts w:hint="eastAsia"/>
        </w:rPr>
        <w:br/>
      </w:r>
      <w:r>
        <w:rPr>
          <w:rFonts w:hint="eastAsia"/>
        </w:rPr>
        <w:t>　　　　二、防水伺服电机新兴市场与机遇探索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防水伺服电机行业研究结论与建议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中^智^林－防水伺服电机行业发展建议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防水伺服电机行业历程</w:t>
      </w:r>
      <w:r>
        <w:rPr>
          <w:rFonts w:hint="eastAsia"/>
        </w:rPr>
        <w:br/>
      </w:r>
      <w:r>
        <w:rPr>
          <w:rFonts w:hint="eastAsia"/>
        </w:rPr>
        <w:t>　　图表 防水伺服电机行业生命周期</w:t>
      </w:r>
      <w:r>
        <w:rPr>
          <w:rFonts w:hint="eastAsia"/>
        </w:rPr>
        <w:br/>
      </w:r>
      <w:r>
        <w:rPr>
          <w:rFonts w:hint="eastAsia"/>
        </w:rPr>
        <w:t>　　图表 防水伺服电机行业产业链分析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2019-2024年中国防水伺服电机行业市场规模及增长情况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2019-2024年防水伺服电机行业市场容量分析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2019-2024年中国防水伺服电机行业产能统计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2019-2024年中国防水伺服电机行业产量及增长趋势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2019-2024年中国防水伺服电机市场需求量及增速统计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2024年中国防水伺服电机行业需求领域分布格局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2019-2024年中国防水伺服电机行业销售收入分析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2019-2024年中国防水伺服电机行业盈利情况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2019-2024年中国防水伺服电机行业利润总额统计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2019-2024年中国防水伺服电机进口数量分析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2019-2024年中国防水伺服电机进口金额分析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2019-2024年中国防水伺服电机出口数量分析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2019-2024年中国防水伺服电机出口金额分析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2024年中国防水伺服电机进口国家及地区分析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2024年中国防水伺服电机出口国家及地区分析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2019-2024年中国防水伺服电机行业企业数量情况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2019-2024年中国防水伺服电机行业企业平均规模情况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**地区防水伺服电机市场规模及增长情况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**地区防水伺服电机行业市场需求情况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**地区防水伺服电机市场规模及增长情况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**地区防水伺服电机行业市场需求情况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**地区防水伺服电机市场规模及增长情况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**地区防水伺服电机行业市场需求情况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**地区防水伺服电机市场规模及增长情况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**地区防水伺服电机行业市场需求情况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防水伺服电机重点企业（一）基本信息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防水伺服电机重点企业（一）经营情况分析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防水伺服电机重点企业（一）主要经济指标情况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防水伺服电机重点企业（一）盈利能力情况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防水伺服电机重点企业（一）偿债能力情况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防水伺服电机重点企业（一）运营能力情况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防水伺服电机重点企业（一）成长能力情况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防水伺服电机重点企业（二）基本信息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防水伺服电机重点企业（二）经营情况分析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防水伺服电机重点企业（二）主要经济指标情况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防水伺服电机重点企业（二）盈利能力情况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防水伺服电机重点企业（二）偿债能力情况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防水伺服电机重点企业（二）运营能力情况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防水伺服电机重点企业（二）成长能力情况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防水伺服电机重点企业（三）基本信息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防水伺服电机重点企业（三）经营情况分析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防水伺服电机重点企业（三）主要经济指标情况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防水伺服电机重点企业（三）盈利能力情况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防水伺服电机重点企业（三）偿债能力情况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防水伺服电机重点企业（三）运营能力情况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防水伺服电机重点企业（三）成长能力情况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2025-2031年中国防水伺服电机行业产能预测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2025-2031年中国防水伺服电机行业产量预测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2025-2031年中国防水伺服电机市场需求量预测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2025-2031年中国防水伺服电机行业供需平衡预测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2025-2031年中国防水伺服电机行业市场容量预测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2025-2031年中国防水伺服电机行业市场规模预测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2025-2031年中国防水伺服电机市场前景分析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2025-2031年中国防水伺服电机行业发展趋势预测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54b43d2a2f47a5" w:history="1">
        <w:r>
          <w:rPr>
            <w:rStyle w:val="Hyperlink"/>
          </w:rPr>
          <w:t>中国防水伺服电机行业调研与前景趋势分析报告（2025-2031年）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54b43d2a2f47a5" w:history="1">
        <w:r>
          <w:rPr>
            <w:rStyle w:val="Hyperlink"/>
          </w:rPr>
          <w:t>https://www.20087.com/9/99/FangShuiSiFuDianJiShiChangQianJingFenXi.html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热点：防水电机是什么原理、防水伺服电机可以泡在水里吗、防水电机厂家、防水伺服电机剖视图、防水电机、防水伺服电机原理、伺服电机厂家、防水伺服电机 价格、安川伺服电机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e9012737084ef8" w:history="1">
      <w:r>
        <w:rPr>
          <w:rStyle w:val="Hyperlink"/>
        </w:rPr>
        <w:t>中国防水伺服电机行业调研与前景趋势分析报告（2025-2031年）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FangShuiSiFuDianJiShiChangQianJingFenXi.html" TargetMode="External" Id="R3f54b43d2a2f47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FangShuiSiFuDianJiShiChangQianJingFenXi.html" TargetMode="External" Id="R86e9012737084e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2025-08-19T23:35:31Z</dcterms:created>
  <dcterms:modified xsi:type="dcterms:W3CDTF">2025-08-20T00:35:31Z</dcterms:modified>
  <dc:subject>中国防水伺服电机行业调研与前景趋势分析报告（2025-2031年）</dc:subject>
  <dc:title>中国防水伺服电机行业调研与前景趋势分析报告（2025-2031年）</dc:title>
  <cp:keywords>中国防水伺服电机行业调研与前景趋势分析报告（2025-2031年）</cp:keywords>
  <dc:description>中国防水伺服电机行业调研与前景趋势分析报告（2025-2031年）</dc:description>
</cp:coreProperties>
</file>