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aaa46feb5454e" w:history="1">
              <w:r>
                <w:rPr>
                  <w:rStyle w:val="Hyperlink"/>
                </w:rPr>
                <w:t>中国防溺水预警系统行业现状分析与发展趋势研究报告（2025-2031年）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aaa46feb5454e" w:history="1">
              <w:r>
                <w:rPr>
                  <w:rStyle w:val="Hyperlink"/>
                </w:rPr>
                <w:t>中国防溺水预警系统行业现状分析与发展趋势研究报告（2025-2031年）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aaa46feb5454e" w:history="1">
                <w:r>
                  <w:rPr>
                    <w:rStyle w:val="Hyperlink"/>
                  </w:rPr>
                  <w:t>https://www.20087.com/9/79/FangNiShuiYuJingXiTongHangYeQuShi.html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溺水预警系统利用智能穿戴设备、视频监控、声呐及AI分析技术，为游泳场所、海滩等水域提供实时安全监控和紧急预警。这些系统能够精准识别溺水行为，快速响应，有效减少了溺水事故的发生。目前，产品已具备一定的智能识别能力，能够区分正常游泳与溺水状态，并通过无线通信及时通知救生员或监护人。</w:t>
      </w:r>
      <w:r>
        <w:rPr>
          <w:rFonts w:hint="eastAsia"/>
        </w:rPr>
        <w:br/>
      </w:r>
      <w:r>
        <w:rPr>
          <w:rFonts w:hint="eastAsia"/>
        </w:rPr>
        <w:t>　　未来防溺水预警系统将趋向于更高级的人工智能集成和多技术融合。系统将利用深度学习优化识别算法，提升判断准确率，同时整合生物特征监测、环境监测等多元数据，实现更全面的水域安全管理。穿戴设备的便携性和舒适性也会持续提升，以适应不同年龄和用途的需求。此外，随着5G、卫星通信技术的普及，远程监控和应急响应将更加迅速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aaa46feb5454e" w:history="1">
        <w:r>
          <w:rPr>
            <w:rStyle w:val="Hyperlink"/>
          </w:rPr>
          <w:t>中国防溺水预警系统行业现状分析与发展趋势研究报告（2025-2031年）</w:t>
        </w:r>
      </w:hyperlink>
      <w:r>
        <w:rPr>
          <w:rFonts w:hint="eastAsia"/>
        </w:rPr>
        <w:t>》从市场规模、需求变化及价格动态等维度，系统解析了防溺水预警系统行业的现状与发展趋势。报告深入分析了防溺水预警系统产业链各环节，科学预测了市场前景与技术发展方向，同时聚焦防溺水预警系统细分市场特点及重点企业的经营表现，揭示了防溺水预警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防溺水预警系统产业概述</w:t>
      </w:r>
      <w:r>
        <w:rPr>
          <w:rFonts w:hint="eastAsia"/>
        </w:rPr>
        <w:br/>
      </w:r>
      <w:r>
        <w:rPr>
          <w:rFonts w:hint="eastAsia"/>
        </w:rPr>
        <w:t>　　第一节 防溺水预警系统定义</w:t>
      </w:r>
      <w:r>
        <w:rPr>
          <w:rFonts w:hint="eastAsia"/>
        </w:rPr>
        <w:br/>
      </w:r>
      <w:r>
        <w:rPr>
          <w:rFonts w:hint="eastAsia"/>
        </w:rPr>
        <w:t>　　第二节 防溺水预警系统行业特点</w:t>
      </w:r>
      <w:r>
        <w:rPr>
          <w:rFonts w:hint="eastAsia"/>
        </w:rPr>
        <w:br/>
      </w:r>
      <w:r>
        <w:rPr>
          <w:rFonts w:hint="eastAsia"/>
        </w:rPr>
        <w:t>　　第三节 防溺水预警系统产业链分析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中国防溺水预警系统行业运行环境分析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中国防溺水预警系统运行经济环境分析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中国防溺水预警系统产业政策环境分析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一、防溺水预警系统行业监管体制</w:t>
      </w:r>
      <w:r>
        <w:rPr>
          <w:rFonts w:hint="eastAsia"/>
        </w:rPr>
        <w:br/>
      </w:r>
      <w:r>
        <w:rPr>
          <w:rFonts w:hint="eastAsia"/>
        </w:rPr>
        <w:t>　　　　二、防溺水预警系统行业主要法规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三、主要防溺水预警系统产业政策</w:t>
      </w:r>
      <w:r>
        <w:rPr>
          <w:rFonts w:hint="eastAsia"/>
        </w:rPr>
        <w:br/>
      </w:r>
      <w:r>
        <w:rPr>
          <w:rFonts w:hint="eastAsia"/>
        </w:rPr>
        <w:t>　　第三节 中国防溺水预警系统产业社会环境分析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国外防溺水预警系统行业发展态势分析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国外防溺水预警系统市场发展现状分析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国外主要国家防溺水预警系统市场现状</w:t>
      </w:r>
      <w:r>
        <w:rPr>
          <w:rFonts w:hint="eastAsia"/>
        </w:rPr>
        <w:br/>
      </w:r>
      <w:r>
        <w:rPr>
          <w:rFonts w:hint="eastAsia"/>
        </w:rPr>
        <w:t>　　第三节 国外防溺水预警系统行业发展趋势预测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中国防溺水预警系统行业市场分析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2020-2025年中国防溺水预警系统行业规模情况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2020-2025年中国防溺水预警系统市场规模情况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2020-2025年中国防溺水预警系统行业盈利情况分析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2020-2025年中国防溺水预警系统市场需求状况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2020-2025年中国防溺水预警系统行业市场供给状况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2020-2025年防溺水预警系统行业市场供需平衡状况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中国重点地区防溺水预警系统行业市场调研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重点地区（一）防溺水预警系统市场调研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重点地区（二）防溺水预警系统市场调研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重点地区（三）防溺水预警系统市场调研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重点地区（四）防溺水预警系统市场调研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重点地区（五）防溺水预警系统市场调研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中国防溺水预警系统行业价格走势及影响因素分析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国内防溺水预警系统行业价格回顾</w:t>
      </w:r>
      <w:r>
        <w:rPr>
          <w:rFonts w:hint="eastAsia"/>
        </w:rPr>
        <w:br/>
      </w:r>
      <w:r>
        <w:rPr>
          <w:rFonts w:hint="eastAsia"/>
        </w:rPr>
        <w:t>　　第二节 国内防溺水预警系统行业价格走势预测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国内防溺水预警系统行业价格影响因素分析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中国防溺水预警系统行业客户调研</w:t>
      </w:r>
      <w:r>
        <w:rPr>
          <w:rFonts w:hint="eastAsia"/>
        </w:rPr>
        <w:br/>
      </w:r>
      <w:r>
        <w:rPr>
          <w:rFonts w:hint="eastAsia"/>
        </w:rPr>
        <w:t>　　　　一、防溺水预警系统行业客户偏好调查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二、客户对防溺水预警系统品牌的首要认知渠道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三、防溺水预警系统品牌忠诚度调查</w:t>
      </w:r>
      <w:r>
        <w:rPr>
          <w:rFonts w:hint="eastAsia"/>
        </w:rPr>
        <w:br/>
      </w:r>
      <w:r>
        <w:rPr>
          <w:rFonts w:hint="eastAsia"/>
        </w:rPr>
        <w:t>　　　　四、防溺水预警系统行业客户消费理念调研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中国防溺水预警系统行业竞争格局分析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2025年防溺水预警系统行业集中度分析</w:t>
      </w:r>
      <w:r>
        <w:rPr>
          <w:rFonts w:hint="eastAsia"/>
        </w:rPr>
        <w:br/>
      </w:r>
      <w:r>
        <w:rPr>
          <w:rFonts w:hint="eastAsia"/>
        </w:rPr>
        <w:t>　　　　一、防溺水预警系统市场集中度分析</w:t>
      </w:r>
      <w:r>
        <w:rPr>
          <w:rFonts w:hint="eastAsia"/>
        </w:rPr>
        <w:br/>
      </w:r>
      <w:r>
        <w:rPr>
          <w:rFonts w:hint="eastAsia"/>
        </w:rPr>
        <w:t>　　　　二、防溺水预警系统企业集中度分析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2024-2025年防溺水预警系统行业竞争格局分析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一、防溺水预警系统行业竞争策略分析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二、防溺水预警系统行业竞争格局展望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三、我国防溺水预警系统市场竞争趋势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防溺水预警系统行业重点企业发展调研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防溺水预警系统行业企业经营策略研究分析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防溺水预警系统企业多样化经营策略分析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一、防溺水预警系统企业多样化经营情况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二、现行防溺水预警系统行业多样化经营的方向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大型防溺水预警系统企业集团未来发展策略分析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对中小防溺水预警系统企业生产经营的建议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防溺水预警系统行业投资风险与控制策略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防溺水预警系统行业SWOT模型分析</w:t>
      </w:r>
      <w:r>
        <w:rPr>
          <w:rFonts w:hint="eastAsia"/>
        </w:rPr>
        <w:br/>
      </w:r>
      <w:r>
        <w:rPr>
          <w:rFonts w:hint="eastAsia"/>
        </w:rPr>
        <w:t>　　　　一、防溺水预警系统行业优势分析</w:t>
      </w:r>
      <w:r>
        <w:rPr>
          <w:rFonts w:hint="eastAsia"/>
        </w:rPr>
        <w:br/>
      </w:r>
      <w:r>
        <w:rPr>
          <w:rFonts w:hint="eastAsia"/>
        </w:rPr>
        <w:t>　　　　二、防溺水预警系统行业劣势分析</w:t>
      </w:r>
      <w:r>
        <w:rPr>
          <w:rFonts w:hint="eastAsia"/>
        </w:rPr>
        <w:br/>
      </w:r>
      <w:r>
        <w:rPr>
          <w:rFonts w:hint="eastAsia"/>
        </w:rPr>
        <w:t>　　　　三、防溺水预警系统行业机会分析</w:t>
      </w:r>
      <w:r>
        <w:rPr>
          <w:rFonts w:hint="eastAsia"/>
        </w:rPr>
        <w:br/>
      </w:r>
      <w:r>
        <w:rPr>
          <w:rFonts w:hint="eastAsia"/>
        </w:rPr>
        <w:t>　　　　四、防溺水预警系统行业风险分析</w:t>
      </w:r>
      <w:r>
        <w:rPr>
          <w:rFonts w:hint="eastAsia"/>
        </w:rPr>
        <w:br/>
      </w:r>
      <w:r>
        <w:rPr>
          <w:rFonts w:hint="eastAsia"/>
        </w:rPr>
        <w:t>　　第二节 防溺水预警系统行业投资风险及控制策略分析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一、防溺水预警系统市场风险及控制策略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二、防溺水预警系统行业政策风险及控制策略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三、防溺水预警系统行业经营风险及控制策略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四、防溺水预警系统同业竞争风险及控制策略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五、防溺水预警系统行业其他风险及控制策略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2025-2031年中国防溺水预警系统行业投资潜力及发展趋势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2025-2031年防溺水预警系统行业投资潜力分析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一、防溺水预警系统行业重点可投资领域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二、防溺水预警系统行业目标市场需求潜力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三、防溺水预警系统行业投资潜力综合评判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[.中.智.林]2025-2031年中国防溺水预警系统行业发展趋势分析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一、2025年防溺水预警系统市场前景分析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二、2025年防溺水预警系统发展趋势预测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三、2025-2031年我国防溺水预警系统行业发展剖析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五、未来防溺水预警系统行业发展变局剖析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防溺水预警系统行业历程</w:t>
      </w:r>
      <w:r>
        <w:rPr>
          <w:rFonts w:hint="eastAsia"/>
        </w:rPr>
        <w:br/>
      </w:r>
      <w:r>
        <w:rPr>
          <w:rFonts w:hint="eastAsia"/>
        </w:rPr>
        <w:t>　　图表 防溺水预警系统行业生命周期</w:t>
      </w:r>
      <w:r>
        <w:rPr>
          <w:rFonts w:hint="eastAsia"/>
        </w:rPr>
        <w:br/>
      </w:r>
      <w:r>
        <w:rPr>
          <w:rFonts w:hint="eastAsia"/>
        </w:rPr>
        <w:t>　　图表 防溺水预警系统行业产业链分析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2020-2025年防溺水预警系统行业市场容量统计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2020-2025年中国防溺水预警系统行业经营效益分析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**地区防溺水预警系统市场规模及增长情况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**地区防溺水预警系统行业市场需求情况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**地区防溺水预警系统市场规模及增长情况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**地区防溺水预警系统行业市场需求情况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**地区防溺水预警系统市场规模及增长情况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**地区防溺水预警系统行业市场需求情况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防溺水预警系统重点企业（二）成长能力情况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2025-2031年中国防溺水预警系统行业市场容量预测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2025-2031年中国防溺水预警系统行业市场规模预测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2025-2031年中国防溺水预警系统市场前景分析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2025-2031年中国防溺水预警系统行业发展趋势预测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aaa46feb5454e" w:history="1">
        <w:r>
          <w:rPr>
            <w:rStyle w:val="Hyperlink"/>
          </w:rPr>
          <w:t>中国防溺水预警系统行业现状分析与发展趋势研究报告（2025-2031年）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aaa46feb5454e" w:history="1">
        <w:r>
          <w:rPr>
            <w:rStyle w:val="Hyperlink"/>
          </w:rPr>
          <w:t>https://www.20087.com/9/79/FangNiShuiYuJingXiTongHangYeQuShi.html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溺水报警器、防溺水预警系统检查简报、防溺水安全教育平台登录入口、防溺水预警系统招标、防溺水安全巡查、防溺水预警系统谁在管、人工智能防溺水应急救援体系、防溺水预警系统照片错误,怎么切换账户重新添加照片、暑假防溺水安全教育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c8753fe534371" w:history="1">
      <w:r>
        <w:rPr>
          <w:rStyle w:val="Hyperlink"/>
        </w:rPr>
        <w:t>中国防溺水预警系统行业现状分析与发展趋势研究报告（2025-2031年）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angNiShuiYuJingXiTongHangYeQuShi.html" TargetMode="External" Id="R469aaa46feb5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angNiShuiYuJingXiTongHangYeQuShi.html" TargetMode="External" Id="R162c8753fe53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2025-02-28T23:52:00Z</dcterms:created>
  <dcterms:modified xsi:type="dcterms:W3CDTF">2025-03-01T00:52:00Z</dcterms:modified>
  <dc:subject>中国防溺水预警系统行业现状分析与发展趋势研究报告（2025-2031年）</dc:subject>
  <dc:title>中国防溺水预警系统行业现状分析与发展趋势研究报告（2025-2031年）</dc:title>
  <cp:keywords>中国防溺水预警系统行业现状分析与发展趋势研究报告（2025-2031年）</cp:keywords>
  <dc:description>中国防溺水预警系统行业现状分析与发展趋势研究报告（2025-2031年）</dc:description>
</cp:coreProperties>
</file>