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c136736ea46c9" w:history="1">
              <w:r>
                <w:rPr>
                  <w:rStyle w:val="Hyperlink"/>
                </w:rPr>
                <w:t>2026-2032年全球与中国防爆连接器行业现状及市场前景报告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c136736ea46c9" w:history="1">
              <w:r>
                <w:rPr>
                  <w:rStyle w:val="Hyperlink"/>
                </w:rPr>
                <w:t>2026-2032年全球与中国防爆连接器行业现状及市场前景报告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c136736ea46c9" w:history="1">
                <w:r>
                  <w:rPr>
                    <w:rStyle w:val="Hyperlink"/>
                  </w:rPr>
                  <w:t>https://www.20087.com/9/29/FangBaoLianJieQiDeFaZhanQianJing.html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连接器是危险场所电气系统安全运行的关键接口元件，广泛应用于石油天然气、化工、煤矿及军工领域，用于在易燃易爆环境中可靠传输电力、信号或数据。防爆连接器严格遵循ATEX、IECEx、UL等国际防爆认证标准，采用隔爆型（d）、增安型（e）或本安型（i）设计，通过精密配合间隙、高密封等级（IP68/IP69K）及抗静电材料，防止内部电弧引燃外部气体。主流结构包括插头-插座式、快插式及多芯混合型，支持高电流（&gt;200A）、高速数据（如千兆以太网）及光纤传输。随着智能化仪表与无线传感普及，对防爆连接器的小型化、高密度与EMC性能提出更高要求。</w:t>
      </w:r>
      <w:r>
        <w:rPr>
          <w:rFonts w:hint="eastAsia"/>
        </w:rPr>
        <w:br/>
      </w:r>
      <w:r>
        <w:rPr>
          <w:rFonts w:hint="eastAsia"/>
        </w:rPr>
        <w:t>　　未来，防爆连接器将朝着高集成度、智能监测与新材料应用方向发展。市场调研网指出，复合功能连接器将集成电源、信号、光纤与气路于一体，减少接口数量与泄漏风险。嵌入式微型传感器可实时监测插拔次数、接触电阻及温升，预警潜在失效。在材料端，石墨烯增强聚合物或陶瓷基复合材料将提升耐高温与抗腐蚀性能，适配氢能、深海等新兴高危场景。此外，模块化快换设计将支持现场无工具维护，提升运维效率。长远看，防爆连接器将从被动安全元件升级为主动健康感知节点，在本质安全型工业物联网中构建可靠物理层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6c136736ea46c9" w:history="1">
        <w:r>
          <w:rPr>
            <w:rStyle w:val="Hyperlink"/>
          </w:rPr>
          <w:t>2026-2032年全球与中国防爆连接器行业现状及市场前景报告</w:t>
        </w:r>
      </w:hyperlink>
      <w:r>
        <w:rPr>
          <w:rFonts w:hint="eastAsia"/>
        </w:rPr>
        <w:t>》，2025年防爆连接器行业市场规模达 亿元，预计2032年市场规模将达 亿元，期间年均复合增长率（CAGR）达 %。报告基于权威数据和调研资料，采用定量与定性相结合的方法，系统分析了防爆连接器行业的现状和未来趋势。通过对行业的长期跟踪研究，报告提供了清晰的市场分析和趋势预测，帮助投资者更好地理解行业投资价值。同时，结合防爆连接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</w:t>
      </w:r>
      <w:r>
        <w:rPr>
          <w:rFonts w:hint="eastAsia"/>
        </w:rPr>
        <w:br/>
      </w:r>
      <w:r>
        <w:rPr>
          <w:rFonts w:hint="eastAsia"/>
        </w:rPr>
        <w:t>　　　　1.3.3 光纤</w:t>
      </w:r>
      <w:r>
        <w:rPr>
          <w:rFonts w:hint="eastAsia"/>
        </w:rPr>
        <w:br/>
      </w:r>
      <w:r>
        <w:rPr>
          <w:rFonts w:hint="eastAsia"/>
        </w:rPr>
        <w:t>　　　　1.3.4 同轴</w:t>
      </w:r>
      <w:r>
        <w:rPr>
          <w:rFonts w:hint="eastAsia"/>
        </w:rPr>
        <w:br/>
      </w:r>
      <w:r>
        <w:rPr>
          <w:rFonts w:hint="eastAsia"/>
        </w:rPr>
        <w:t>　　　　1.3.5 混合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化工行业</w:t>
      </w:r>
      <w:r>
        <w:rPr>
          <w:rFonts w:hint="eastAsia"/>
        </w:rPr>
        <w:br/>
      </w:r>
      <w:r>
        <w:rPr>
          <w:rFonts w:hint="eastAsia"/>
        </w:rPr>
        <w:t>　　　　1.4.3 石油业</w:t>
      </w:r>
      <w:r>
        <w:rPr>
          <w:rFonts w:hint="eastAsia"/>
        </w:rPr>
        <w:br/>
      </w:r>
      <w:r>
        <w:rPr>
          <w:rFonts w:hint="eastAsia"/>
        </w:rPr>
        <w:t>　　　　1.4.4 海洋业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防爆连接器有利因素</w:t>
      </w:r>
      <w:r>
        <w:rPr>
          <w:rFonts w:hint="eastAsia"/>
        </w:rPr>
        <w:br/>
      </w:r>
      <w:r>
        <w:rPr>
          <w:rFonts w:hint="eastAsia"/>
        </w:rPr>
        <w:t>　　　　1.5.3 .2 防爆连接器不利因素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全球主要厂商防爆连接器产品类型及应用</w:t>
      </w:r>
      <w:r>
        <w:rPr>
          <w:rFonts w:hint="eastAsia"/>
        </w:rPr>
        <w:br/>
      </w:r>
      <w:r>
        <w:rPr>
          <w:rFonts w:hint="eastAsia"/>
        </w:rPr>
        <w:t>　　2.9 防爆连接器行业集中度、竞争程度分析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全球防爆连接器总体规模分析</w:t>
      </w:r>
      <w:r>
        <w:rPr>
          <w:rFonts w:hint="eastAsia"/>
        </w:rPr>
        <w:br/>
      </w:r>
      <w:r>
        <w:rPr>
          <w:rFonts w:hint="eastAsia"/>
        </w:rPr>
        <w:t>　　3.1 全球防爆连接器供需现状及预测（2021-2032）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全球防爆连接器销量及销售额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全球不同产品类型防爆连接器销量（2021-2032）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不同应用防爆连接器分析</w:t>
      </w:r>
      <w:r>
        <w:rPr>
          <w:rFonts w:hint="eastAsia"/>
        </w:rPr>
        <w:br/>
      </w:r>
      <w:r>
        <w:rPr>
          <w:rFonts w:hint="eastAsia"/>
        </w:rPr>
        <w:t>　　7.1 全球不同应用防爆连接器销量（2021-2032）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防爆连接器行业发展趋势</w:t>
      </w:r>
      <w:r>
        <w:rPr>
          <w:rFonts w:hint="eastAsia"/>
        </w:rPr>
        <w:br/>
      </w:r>
      <w:r>
        <w:rPr>
          <w:rFonts w:hint="eastAsia"/>
        </w:rPr>
        <w:t>　　8.2 防爆连接器行业主要驱动因素</w:t>
      </w:r>
      <w:r>
        <w:rPr>
          <w:rFonts w:hint="eastAsia"/>
        </w:rPr>
        <w:br/>
      </w:r>
      <w:r>
        <w:rPr>
          <w:rFonts w:hint="eastAsia"/>
        </w:rPr>
        <w:t>　　8.3 防爆连接器中国企业SWOT分析</w:t>
      </w:r>
      <w:r>
        <w:rPr>
          <w:rFonts w:hint="eastAsia"/>
        </w:rPr>
        <w:br/>
      </w:r>
      <w:r>
        <w:rPr>
          <w:rFonts w:hint="eastAsia"/>
        </w:rPr>
        <w:t>　　8.4 中国防爆连接器行业政策环境分析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防爆连接器行业供应链分析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防爆连接器主要原料及供应情况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防爆连接器行业采购模式</w:t>
      </w:r>
      <w:r>
        <w:rPr>
          <w:rFonts w:hint="eastAsia"/>
        </w:rPr>
        <w:br/>
      </w:r>
      <w:r>
        <w:rPr>
          <w:rFonts w:hint="eastAsia"/>
        </w:rPr>
        <w:t>　　9.3 防爆连接器行业生产模式</w:t>
      </w:r>
      <w:r>
        <w:rPr>
          <w:rFonts w:hint="eastAsia"/>
        </w:rPr>
        <w:br/>
      </w:r>
      <w:r>
        <w:rPr>
          <w:rFonts w:hint="eastAsia"/>
        </w:rPr>
        <w:t>　　9.4 防爆连接器行业销售模式及销售渠道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防爆连接器行业发展主要特点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防爆连接器行业发展有利因素分析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进入防爆连接器行业壁垒</w:t>
      </w:r>
      <w:r>
        <w:rPr>
          <w:rFonts w:hint="eastAsia"/>
        </w:rPr>
        <w:br/>
      </w:r>
      <w:r>
        <w:rPr>
          <w:rFonts w:hint="eastAsia"/>
        </w:rPr>
        <w:t>　　表 7： 防爆连接器主要企业在国际市场占有率（按销量，2023-2026）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2025年防爆连接器主要企业在国际市场排名（按销量）&amp;（千件）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防爆连接器主要企业在国际市场占有率（按收入，2023-2026）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2025年防爆连接器主要企业在国际市场排名（按收入）&amp;（万元）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防爆连接器主要企业在中国市场占有率（按销量，2023-2026）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2025年防爆连接器主要企业在中国市场排名（按销量）&amp;（千件）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防爆连接器主要企业在中国市场占有率（按收入，2023-2026）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2025年防爆连接器主要企业在中国市场排名（按收入）&amp;（万元）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2025年全球防爆连接器主要厂商市场地位（第一梯队、第二梯队和第三梯队）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全球主要地区防爆连接器产量（2021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全球主要地区防爆连接器产量（2021-2026）&amp;（千件）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全球主要地区防爆连接器产量（2027-2032）&amp;（千件）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全球主要地区防爆连接器产量市场份额（2021-2026）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全球主要地区防爆连接器产量市场份额（2027-2032）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中国市场防爆连接器产量、销量、进出口（2021-2026）&amp;（千件）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中国市场防爆连接器产量、销量、进出口预测（2027-2032）&amp;（千件）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全球主要地区防爆连接器销售收入增速：（2021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全球主要地区防爆连接器收入（2027-2032）&amp;（万元）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全球主要地区防爆连接器销量（千件）：2021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全球主要地区防爆连接器销量（2021-2026）&amp;（千件）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全球主要地区防爆连接器销量市场份额（2021-2026）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全球主要地区防爆连接器销量（2027-2032）&amp;（千件）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全球主要地区防爆连接器销量份额（2027-2032）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全球不同产品类型防爆连接器销量（2021-2026）&amp;（千件）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全球不同产品类型防爆连接器销量市场份额（2021-2026）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全球不同产品类型防爆连接器销量预测（2027-2032）&amp;（千件）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全球市场不同产品类型防爆连接器销量市场份额预测（2027-2032）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全球不同产品类型防爆连接器收入（2021-2026）&amp;（万元）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全球不同产品类型防爆连接器收入市场份额（2021-2026）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全球不同产品类型防爆连接器收入预测（2027-2032）&amp;（万元）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全球不同产品类型防爆连接器收入市场份额预测（2027-2032）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中国不同产品类型防爆连接器销量（2021-2026）&amp;（千件）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中国不同产品类型防爆连接器销量市场份额（2021-2026）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中国不同产品类型防爆连接器销量预测（2027-2032）&amp;（千件）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全球市场不同产品类型防爆连接器销量市场份额预测（2027-2032）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中国不同产品类型防爆连接器收入（2021-2026）&amp;（万元）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中国不同产品类型防爆连接器收入市场份额（2021-2026）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中国不同产品类型防爆连接器收入预测（2027-2032）&amp;（万元）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中国不同产品类型防爆连接器收入市场份额预测（2027-2032）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全球不同应用防爆连接器销量（2021-2026）&amp;（千件）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全球不同应用防爆连接器销量市场份额（2021-2026）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全球不同应用防爆连接器销量预测（2027-2032）&amp;（千件）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全球市场不同应用防爆连接器销量市场份额预测（2027-2032）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全球不同应用防爆连接器收入（2021-2026）&amp;（万元）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全球不同应用防爆连接器收入市场份额（2021-2026）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全球不同应用防爆连接器收入预测（2027-2032）&amp;（万元）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全球不同应用防爆连接器收入市场份额预测（2027-2032）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中国不同应用防爆连接器销量（2021-2026）&amp;（千件）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中国不同应用防爆连接器销量市场份额（2021-2026）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中国不同应用防爆连接器销量预测（2027-2032）&amp;（千件）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中国市场不同应用防爆连接器销量市场份额预测（2027-2032）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中国不同应用防爆连接器收入（2021-2026）&amp;（万元）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中国不同应用防爆连接器收入市场份额（2021-2026）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中国不同应用防爆连接器收入预测（2027-2032）&amp;（万元）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中国不同应用防爆连接器收入市场份额预测（2027-2032）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防爆连接器行业发展趋势</w:t>
      </w:r>
      <w:r>
        <w:rPr>
          <w:rFonts w:hint="eastAsia"/>
        </w:rPr>
        <w:br/>
      </w:r>
      <w:r>
        <w:rPr>
          <w:rFonts w:hint="eastAsia"/>
        </w:rPr>
        <w:t>　　表 111： 防爆连接器行业主要驱动因素</w:t>
      </w:r>
      <w:r>
        <w:rPr>
          <w:rFonts w:hint="eastAsia"/>
        </w:rPr>
        <w:br/>
      </w:r>
      <w:r>
        <w:rPr>
          <w:rFonts w:hint="eastAsia"/>
        </w:rPr>
        <w:t>　　表 112： 防爆连接器行业供应链分析</w:t>
      </w:r>
      <w:r>
        <w:rPr>
          <w:rFonts w:hint="eastAsia"/>
        </w:rPr>
        <w:br/>
      </w:r>
      <w:r>
        <w:rPr>
          <w:rFonts w:hint="eastAsia"/>
        </w:rPr>
        <w:t>　　表 113： 防爆连接器上游原料供应商</w:t>
      </w:r>
      <w:r>
        <w:rPr>
          <w:rFonts w:hint="eastAsia"/>
        </w:rPr>
        <w:br/>
      </w:r>
      <w:r>
        <w:rPr>
          <w:rFonts w:hint="eastAsia"/>
        </w:rPr>
        <w:t>　　表 114： 防爆连接器主要地区不同应用客户分析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防爆连接器典型经销商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铜产品图片</w:t>
      </w:r>
      <w:r>
        <w:rPr>
          <w:rFonts w:hint="eastAsia"/>
        </w:rPr>
        <w:br/>
      </w:r>
      <w:r>
        <w:rPr>
          <w:rFonts w:hint="eastAsia"/>
        </w:rPr>
        <w:t>　　图 5： 光纤产品图片</w:t>
      </w:r>
      <w:r>
        <w:rPr>
          <w:rFonts w:hint="eastAsia"/>
        </w:rPr>
        <w:br/>
      </w:r>
      <w:r>
        <w:rPr>
          <w:rFonts w:hint="eastAsia"/>
        </w:rPr>
        <w:t>　　图 6： 同轴产品图片</w:t>
      </w:r>
      <w:r>
        <w:rPr>
          <w:rFonts w:hint="eastAsia"/>
        </w:rPr>
        <w:br/>
      </w:r>
      <w:r>
        <w:rPr>
          <w:rFonts w:hint="eastAsia"/>
        </w:rPr>
        <w:t>　　图 7： 混合产品图片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全球不同应用防爆连接器市场份额2025 &amp; 2032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石油业</w:t>
      </w:r>
      <w:r>
        <w:rPr>
          <w:rFonts w:hint="eastAsia"/>
        </w:rPr>
        <w:br/>
      </w:r>
      <w:r>
        <w:rPr>
          <w:rFonts w:hint="eastAsia"/>
        </w:rPr>
        <w:t>　　图 12： 海洋业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2025年全球前五大生产商防爆连接器市场份额</w:t>
      </w:r>
      <w:r>
        <w:rPr>
          <w:rFonts w:hint="eastAsia"/>
        </w:rPr>
        <w:br/>
      </w:r>
      <w:r>
        <w:rPr>
          <w:rFonts w:hint="eastAsia"/>
        </w:rPr>
        <w:t>　　图 15： 2025年全球防爆连接器第一梯队、第二梯队和第三梯队厂商及市场份额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全球防爆连接器产能、产量、产能利用率及发展趋势（2021-2032）&amp;（千件）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全球防爆连接器产量、需求量及发展趋势（2021-2032）&amp;（千件）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全球主要地区防爆连接器产量市场份额（2021-2032）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中国防爆连接器产能、产量、产能利用率及发展趋势（2021-2032）&amp;（千件）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中国防爆连接器产量、市场需求量及发展趋势（2021-2032）&amp;（千件）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全球防爆连接器市场销售额及增长率：（2021-2032）&amp;（万元）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全球市场防爆连接器市场规模：2021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全球市场防爆连接器销量及增长率（2021-2032）&amp;（千件）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全球市场防爆连接器价格趋势（2021-2032）&amp;（元/件）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全球主要地区防爆连接器销售收入（2021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全球主要地区防爆连接器销售收入市场份额（2021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北美市场防爆连接器销量及增长率（2021-2032）&amp;（千件）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北美市场防爆连接器收入及增长率（2021-2032）&amp;（万元）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欧洲市场防爆连接器销量及增长率（2021-2032）&amp;（千件）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欧洲市场防爆连接器收入及增长率（2021-2032）&amp;（万元）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中国市场防爆连接器销量及增长率（2021-2032）&amp;（千件）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中国市场防爆连接器收入及增长率（2021-2032）&amp;（万元）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日本市场防爆连接器销量及增长率（2021-2032）&amp;（千件）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日本市场防爆连接器收入及增长率（2021-2032）&amp;（万元）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东南亚市场防爆连接器销量及增长率（2021-2032）&amp;（千件）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东南亚市场防爆连接器收入及增长率（2021-2032）&amp;（万元）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印度市场防爆连接器销量及增长率（2021-2032）&amp;（千件）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印度市场防爆连接器收入及增长率（2021-2032）&amp;（万元）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南美市场防爆连接器销量及增长率（2021-2032）&amp;（千件）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南美市场防爆连接器收入及增长率（2021-2032）&amp;（万元）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中东市场防爆连接器销量及增长率（2021-2032）&amp;（千件）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中东市场防爆连接器收入及增长率（2021-2032）&amp;（万元）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全球不同产品类型防爆连接器价格走势（2021-2032）&amp;（元/件）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全球不同应用防爆连接器价格走势（2021-2032）&amp;（元/件）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防爆连接器中国企业SWOT分析</w:t>
      </w:r>
      <w:r>
        <w:rPr>
          <w:rFonts w:hint="eastAsia"/>
        </w:rPr>
        <w:br/>
      </w:r>
      <w:r>
        <w:rPr>
          <w:rFonts w:hint="eastAsia"/>
        </w:rPr>
        <w:t>　　图 46： 防爆连接器产业链</w:t>
      </w:r>
      <w:r>
        <w:rPr>
          <w:rFonts w:hint="eastAsia"/>
        </w:rPr>
        <w:br/>
      </w:r>
      <w:r>
        <w:rPr>
          <w:rFonts w:hint="eastAsia"/>
        </w:rPr>
        <w:t>　　图 47： 防爆连接器行业采购模式分析</w:t>
      </w:r>
      <w:r>
        <w:rPr>
          <w:rFonts w:hint="eastAsia"/>
        </w:rPr>
        <w:br/>
      </w:r>
      <w:r>
        <w:rPr>
          <w:rFonts w:hint="eastAsia"/>
        </w:rPr>
        <w:t>　　图 48： 防爆连接器行业生产模式</w:t>
      </w:r>
      <w:r>
        <w:rPr>
          <w:rFonts w:hint="eastAsia"/>
        </w:rPr>
        <w:br/>
      </w:r>
      <w:r>
        <w:rPr>
          <w:rFonts w:hint="eastAsia"/>
        </w:rPr>
        <w:t>　　图 49： 防爆连接器行业销售模式分析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c136736ea46c9" w:history="1">
        <w:r>
          <w:rPr>
            <w:rStyle w:val="Hyperlink"/>
          </w:rPr>
          <w:t>2026-2032年全球与中国防爆连接器行业现状及市场前景报告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c136736ea46c9" w:history="1">
        <w:r>
          <w:rPr>
            <w:rStyle w:val="Hyperlink"/>
          </w:rPr>
          <w:t>https://www.20087.com/9/29/FangBaoLianJieQiDeFaZhanQianJing.html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热点：防爆连接器怎么接线、防爆连接器图片、防爆连接器联系泰兴市晟睿电连接器有限公司、防爆连接器泰兴智远电器有限公司、防爆连接器原理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b289ffe7d467f" w:history="1">
      <w:r>
        <w:rPr>
          <w:rStyle w:val="Hyperlink"/>
        </w:rPr>
        <w:t>2026-2032年全球与中国防爆连接器行业现状及市场前景报告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FangBaoLianJieQiDeFaZhanQianJing.html" TargetMode="External" Id="Ra46c136736ea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FangBaoLianJieQiDeFaZhanQianJing.html" TargetMode="External" Id="Rffeb289ffe7d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2026-02-10T00:29:21Z</dcterms:created>
  <dcterms:modified xsi:type="dcterms:W3CDTF">2026-02-10T01:29:21Z</dcterms:modified>
  <dc:subject>2026-2032年全球与中国防爆连接器行业现状及市场前景报告</dc:subject>
  <dc:title>2026-2032年全球与中国防爆连接器行业现状及市场前景报告</dc:title>
  <cp:keywords>2026-2032年全球与中国防爆连接器行业现状及市场前景报告</cp:keywords>
  <dc:description>2026-2032年全球与中国防爆连接器行业现状及市场前景报告</dc:description>
</cp:coreProperties>
</file>