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3ec1b400240b4" w:history="1">
              <w:r>
                <w:rPr>
                  <w:rStyle w:val="Hyperlink"/>
                </w:rPr>
                <w:t>2025-2031年中国集成电路行业研究分析及发展趋势预测报告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3ec1b400240b4" w:history="1">
              <w:r>
                <w:rPr>
                  <w:rStyle w:val="Hyperlink"/>
                </w:rPr>
                <w:t>2025-2031年中国集成电路行业研究分析及发展趋势预测报告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3ec1b400240b4" w:history="1">
                <w:r>
                  <w:rPr>
                    <w:rStyle w:val="Hyperlink"/>
                  </w:rPr>
                  <w:t>https://www.20087.com/9/19/JiChengDianLuHangYeQianJingFenXi.html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作为现代电子设备的大脑，其技术水平和生产能力是衡量一个国家科技实力的重要指标。近年来，摩尔定律的持续效应推动了集成电路向更高集成度、更小特征尺寸的方向发展。7nm、5nm甚至更小节点的制程技术已经成为现实，极大地提高了芯片的性能和能效。同时，异构集成、三维堆叠和扇出型封装技术的进步，使得IC设计更加灵活，满足了多样化和高性能的应用需求。然而，制程微缩的物理极限、成本和良率问题，以及供应链的复杂性，是集成电路行业面临的挑战。</w:t>
      </w:r>
      <w:r>
        <w:rPr>
          <w:rFonts w:hint="eastAsia"/>
        </w:rPr>
        <w:br/>
      </w:r>
      <w:r>
        <w:rPr>
          <w:rFonts w:hint="eastAsia"/>
        </w:rPr>
        <w:t>　　未来，集成电路行业的发展将更加注重创新材料和架构设计。二维材料、自旋电子学和光子集成电路等新兴技术，将为超越硅基半导体提供可能，推动集成电路向更高效、更节能的方向发展。同时，人工智能和机器学习算法的应用，将促进芯片设计的自动化和优化，提高设计效率和芯片性能。此外，物联网、5G通信、自动驾驶等新兴领域的崛起，将为集成电路行业带来新的增长点，推动专用集成电路（ASIC）和系统级芯片（SoC）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3ec1b400240b4" w:history="1">
        <w:r>
          <w:rPr>
            <w:rStyle w:val="Hyperlink"/>
          </w:rPr>
          <w:t>2025-2031年中国集成电路行业研究分析及发展趋势预测报告</w:t>
        </w:r>
      </w:hyperlink>
      <w:r>
        <w:rPr>
          <w:rFonts w:hint="eastAsia"/>
        </w:rPr>
        <w:t>》基于多年行业研究积累，结合集成电路市场发展现状，依托行业权威数据资源和长期市场监测数据库，对集成电路市场规模、技术现状及未来方向进行了全面分析。报告梳理了集成电路行业竞争格局，重点评估了主要企业的市场表现及品牌影响力，并通过SWOT分析揭示了集成电路行业机遇与潜在风险。同时，报告对集成电路市场前景和发展趋势进行了科学预测，为投资者提供了投资价值判断和策略建议，助力把握集成电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集成电路行业概述</w:t>
      </w:r>
      <w:r>
        <w:rPr>
          <w:rFonts w:hint="eastAsia"/>
        </w:rPr>
        <w:br/>
      </w:r>
      <w:r>
        <w:rPr>
          <w:rFonts w:hint="eastAsia"/>
        </w:rPr>
        <w:t>　　第一节 集成电路行业发展环境分析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三、2025年集成电路行业相关政策及影响</w:t>
      </w:r>
      <w:r>
        <w:rPr>
          <w:rFonts w:hint="eastAsia"/>
        </w:rPr>
        <w:br/>
      </w:r>
      <w:r>
        <w:rPr>
          <w:rFonts w:hint="eastAsia"/>
        </w:rPr>
        <w:t>　　第二节 集成电路行业基本特征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三、集成电路行业特性分析</w:t>
      </w:r>
      <w:r>
        <w:rPr>
          <w:rFonts w:hint="eastAsia"/>
        </w:rPr>
        <w:br/>
      </w:r>
      <w:r>
        <w:rPr>
          <w:rFonts w:hint="eastAsia"/>
        </w:rPr>
        <w:t>　　　　四、集成电路行业发展历程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集成电路行业产业链分析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二、集成电路产业链模型分析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全球集成电路市场发展分析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2025年全球集成电路市场分析</w:t>
      </w:r>
      <w:r>
        <w:rPr>
          <w:rFonts w:hint="eastAsia"/>
        </w:rPr>
        <w:br/>
      </w:r>
      <w:r>
        <w:rPr>
          <w:rFonts w:hint="eastAsia"/>
        </w:rPr>
        <w:t>　　　　一、2025年全球集成电路市场回顾</w:t>
      </w:r>
      <w:r>
        <w:rPr>
          <w:rFonts w:hint="eastAsia"/>
        </w:rPr>
        <w:br/>
      </w:r>
      <w:r>
        <w:rPr>
          <w:rFonts w:hint="eastAsia"/>
        </w:rPr>
        <w:t>　　　　二、2025年全球集成电路市场环境分析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三、2025年全球集成电路行业产销分析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四、2025年全球集成电路技术分析</w:t>
      </w:r>
      <w:r>
        <w:rPr>
          <w:rFonts w:hint="eastAsia"/>
        </w:rPr>
        <w:br/>
      </w:r>
      <w:r>
        <w:rPr>
          <w:rFonts w:hint="eastAsia"/>
        </w:rPr>
        <w:t>　　第二节 2025年全球集成电路市场分析</w:t>
      </w:r>
      <w:r>
        <w:rPr>
          <w:rFonts w:hint="eastAsia"/>
        </w:rPr>
        <w:br/>
      </w:r>
      <w:r>
        <w:rPr>
          <w:rFonts w:hint="eastAsia"/>
        </w:rPr>
        <w:t>　　　　一、2025年全球集成电路需求分析</w:t>
      </w:r>
      <w:r>
        <w:rPr>
          <w:rFonts w:hint="eastAsia"/>
        </w:rPr>
        <w:br/>
      </w:r>
      <w:r>
        <w:rPr>
          <w:rFonts w:hint="eastAsia"/>
        </w:rPr>
        <w:t>　　　　二、2025年欧美集成电路需求分析</w:t>
      </w:r>
      <w:r>
        <w:rPr>
          <w:rFonts w:hint="eastAsia"/>
        </w:rPr>
        <w:br/>
      </w:r>
      <w:r>
        <w:rPr>
          <w:rFonts w:hint="eastAsia"/>
        </w:rPr>
        <w:t>　　　　三、2025年全球集成电路产销分析</w:t>
      </w:r>
      <w:r>
        <w:rPr>
          <w:rFonts w:hint="eastAsia"/>
        </w:rPr>
        <w:br/>
      </w:r>
      <w:r>
        <w:rPr>
          <w:rFonts w:hint="eastAsia"/>
        </w:rPr>
        <w:t>　　　　四、2025年中外集成电路市场对比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我国集成电路行业发展现状</w:t>
      </w:r>
      <w:r>
        <w:rPr>
          <w:rFonts w:hint="eastAsia"/>
        </w:rPr>
        <w:br/>
      </w:r>
      <w:r>
        <w:rPr>
          <w:rFonts w:hint="eastAsia"/>
        </w:rPr>
        <w:t>　　第一节 我国集成电路行业发展现状</w:t>
      </w:r>
      <w:r>
        <w:rPr>
          <w:rFonts w:hint="eastAsia"/>
        </w:rPr>
        <w:br/>
      </w:r>
      <w:r>
        <w:rPr>
          <w:rFonts w:hint="eastAsia"/>
        </w:rPr>
        <w:t>　　　　一、集成电路行业品牌发展现状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二、集成电路行业消费市场现状</w:t>
      </w:r>
      <w:r>
        <w:rPr>
          <w:rFonts w:hint="eastAsia"/>
        </w:rPr>
        <w:br/>
      </w:r>
      <w:r>
        <w:rPr>
          <w:rFonts w:hint="eastAsia"/>
        </w:rPr>
        <w:t>　　　　三、集成电路市场消费层次分析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四、我国集成电路市场走向分析</w:t>
      </w:r>
      <w:r>
        <w:rPr>
          <w:rFonts w:hint="eastAsia"/>
        </w:rPr>
        <w:br/>
      </w:r>
      <w:r>
        <w:rPr>
          <w:rFonts w:hint="eastAsia"/>
        </w:rPr>
        <w:t>　　第二节 2020-2025年集成电路行业发展情况分析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一、2025年集成电路行业发展情况分析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三、2025年集成电路行业发展特点分析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四、2025年集成电路所属行业发展情况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2020-2025年集成电路所属行业运行分析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一、2020-2025年集成电路所属行业产销运行分析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二、2020-2025年集成电路所属行业利润情况分析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三、2020-2025年集成电路所属行业发展周期分析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四、2020-2025年集成电路所属行业发展机遇分析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五、2020-2025年集成电路所属行业利润增速预测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对中国集成电路市场的分析及思考</w:t>
      </w:r>
      <w:r>
        <w:rPr>
          <w:rFonts w:hint="eastAsia"/>
        </w:rPr>
        <w:br/>
      </w:r>
      <w:r>
        <w:rPr>
          <w:rFonts w:hint="eastAsia"/>
        </w:rPr>
        <w:t>　　　　一、集成电路市场特点</w:t>
      </w:r>
      <w:r>
        <w:rPr>
          <w:rFonts w:hint="eastAsia"/>
        </w:rPr>
        <w:br/>
      </w:r>
      <w:r>
        <w:rPr>
          <w:rFonts w:hint="eastAsia"/>
        </w:rPr>
        <w:t>　　　　二、集成电路市场分析</w:t>
      </w:r>
      <w:r>
        <w:rPr>
          <w:rFonts w:hint="eastAsia"/>
        </w:rPr>
        <w:br/>
      </w:r>
      <w:r>
        <w:rPr>
          <w:rFonts w:hint="eastAsia"/>
        </w:rPr>
        <w:t>　　　　三、集成电路市场变化的方向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四、中国集成电路产业发展的新思路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五、对中国集成电路产业发展的思考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我国集成电路市场发展研究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2025年我国集成电路市场发展研究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2025年我国集成电路市场情况</w:t>
      </w:r>
      <w:r>
        <w:rPr>
          <w:rFonts w:hint="eastAsia"/>
        </w:rPr>
        <w:br/>
      </w:r>
      <w:r>
        <w:rPr>
          <w:rFonts w:hint="eastAsia"/>
        </w:rPr>
        <w:t>　　　　一、2025年我国集成电路产销情况</w:t>
      </w:r>
      <w:r>
        <w:rPr>
          <w:rFonts w:hint="eastAsia"/>
        </w:rPr>
        <w:br/>
      </w:r>
      <w:r>
        <w:rPr>
          <w:rFonts w:hint="eastAsia"/>
        </w:rPr>
        <w:t>　　　　2017年我国集成电路进口数量为3769.89亿块，进口金为2601.08亿美元；我国集成电路出口数量为2043.50亿块，出口金为668.75亿美元。以此计算我国国内集成电路需求总量为3291.29亿块。</w:t>
      </w:r>
      <w:r>
        <w:rPr>
          <w:rFonts w:hint="eastAsia"/>
        </w:rPr>
        <w:br/>
      </w:r>
      <w:r>
        <w:rPr>
          <w:rFonts w:hint="eastAsia"/>
        </w:rPr>
        <w:t>　　　　2020-2025年我国集成电路需求总量走势图</w:t>
      </w:r>
      <w:r>
        <w:rPr>
          <w:rFonts w:hint="eastAsia"/>
        </w:rPr>
        <w:br/>
      </w:r>
      <w:r>
        <w:rPr>
          <w:rFonts w:hint="eastAsia"/>
        </w:rPr>
        <w:t>　　　　二、2025年我国集成电路市场价格情况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三、2025年我国集成电路市场发展情况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四、2025年我国集成电路市场新品趋势</w:t>
      </w:r>
      <w:r>
        <w:rPr>
          <w:rFonts w:hint="eastAsia"/>
        </w:rPr>
        <w:br/>
      </w:r>
      <w:r>
        <w:rPr>
          <w:rFonts w:hint="eastAsia"/>
        </w:rPr>
        <w:t>　　第三节 2025年我国集成电路市场结构和价格走势分析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一、2025年我国集成电路市场结构和价格走势概述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二、2025年我国集成电路市场结构分析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三、2025年我国集成电路市场价格走势分析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一、2025年我国集成电路市场格局特点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二、2025年我国集成电路产品创新特点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三、2025年我国集成电路市场服务特点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四、2025年我国集成电路市场品牌特点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我国集成电路行业进出口分析</w:t>
      </w:r>
      <w:r>
        <w:rPr>
          <w:rFonts w:hint="eastAsia"/>
        </w:rPr>
        <w:br/>
      </w:r>
      <w:r>
        <w:rPr>
          <w:rFonts w:hint="eastAsia"/>
        </w:rPr>
        <w:t>　　2020-2025年我国集成电路进出口金额统计图</w:t>
      </w:r>
      <w:r>
        <w:rPr>
          <w:rFonts w:hint="eastAsia"/>
        </w:rPr>
        <w:br/>
      </w:r>
      <w:r>
        <w:rPr>
          <w:rFonts w:hint="eastAsia"/>
        </w:rPr>
        <w:t>　　第一节 我国集成电路行业进口分析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我国集成电路出口分析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我国集成电路进出口预测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三、2025年集成电路进口预测</w:t>
      </w:r>
      <w:r>
        <w:rPr>
          <w:rFonts w:hint="eastAsia"/>
        </w:rPr>
        <w:br/>
      </w:r>
      <w:r>
        <w:rPr>
          <w:rFonts w:hint="eastAsia"/>
        </w:rPr>
        <w:t>　　　　四、2025年集成电路出口预测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中国集成电路行业细分市场分析</w:t>
      </w:r>
      <w:r>
        <w:rPr>
          <w:rFonts w:hint="eastAsia"/>
        </w:rPr>
        <w:br/>
      </w:r>
      <w:r>
        <w:rPr>
          <w:rFonts w:hint="eastAsia"/>
        </w:rPr>
        <w:t>　　第一节 集成电路行业细分市场概况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电容器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电感器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电阻电位器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中国集成电路市场生产能力分析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中国集成电路所属行业市场综合经济指标分析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中国集成电路市场竞争格局分析</w:t>
      </w:r>
      <w:r>
        <w:rPr>
          <w:rFonts w:hint="eastAsia"/>
        </w:rPr>
        <w:br/>
      </w:r>
      <w:r>
        <w:rPr>
          <w:rFonts w:hint="eastAsia"/>
        </w:rPr>
        <w:t>　　第一节 中国集成电路市场发展现状分析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一、2025年中国集成电路市场发展现状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二、2025年中国集成电路发展情况分析</w:t>
      </w:r>
      <w:r>
        <w:rPr>
          <w:rFonts w:hint="eastAsia"/>
        </w:rPr>
        <w:br/>
      </w:r>
      <w:r>
        <w:rPr>
          <w:rFonts w:hint="eastAsia"/>
        </w:rPr>
        <w:t>　　　　三、2025年集成电路国际市场变化对国内市场影响分析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集成电路市场区域市场需求集中度比较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中国集成电路行业竞争分析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一、2025年中国集成电路行业竞争分析</w:t>
      </w:r>
      <w:r>
        <w:rPr>
          <w:rFonts w:hint="eastAsia"/>
        </w:rPr>
        <w:br/>
      </w:r>
      <w:r>
        <w:rPr>
          <w:rFonts w:hint="eastAsia"/>
        </w:rPr>
        <w:t>　　　　二、2025年集成电路行业竞争趋势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一、集成电路行业的经济周期分析</w:t>
      </w:r>
      <w:r>
        <w:rPr>
          <w:rFonts w:hint="eastAsia"/>
        </w:rPr>
        <w:br/>
      </w:r>
      <w:r>
        <w:rPr>
          <w:rFonts w:hint="eastAsia"/>
        </w:rPr>
        <w:t>　　　　二、集成电路行业的增长性与波动性分析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集成电路行业优势企业分析</w:t>
      </w:r>
      <w:r>
        <w:rPr>
          <w:rFonts w:hint="eastAsia"/>
        </w:rPr>
        <w:br/>
      </w:r>
      <w:r>
        <w:rPr>
          <w:rFonts w:hint="eastAsia"/>
        </w:rPr>
        <w:t>　　第一节 英特尔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第三节 tsmc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第四节 高通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第五节 博通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第六节 海力士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第七节 美光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第八节 德州仪器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第九节 东芝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第十节 nxp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集成电路行业发展趋势分析</w:t>
      </w:r>
      <w:r>
        <w:rPr>
          <w:rFonts w:hint="eastAsia"/>
        </w:rPr>
        <w:br/>
      </w:r>
      <w:r>
        <w:rPr>
          <w:rFonts w:hint="eastAsia"/>
        </w:rPr>
        <w:t>　　第一节 我国集成电路行业前景与机遇分析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一、我国集成电路行业发展前景</w:t>
      </w:r>
      <w:r>
        <w:rPr>
          <w:rFonts w:hint="eastAsia"/>
        </w:rPr>
        <w:br/>
      </w:r>
      <w:r>
        <w:rPr>
          <w:rFonts w:hint="eastAsia"/>
        </w:rPr>
        <w:t>　　　　二、我国集成电路行业发展机遇分析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三、2025年集成电路行业的发展机遇分析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四、贸易战对集成电路行业的影响分析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2020-2025年中国集成电路市场趋势分析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一、2020-2025年集成电路市场趋势总结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二、2020-2025年集成电路发展趋势分析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三、2020-2025年集成电路市场发展空间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四、2020-2025年集成电路产业政策趋向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五、2020-2025年集成电路技术革新趋势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六、2020-2025年集成电路价格走势分析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七、2020-2025年国际环境对集成电路行业的影响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未来集成电路行业发展预测</w:t>
      </w:r>
      <w:r>
        <w:rPr>
          <w:rFonts w:hint="eastAsia"/>
        </w:rPr>
        <w:br/>
      </w:r>
      <w:r>
        <w:rPr>
          <w:rFonts w:hint="eastAsia"/>
        </w:rPr>
        <w:t>　　第一节 未来集成电路需求与消费预测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一、2020-2025年集成电路产品消费预测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二、2020-2025年集成电路市场规模分析</w:t>
      </w:r>
      <w:r>
        <w:rPr>
          <w:rFonts w:hint="eastAsia"/>
        </w:rPr>
        <w:br/>
      </w:r>
      <w:r>
        <w:rPr>
          <w:rFonts w:hint="eastAsia"/>
        </w:rPr>
        <w:t>　　　　我国集成电路产品以进口为主，国产集成电路自给率较低，我国集成电路产品年进口金额甚至超过石油等大宗商品年进口金额。根据海关总署统计数据，我国集成电路产品进口金额为2601.08亿美元，出口金额为668.75亿美元，按照同期汇率测算：我国集成电路国内消费市场规模达到18463.61亿元。</w:t>
      </w:r>
      <w:r>
        <w:rPr>
          <w:rFonts w:hint="eastAsia"/>
        </w:rPr>
        <w:br/>
      </w:r>
      <w:r>
        <w:rPr>
          <w:rFonts w:hint="eastAsia"/>
        </w:rPr>
        <w:t>　　　　2020-2025年我国集成电路市场规模</w:t>
      </w:r>
      <w:r>
        <w:rPr>
          <w:rFonts w:hint="eastAsia"/>
        </w:rPr>
        <w:br/>
      </w:r>
      <w:r>
        <w:rPr>
          <w:rFonts w:hint="eastAsia"/>
        </w:rPr>
        <w:t>　　　　三、2025-2031年集成电路行业总产值预测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四、2025-2031年集成电路行业销售收入预测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五、2025-2031年集成电路行业总资产预测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2025-2031年中国集成电路行业供需预测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四、2025-2031年中国集成电路供需平衡预测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五、2025-2031年中国集成电路产品价格预测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六、2025-2031年主要集成电路产品进出口预测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[.中.智.林.]集成电路行业投资效益分析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一、2025-2031年集成电路行业投资状况分析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二、2025-2031年集成电路行业投资效益分析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三、2025-2031年集成电路行业投资趋势预测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四、2025-2031年集成电路行业的投资方向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五、2025-2031年集成电路行业投资的建议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3ec1b400240b4" w:history="1">
        <w:r>
          <w:rPr>
            <w:rStyle w:val="Hyperlink"/>
          </w:rPr>
          <w:t>2025-2031年中国集成电路行业研究分析及发展趋势预测报告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3ec1b400240b4" w:history="1">
        <w:r>
          <w:rPr>
            <w:rStyle w:val="Hyperlink"/>
          </w:rPr>
          <w:t>https://www.20087.com/9/19/JiChengDianLuHangYeQianJingFenXi.html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热点：半导体行业的龙头企业、集成电路发展现状及未来趋势、集成电路工资太高了、集成电路设计、人工智能就业方向及前景、集成电路板图片、集成电路的发展、集成电路和芯片区别、芯片 集成电路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31cbc9a924bb2" w:history="1">
      <w:r>
        <w:rPr>
          <w:rStyle w:val="Hyperlink"/>
        </w:rPr>
        <w:t>2025-2031年中国集成电路行业研究分析及发展趋势预测报告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ChengDianLuHangYeQianJingFenXi.html" TargetMode="External" Id="R72d3ec1b4002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ChengDianLuHangYeQianJingFenXi.html" TargetMode="External" Id="Re8b31cbc9a92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2025-04-23T01:14:00Z</dcterms:created>
  <dcterms:modified xsi:type="dcterms:W3CDTF">2025-04-23T02:14:00Z</dcterms:modified>
  <dc:subject>2025-2031年中国集成电路行业研究分析及发展趋势预测报告</dc:subject>
  <dc:title>2025-2031年中国集成电路行业研究分析及发展趋势预测报告</dc:title>
  <cp:keywords>2025-2031年中国集成电路行业研究分析及发展趋势预测报告</cp:keywords>
  <dc:description>2025-2031年中国集成电路行业研究分析及发展趋势预测报告</dc:description>
</cp:coreProperties>
</file>